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BD" w:rsidRDefault="003B09BD" w:rsidP="003B09BD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B09BD" w:rsidRDefault="003B09BD" w:rsidP="003B09BD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предварительного уведомления представителя нанимателя (работодателя) о выполнении муниципальным служащим администрации Новотроицкого сельсовета иной оплачиваемой работы </w:t>
      </w:r>
    </w:p>
    <w:p w:rsidR="003B09BD" w:rsidRDefault="003B09BD" w:rsidP="003B09BD">
      <w:pPr>
        <w:pBdr>
          <w:bottom w:val="single" w:sz="12" w:space="1" w:color="auto"/>
        </w:pBdr>
        <w:ind w:left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Новотроицкого сельсовета Северного района Новосибирской </w:t>
      </w:r>
    </w:p>
    <w:p w:rsidR="003B09BD" w:rsidRDefault="003B09BD" w:rsidP="003B09BD">
      <w:pPr>
        <w:pBdr>
          <w:bottom w:val="single" w:sz="12" w:space="1" w:color="auto"/>
        </w:pBdr>
        <w:ind w:left="5040"/>
        <w:jc w:val="both"/>
        <w:rPr>
          <w:sz w:val="28"/>
          <w:szCs w:val="28"/>
        </w:rPr>
      </w:pPr>
    </w:p>
    <w:p w:rsidR="003B09BD" w:rsidRDefault="003B09BD" w:rsidP="003B09B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0"/>
          <w:szCs w:val="20"/>
        </w:rPr>
        <w:t>(Ф.И.О. представителя нанимателя (работодателя)</w:t>
      </w:r>
      <w:proofErr w:type="gramEnd"/>
    </w:p>
    <w:p w:rsidR="003B09BD" w:rsidRDefault="003B09BD" w:rsidP="003B09BD">
      <w:pPr>
        <w:jc w:val="both"/>
        <w:rPr>
          <w:sz w:val="28"/>
          <w:szCs w:val="28"/>
        </w:rPr>
      </w:pPr>
    </w:p>
    <w:p w:rsidR="003B09BD" w:rsidRDefault="003B09BD" w:rsidP="003B09BD">
      <w:pPr>
        <w:jc w:val="both"/>
        <w:rPr>
          <w:sz w:val="28"/>
          <w:szCs w:val="28"/>
        </w:rPr>
      </w:pPr>
    </w:p>
    <w:p w:rsidR="003B09BD" w:rsidRDefault="003B09BD" w:rsidP="003B09BD">
      <w:pPr>
        <w:jc w:val="both"/>
        <w:rPr>
          <w:sz w:val="28"/>
          <w:szCs w:val="28"/>
        </w:rPr>
      </w:pPr>
    </w:p>
    <w:p w:rsidR="003B09BD" w:rsidRDefault="003B09BD" w:rsidP="003B0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представителя нанимателя (работодателя) о выполнении иной оплачиваемой работы</w:t>
      </w:r>
    </w:p>
    <w:p w:rsidR="003B09BD" w:rsidRDefault="003B09BD" w:rsidP="003B09BD">
      <w:pPr>
        <w:jc w:val="center"/>
        <w:rPr>
          <w:b/>
          <w:sz w:val="28"/>
          <w:szCs w:val="28"/>
        </w:rPr>
      </w:pPr>
    </w:p>
    <w:p w:rsidR="003B09BD" w:rsidRDefault="003B09BD" w:rsidP="003B09BD">
      <w:pPr>
        <w:rPr>
          <w:b/>
          <w:sz w:val="28"/>
          <w:szCs w:val="28"/>
        </w:rPr>
      </w:pPr>
    </w:p>
    <w:p w:rsidR="003B09BD" w:rsidRDefault="003B09BD" w:rsidP="003B09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В соответствии с частью 2 статьи 11 Федерального закона от  02.03.2007 № 25-ФЗ «О муниципальной службе в Российской Федерации» уведомляю Вас о выполнении мной за пределами рабочего времени в администрации Новотроицкого сельсовета  Северного района Новосибирской области, иной оплачиваемой работы:</w:t>
      </w:r>
    </w:p>
    <w:p w:rsidR="003B09BD" w:rsidRDefault="003B09BD" w:rsidP="003B09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0"/>
          <w:szCs w:val="20"/>
        </w:rPr>
        <w:t>Наименование и характеристика деятельности организации (учреждения)</w:t>
      </w:r>
    </w:p>
    <w:p w:rsidR="003B09BD" w:rsidRDefault="003B09BD" w:rsidP="003B09BD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0"/>
          <w:szCs w:val="20"/>
        </w:rPr>
        <w:t>Наименование должности</w:t>
      </w:r>
    </w:p>
    <w:p w:rsidR="003B09BD" w:rsidRDefault="003B09BD" w:rsidP="003B09B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B09BD" w:rsidRDefault="003B09BD" w:rsidP="003B09B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предполагаемый график занятости (сроки и время выполнения работы)</w:t>
      </w:r>
    </w:p>
    <w:p w:rsidR="003B09BD" w:rsidRDefault="003B09BD" w:rsidP="003B09BD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3B09BD" w:rsidRDefault="003B09BD" w:rsidP="003B09BD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предстоящем виде деятельности (характер работы, основные должностные обязанности)</w:t>
      </w:r>
    </w:p>
    <w:p w:rsidR="003B09BD" w:rsidRDefault="003B09BD" w:rsidP="003B09BD">
      <w:pPr>
        <w:jc w:val="center"/>
        <w:rPr>
          <w:sz w:val="20"/>
          <w:szCs w:val="20"/>
        </w:rPr>
      </w:pPr>
    </w:p>
    <w:p w:rsidR="003B09BD" w:rsidRDefault="003B09BD" w:rsidP="003B09B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_____________________________________________________________________________________________Сведения о форме, размере вознаграждения</w:t>
      </w:r>
    </w:p>
    <w:p w:rsidR="003B09BD" w:rsidRDefault="003B09BD" w:rsidP="003B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Гарантирую, что данная работа не повлечет за собой конфликт интересов.</w:t>
      </w:r>
    </w:p>
    <w:p w:rsidR="003B09BD" w:rsidRDefault="003B09BD" w:rsidP="003B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Приложение: копия трудового договора на выполнение иной оплачиваемой работы (в случае, если такой договор не заключен на момент уведомления, соответствующая копия направляется представителю нанимателя (работодателю) в трехдневный срок с момента его заключения)</w:t>
      </w:r>
    </w:p>
    <w:p w:rsidR="003B09BD" w:rsidRDefault="003B09BD" w:rsidP="003B09BD">
      <w:pPr>
        <w:rPr>
          <w:sz w:val="28"/>
          <w:szCs w:val="28"/>
        </w:rPr>
      </w:pPr>
    </w:p>
    <w:p w:rsidR="003B09BD" w:rsidRDefault="003B09BD" w:rsidP="003B09BD">
      <w:pPr>
        <w:rPr>
          <w:sz w:val="28"/>
          <w:szCs w:val="28"/>
        </w:rPr>
      </w:pPr>
    </w:p>
    <w:p w:rsidR="003B09BD" w:rsidRDefault="003B09BD" w:rsidP="003B09BD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______________________</w:t>
      </w:r>
    </w:p>
    <w:p w:rsidR="003B09BD" w:rsidRDefault="003B09BD" w:rsidP="003B0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Должность:                                                                   Ф.И.О.</w:t>
      </w:r>
    </w:p>
    <w:p w:rsidR="003B09BD" w:rsidRDefault="003B09BD" w:rsidP="003B09BD">
      <w:pPr>
        <w:rPr>
          <w:sz w:val="28"/>
          <w:szCs w:val="28"/>
        </w:rPr>
      </w:pPr>
    </w:p>
    <w:p w:rsidR="005D7B9C" w:rsidRDefault="005D7B9C"/>
    <w:sectPr w:rsidR="005D7B9C" w:rsidSect="005D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BD"/>
    <w:rsid w:val="003B09BD"/>
    <w:rsid w:val="005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2022-01-27T03:17:00Z</dcterms:created>
  <dcterms:modified xsi:type="dcterms:W3CDTF">2022-01-27T03:17:00Z</dcterms:modified>
</cp:coreProperties>
</file>