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4D" w:rsidRDefault="0050334D" w:rsidP="00503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0334D" w:rsidRDefault="0050334D" w:rsidP="00503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обследования жилых помещений инвалидов и общего имущества в многоквартирных домах, в которых проживают инвалиды на 2023 год</w:t>
      </w:r>
    </w:p>
    <w:p w:rsidR="0050334D" w:rsidRDefault="0050334D" w:rsidP="0050334D">
      <w:pPr>
        <w:pStyle w:val="Default"/>
      </w:pPr>
    </w:p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674"/>
        <w:gridCol w:w="2267"/>
        <w:gridCol w:w="2267"/>
        <w:gridCol w:w="2267"/>
        <w:gridCol w:w="2620"/>
      </w:tblGrid>
      <w:tr w:rsidR="0050334D" w:rsidTr="0050334D">
        <w:trPr>
          <w:trHeight w:val="108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</w:p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проживания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обследуемого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обследования жилых помещений инвалидов и общего имущества в многоквартирных домах, в которых проживают инвалиды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Специалисты</w:t>
            </w:r>
            <w:proofErr w:type="gramEnd"/>
            <w:r>
              <w:rPr>
                <w:sz w:val="28"/>
                <w:szCs w:val="28"/>
              </w:rPr>
              <w:t xml:space="preserve"> проводившие обследования жилых помещений инвалидов и общего имущества в многоквартирных домах, в которых проживают инвалиды </w:t>
            </w:r>
          </w:p>
        </w:tc>
      </w:tr>
      <w:tr w:rsidR="0050334D" w:rsidTr="0050334D">
        <w:trPr>
          <w:trHeight w:val="38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Биаза</w:t>
            </w:r>
            <w:proofErr w:type="spellEnd"/>
            <w:r>
              <w:rPr>
                <w:sz w:val="28"/>
                <w:szCs w:val="28"/>
              </w:rPr>
              <w:t xml:space="preserve"> ул. Бугаева </w:t>
            </w:r>
          </w:p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д.76 кв.1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 Алексей Михайлович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 w:rsidP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</w:t>
            </w:r>
          </w:p>
        </w:tc>
      </w:tr>
      <w:tr w:rsidR="0050334D" w:rsidTr="0050334D">
        <w:trPr>
          <w:trHeight w:val="102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Биаза</w:t>
            </w:r>
            <w:proofErr w:type="spellEnd"/>
            <w:r>
              <w:rPr>
                <w:sz w:val="28"/>
                <w:szCs w:val="28"/>
              </w:rPr>
              <w:t>, ул. Молодежная,      д.5 кв.2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 Ольга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 w:rsidP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.2023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</w:t>
            </w:r>
          </w:p>
        </w:tc>
      </w:tr>
      <w:tr w:rsidR="0050334D" w:rsidTr="0050334D">
        <w:trPr>
          <w:trHeight w:val="39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Биаза</w:t>
            </w:r>
            <w:proofErr w:type="spellEnd"/>
            <w:r>
              <w:rPr>
                <w:sz w:val="28"/>
                <w:szCs w:val="28"/>
              </w:rPr>
              <w:t xml:space="preserve"> ул. Бугаева </w:t>
            </w:r>
          </w:p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д.13 кв.2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Галина Семеновна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 w:rsidP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.2023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</w:t>
            </w:r>
          </w:p>
        </w:tc>
      </w:tr>
      <w:tr w:rsidR="0050334D" w:rsidTr="0050334D">
        <w:trPr>
          <w:trHeight w:val="39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иаза</w:t>
            </w:r>
            <w:proofErr w:type="spellEnd"/>
          </w:p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олодёжная</w:t>
            </w:r>
            <w:proofErr w:type="spellEnd"/>
            <w:r>
              <w:rPr>
                <w:sz w:val="28"/>
                <w:szCs w:val="28"/>
              </w:rPr>
              <w:t>, д.9, кв.1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Юровская </w:t>
            </w:r>
          </w:p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</w:t>
            </w:r>
          </w:p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 w:rsidP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sz w:val="28"/>
                <w:szCs w:val="28"/>
              </w:rPr>
              <w:t>.2023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34D" w:rsidRDefault="0050334D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</w:t>
            </w:r>
          </w:p>
        </w:tc>
      </w:tr>
    </w:tbl>
    <w:p w:rsidR="0050334D" w:rsidRDefault="0050334D" w:rsidP="0050334D">
      <w:pPr>
        <w:rPr>
          <w:rFonts w:ascii="Times New Roman" w:hAnsi="Times New Roman" w:cs="Times New Roman"/>
          <w:sz w:val="28"/>
          <w:szCs w:val="28"/>
        </w:rPr>
      </w:pPr>
    </w:p>
    <w:p w:rsidR="0050334D" w:rsidRDefault="0050334D" w:rsidP="0050334D"/>
    <w:p w:rsidR="0050334D" w:rsidRDefault="0050334D" w:rsidP="00503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0334D" w:rsidRDefault="0050334D" w:rsidP="00503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Н.А.Стебукова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A763E" w:rsidRDefault="002A763E"/>
    <w:sectPr w:rsidR="002A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D7"/>
    <w:rsid w:val="002A763E"/>
    <w:rsid w:val="004B35D7"/>
    <w:rsid w:val="0050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3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3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cp:lastPrinted>2023-10-16T05:18:00Z</cp:lastPrinted>
  <dcterms:created xsi:type="dcterms:W3CDTF">2023-10-16T05:17:00Z</dcterms:created>
  <dcterms:modified xsi:type="dcterms:W3CDTF">2023-10-16T05:18:00Z</dcterms:modified>
</cp:coreProperties>
</file>