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A9" w:rsidRDefault="00C41EA9" w:rsidP="001B2AF3">
      <w:pPr>
        <w:spacing w:after="0" w:line="240" w:lineRule="auto"/>
        <w:jc w:val="center"/>
      </w:pPr>
      <w:bookmarkStart w:id="0" w:name="_GoBack"/>
      <w:r>
        <w:rPr>
          <w:b/>
        </w:rPr>
        <w:t>Отчет о выполнении Плана противодействия коррупции в органах местного самоуправления Биазинского сельсовета Северного района Новосибирской области на 2016-2017 годы</w:t>
      </w:r>
      <w:r>
        <w:t>.</w:t>
      </w:r>
    </w:p>
    <w:p w:rsidR="00C41EA9" w:rsidRDefault="00C41EA9" w:rsidP="001B2AF3">
      <w:pPr>
        <w:spacing w:after="0" w:line="240" w:lineRule="auto"/>
        <w:jc w:val="center"/>
      </w:pPr>
      <w:r>
        <w:t xml:space="preserve">( на </w:t>
      </w:r>
      <w:r w:rsidR="00F57B77">
        <w:t>3</w:t>
      </w:r>
      <w:r w:rsidR="00F2006B">
        <w:t xml:space="preserve">1 </w:t>
      </w:r>
      <w:r w:rsidR="00F57B77">
        <w:t>декабря</w:t>
      </w:r>
      <w:r>
        <w:t xml:space="preserve"> 201</w:t>
      </w:r>
      <w:r w:rsidR="00FC7798">
        <w:t>7</w:t>
      </w:r>
      <w:r>
        <w:t xml:space="preserve"> года</w:t>
      </w:r>
      <w:proofErr w:type="gramStart"/>
      <w:r>
        <w:t xml:space="preserve"> )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4084"/>
        <w:gridCol w:w="4680"/>
      </w:tblGrid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41EA9" w:rsidRDefault="00C41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мероприятия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лица ответственного за осуществление мероприятий по противодействию коррупции не было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размещенных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 официальном</w:t>
            </w:r>
          </w:p>
          <w:p w:rsidR="00C41EA9" w:rsidRDefault="00C41EA9" w:rsidP="007200B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администрации Северного района Новосибирской области административных регламентов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Административные регламенты размещаются своевременно.</w:t>
            </w:r>
          </w:p>
        </w:tc>
      </w:tr>
      <w:tr w:rsidR="00C41EA9" w:rsidTr="001B2AF3">
        <w:trPr>
          <w:trHeight w:val="18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Актуализация перечня  муниципальных  услуг с повышенным коррупционным риском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9" w:rsidRDefault="00C41EA9" w:rsidP="007200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2017 года в административные регламенты предоставления муниципальных  услуг вносились изменения в целях устранения   коррупциогенного фактора, недостаточности правового регулирования и нарушений правил юридической техники.</w:t>
            </w:r>
          </w:p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Проведение проверок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а также в рамках осуществления внутреннего финансового контроля и внутреннего финансового аудита, ведомственного контроля за соблюдением законодательства Российской Федерации и иных нормативных правовых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актов о контрактной системе в сфере закупок муниципальными  органами в отношении подведомственных им заказчиков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Проверки в рамках реализации 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а также в рамках осуществления внутреннего финансового контроля и внутреннего финансового аудита, ведомственного контроля за соблюдением законодательства Российской Федерации и иных нормативных правовых актов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 контрактной системе в сфере закупок муниципальными  органами в отношении подведомственных им заказчиков не проводились.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анализа реализации мероприятий по совершенствованию </w:t>
            </w:r>
            <w:r>
              <w:rPr>
                <w:rFonts w:cs="Times New Roman"/>
                <w:sz w:val="24"/>
                <w:szCs w:val="24"/>
              </w:rPr>
              <w:lastRenderedPageBreak/>
              <w:t>системы учета имущества Биазинского сельсовета Северного района Новосибирской области и оценка эффективности его использования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эффективности использования имущества, снижение коррупционных рисков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практики, выявление недостатков и подготовка предложений по совершенствованию законодательства о контрактной системе в сфере закупок товаров, работ, услуг для муниципальных  нужд Биазинского сельсовета Северного района Новосибирской области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совершенствование практики осуществления закупок товаров, работ, услуг для обеспечения муниципальных нужд  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обучении по программе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повышения квалификации муниципальных  служащих администрации Биазинского сельсовета Северного района Новосибирской области и семинаров по вопросам реализации законодательства в сфере закупок товаров, работ, услуг для муниципальных  нужд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реализации законодательства в сфере закупок товаров, работ, услуг для муниципальных  нужд проводилось в марте 2016 года 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Организация работы по доведению до лиц, замещающих муниципальные должности администрации Биазинского сельсовета  Северного района Новосибирской области, муниципальных  служащих администрации Биазинского сельсовета Северного района Новосибирской области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администрации Биазинского сельсовета Северного района Новосибирской области, муниципальными  служащими </w:t>
            </w:r>
            <w:r>
              <w:rPr>
                <w:rFonts w:cs="Times New Roman"/>
                <w:sz w:val="24"/>
                <w:szCs w:val="24"/>
              </w:rPr>
              <w:lastRenderedPageBreak/>
              <w:t>администрации Биазинского сельсовета Северного района Новосибирской области в соответствии с действующим законодательством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 первом полугодии  2017 года проведена беседа об ответствености за непредставление или предоставление  неполных и (или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недостоверных сведений о доходах, об имуществе и обязательствах имущественного характера.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освещения деятельности по противодействию коррупции в администрации Биазинского сельсовета Северного района Новосибирской области,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Вся информация размещается на официальном сайте Северного района в разделе «Муниципальные образования</w:t>
            </w:r>
            <w:proofErr w:type="gramStart"/>
            <w:r>
              <w:rPr>
                <w:rFonts w:cs="Times New Roman"/>
                <w:sz w:val="24"/>
                <w:szCs w:val="24"/>
              </w:rPr>
              <w:t>»Б</w:t>
            </w:r>
            <w:proofErr w:type="gramEnd"/>
            <w:r>
              <w:rPr>
                <w:rFonts w:cs="Times New Roman"/>
                <w:sz w:val="24"/>
                <w:szCs w:val="24"/>
              </w:rPr>
              <w:t>иазинский сельсовет и в Вестнике «Биазинского сельсовета» размещены правовые акты по вопросам противодействия коррупции.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администрации Биазинского сельсовета Северного района Новосибирской области, принятых мерах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2017 года информация и какие-либо материалы о фактах коррупциогенного поведения и коррупции в администрации отсутствовали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антикоррупционной экспертизы муниципальных правовых актов администрации Биазинского сельсовета Северного района Новосибирской области, подлежащих включению в регистр муниципальных правовых актов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1 полугодии 2017 года проведено 6 экспертиз ПА</w:t>
            </w:r>
          </w:p>
          <w:p w:rsidR="00945A09" w:rsidRDefault="00945A09" w:rsidP="007200B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45A09" w:rsidRDefault="00266B4E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2 полугодии 2017 года проведено 24 экспертизы НПА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обучающих семинарах по вопросам организации и проведения антикоррупционной экспертизы муниципальных правовых актов и их проектов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Биазинского сельсовета приняла участие в семинаре</w:t>
            </w:r>
          </w:p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вопросам противодействия коррупции,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проходил в актовом зале администрации Северного района</w:t>
            </w:r>
          </w:p>
        </w:tc>
      </w:tr>
      <w:tr w:rsidR="00C41EA9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widowControl w:val="0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 проведении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Default="00C41EA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 проведении рабочих совещаний по вопросам совершенствования порядка использования муниципального имущества и ресурсов не принималось</w:t>
            </w:r>
          </w:p>
        </w:tc>
      </w:tr>
      <w:tr w:rsidR="00C41EA9" w:rsidRPr="00EC351C" w:rsidTr="00C41EA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Pr="00EC351C" w:rsidRDefault="00C41EA9" w:rsidP="007200B9">
            <w:pPr>
              <w:rPr>
                <w:rFonts w:cs="Times New Roman"/>
                <w:sz w:val="24"/>
                <w:szCs w:val="24"/>
              </w:rPr>
            </w:pPr>
            <w:r w:rsidRPr="00EC351C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Pr="00EC351C" w:rsidRDefault="00C41EA9" w:rsidP="007200B9">
            <w:pPr>
              <w:widowControl w:val="0"/>
              <w:ind w:left="-57" w:right="-57"/>
              <w:jc w:val="both"/>
              <w:rPr>
                <w:rFonts w:cs="Times New Roman"/>
                <w:sz w:val="24"/>
                <w:szCs w:val="24"/>
              </w:rPr>
            </w:pPr>
            <w:r w:rsidRPr="00EC351C">
              <w:rPr>
                <w:rFonts w:cs="Times New Roman"/>
                <w:sz w:val="24"/>
                <w:szCs w:val="24"/>
              </w:rPr>
              <w:t>Участие в проведении семинаров-совещаний по вопросам антикоррупционной работы с руководителями и специалистами органов местного самоуправления Биазинского сельсовета Северного района Новосибирской области, муниципальных учреждений,  в должностные обязанности которых входит участие в противодействии коррупции, с обменом опытом работы в сфере противодействия коррупции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9" w:rsidRPr="00EC351C" w:rsidRDefault="007200B9" w:rsidP="007200B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Семенар </w:t>
            </w:r>
            <w:r>
              <w:rPr>
                <w:rFonts w:cs="Times New Roman"/>
                <w:sz w:val="24"/>
                <w:szCs w:val="24"/>
              </w:rPr>
              <w:t>об ответствености за непредставление или предоставление  неполных и (или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недостоверных сведений о доходах, об имуществе и обязательствах имущественного характера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678"/>
      </w:tblGrid>
      <w:tr w:rsidR="00282539" w:rsidRPr="00EC351C" w:rsidTr="00EC351C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282539" w:rsidP="007200B9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1F7B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  <w:r w:rsidR="00F2006B" w:rsidRPr="00EC351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282539" w:rsidP="007200B9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1F7B">
              <w:rPr>
                <w:rFonts w:eastAsia="Times New Roman" w:cs="Times New Roman"/>
                <w:sz w:val="24"/>
                <w:szCs w:val="24"/>
              </w:rPr>
              <w:t>Участие в проведении семинаров-совещаний по вопросам антикоррупционной работы с руководителями и специалистами органов местного самоуправления Биазинского сельсовета Северного района Новосибирской области, муниципальных учреждений,  в должностные обязанности которых входит участие в противодействии коррупции, с обменом опытом работы в сфере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AF1904" w:rsidP="007200B9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1F7B">
              <w:rPr>
                <w:rFonts w:eastAsia="Times New Roman" w:cs="Times New Roman"/>
                <w:sz w:val="24"/>
                <w:szCs w:val="24"/>
              </w:rPr>
              <w:t xml:space="preserve">Участие в </w:t>
            </w:r>
            <w:r w:rsidR="00EC351C" w:rsidRPr="00EC351C">
              <w:rPr>
                <w:rFonts w:eastAsia="Times New Roman" w:cs="Times New Roman"/>
                <w:sz w:val="24"/>
                <w:szCs w:val="24"/>
              </w:rPr>
              <w:t>семинаре</w:t>
            </w:r>
            <w:r w:rsidRPr="00DD1F7B">
              <w:rPr>
                <w:rFonts w:eastAsia="Times New Roman" w:cs="Times New Roman"/>
                <w:sz w:val="24"/>
                <w:szCs w:val="24"/>
              </w:rPr>
              <w:t xml:space="preserve"> по вопросам антикоррупционной работы с руководителями и специалистами органов местного самоуправления</w:t>
            </w:r>
            <w:r w:rsidRPr="00EC351C">
              <w:rPr>
                <w:rFonts w:eastAsia="Times New Roman" w:cs="Times New Roman"/>
                <w:sz w:val="24"/>
                <w:szCs w:val="24"/>
              </w:rPr>
              <w:t xml:space="preserve"> было проведено в администрации Северного района</w:t>
            </w:r>
          </w:p>
        </w:tc>
      </w:tr>
      <w:tr w:rsidR="00282539" w:rsidRPr="00EC351C" w:rsidTr="00EC351C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282539" w:rsidP="007200B9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1F7B">
              <w:rPr>
                <w:rFonts w:eastAsia="Times New Roman" w:cs="Times New Roman"/>
                <w:sz w:val="24"/>
                <w:szCs w:val="24"/>
              </w:rPr>
              <w:t>1</w:t>
            </w:r>
            <w:r w:rsidR="00F2006B" w:rsidRPr="00EC351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282539" w:rsidP="0072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D1F7B">
              <w:rPr>
                <w:rFonts w:eastAsia="Times New Roman" w:cs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5" w:history="1">
              <w:r w:rsidRPr="00EC351C">
                <w:rPr>
                  <w:rFonts w:eastAsia="Times New Roman" w:cs="Times New Roman"/>
                  <w:sz w:val="24"/>
                  <w:szCs w:val="24"/>
                </w:rPr>
                <w:t>порядка</w:t>
              </w:r>
            </w:hyperlink>
            <w:r w:rsidRPr="00DD1F7B">
              <w:rPr>
                <w:rFonts w:eastAsia="Times New Roman" w:cs="Times New Roman"/>
                <w:sz w:val="24"/>
                <w:szCs w:val="24"/>
              </w:rPr>
              <w:t xml:space="preserve"> сообщения лицами, замещающими муниципальные должности администрации  Биазинского сельсовета Северного района  Новосибирской области, должности муниципальной  службы администрации  Биазинского сельсовета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AF1904" w:rsidP="007200B9">
            <w:pPr>
              <w:widowControl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351C">
              <w:rPr>
                <w:rFonts w:eastAsia="Times New Roman" w:cs="Times New Roman"/>
                <w:bCs/>
                <w:sz w:val="24"/>
                <w:szCs w:val="24"/>
              </w:rPr>
              <w:t>Мониторинг не проводился</w:t>
            </w:r>
          </w:p>
        </w:tc>
      </w:tr>
      <w:tr w:rsidR="00282539" w:rsidRPr="00EC351C" w:rsidTr="001B2AF3">
        <w:trPr>
          <w:trHeight w:val="3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F2006B" w:rsidP="007200B9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351C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9" w:rsidRPr="00DD1F7B" w:rsidRDefault="00282539" w:rsidP="007200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1F7B">
              <w:rPr>
                <w:rFonts w:eastAsia="Times New Roman" w:cs="Times New Roman"/>
                <w:sz w:val="24"/>
                <w:szCs w:val="24"/>
              </w:rPr>
              <w:t>Обеспечить подготовку рассмотрения на заседаниях комиссии по противодействию коррупции в администрации Биазинского сельсовета Северного района Новосибирской области вопросов:</w:t>
            </w:r>
          </w:p>
          <w:p w:rsidR="00282539" w:rsidRPr="00DD1F7B" w:rsidRDefault="00282539" w:rsidP="007200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1F7B">
              <w:rPr>
                <w:rFonts w:eastAsia="Times New Roman" w:cs="Times New Roman"/>
                <w:sz w:val="24"/>
                <w:szCs w:val="24"/>
              </w:rPr>
              <w:t>об организации работы по противодействию коррупции в  администрации Биазинского сельсовета Северного района Новосибирской области;</w:t>
            </w:r>
          </w:p>
          <w:p w:rsidR="00282539" w:rsidRPr="00DD1F7B" w:rsidRDefault="00282539" w:rsidP="007200B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9" w:rsidRPr="00DD1F7B" w:rsidRDefault="00FB7FF6" w:rsidP="007200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351C">
              <w:rPr>
                <w:rFonts w:eastAsia="Times New Roman" w:cs="Times New Roman"/>
                <w:sz w:val="24"/>
                <w:szCs w:val="24"/>
              </w:rPr>
              <w:t>Проведено 1 заседание</w:t>
            </w:r>
          </w:p>
        </w:tc>
      </w:tr>
    </w:tbl>
    <w:p w:rsidR="003A5802" w:rsidRDefault="003A5802"/>
    <w:sectPr w:rsidR="003A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C0"/>
    <w:rsid w:val="00083DE7"/>
    <w:rsid w:val="00127EED"/>
    <w:rsid w:val="001B2AF3"/>
    <w:rsid w:val="00266B4E"/>
    <w:rsid w:val="00282539"/>
    <w:rsid w:val="002B256B"/>
    <w:rsid w:val="003A5802"/>
    <w:rsid w:val="0046377C"/>
    <w:rsid w:val="007200B9"/>
    <w:rsid w:val="007D14C0"/>
    <w:rsid w:val="00945A09"/>
    <w:rsid w:val="00AF1904"/>
    <w:rsid w:val="00C41EA9"/>
    <w:rsid w:val="00D40D0E"/>
    <w:rsid w:val="00DD1F7B"/>
    <w:rsid w:val="00EC351C"/>
    <w:rsid w:val="00F2006B"/>
    <w:rsid w:val="00F57B77"/>
    <w:rsid w:val="00FB7FF6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A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A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2018-01-30T05:54:00Z</cp:lastPrinted>
  <dcterms:created xsi:type="dcterms:W3CDTF">2018-01-30T05:08:00Z</dcterms:created>
  <dcterms:modified xsi:type="dcterms:W3CDTF">2018-01-30T06:01:00Z</dcterms:modified>
</cp:coreProperties>
</file>