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29" w:rsidRDefault="009C3F29" w:rsidP="009C3F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9C3F29" w:rsidRDefault="009C3F29" w:rsidP="009C3F29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9C3F29" w:rsidRDefault="009C3F29" w:rsidP="009C3F29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C3F29" w:rsidRDefault="009C3F29" w:rsidP="009C3F29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C3F29" w:rsidRPr="00A44A04" w:rsidRDefault="009C3F29" w:rsidP="00A44A04">
      <w:pPr>
        <w:spacing w:line="240" w:lineRule="auto"/>
        <w:ind w:left="540" w:right="161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13.01.2020              </w:t>
      </w:r>
      <w:r w:rsidR="00A44A04">
        <w:rPr>
          <w:rFonts w:ascii="Times New Roman" w:hAnsi="Times New Roman"/>
          <w:bCs/>
          <w:sz w:val="28"/>
          <w:szCs w:val="28"/>
        </w:rPr>
        <w:t xml:space="preserve">               </w:t>
      </w:r>
      <w:proofErr w:type="spellStart"/>
      <w:r w:rsidR="00A44A04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A44A04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A44A04">
        <w:rPr>
          <w:rFonts w:ascii="Times New Roman" w:hAnsi="Times New Roman"/>
          <w:bCs/>
          <w:sz w:val="28"/>
          <w:szCs w:val="28"/>
        </w:rPr>
        <w:t>иаза</w:t>
      </w:r>
      <w:proofErr w:type="spellEnd"/>
      <w:r w:rsidR="00A44A04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C76EB0">
        <w:rPr>
          <w:rFonts w:ascii="Times New Roman" w:hAnsi="Times New Roman"/>
          <w:bCs/>
          <w:sz w:val="28"/>
          <w:szCs w:val="28"/>
        </w:rPr>
        <w:t>1</w:t>
      </w:r>
    </w:p>
    <w:p w:rsidR="009C3F29" w:rsidRPr="000E53D2" w:rsidRDefault="009C3F29" w:rsidP="009C3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53D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E53D2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0E53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12.03.2018</w:t>
      </w:r>
      <w:r w:rsidRPr="000E53D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8</w:t>
      </w:r>
    </w:p>
    <w:bookmarkEnd w:id="0"/>
    <w:p w:rsidR="009C3F29" w:rsidRPr="00C77A48" w:rsidRDefault="009C3F29" w:rsidP="009C3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F29" w:rsidRPr="00C77A48" w:rsidRDefault="009C3F29" w:rsidP="009C3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77A48">
        <w:rPr>
          <w:rFonts w:ascii="Times New Roman" w:eastAsia="Calibri" w:hAnsi="Times New Roman" w:cs="Times New Roman"/>
          <w:sz w:val="28"/>
          <w:szCs w:val="28"/>
        </w:rPr>
        <w:t>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9C3F29" w:rsidRPr="00C77A48" w:rsidRDefault="009C3F29" w:rsidP="009C3F2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C3F29" w:rsidRPr="000E53D2" w:rsidRDefault="009C3F29" w:rsidP="009C3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состав муниципальной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 (далее по тексту - комиссия), утвержденный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0E53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12.03.2018</w:t>
      </w:r>
      <w:r w:rsidRPr="000E53D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E53D2">
        <w:rPr>
          <w:rFonts w:ascii="Times New Roman" w:eastAsia="Calibri" w:hAnsi="Times New Roman" w:cs="Times New Roman"/>
          <w:sz w:val="28"/>
          <w:szCs w:val="28"/>
        </w:rPr>
        <w:t xml:space="preserve">О Порядке создания и работы муниципальной комиссии </w:t>
      </w:r>
      <w:proofErr w:type="spellStart"/>
      <w:r w:rsidRPr="000E53D2">
        <w:rPr>
          <w:rFonts w:ascii="Times New Roman" w:eastAsia="Calibri" w:hAnsi="Times New Roman" w:cs="Times New Roman"/>
          <w:sz w:val="28"/>
          <w:szCs w:val="28"/>
        </w:rPr>
        <w:t>Биазинского</w:t>
      </w:r>
      <w:proofErr w:type="spellEnd"/>
      <w:r w:rsidRPr="000E53D2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:rsidR="009C3F29" w:rsidRDefault="009C3F29" w:rsidP="009C3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ывести из состава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Гришмановского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Ю.В.</w:t>
      </w:r>
    </w:p>
    <w:p w:rsidR="009C3F29" w:rsidRDefault="009C3F29" w:rsidP="009C3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F29" w:rsidRDefault="009C3F29" w:rsidP="009C3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вести в состав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Стебукову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Надежду Александровну, Главу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области, председателем комиссии (по согласованию);</w:t>
      </w:r>
    </w:p>
    <w:p w:rsidR="009C3F29" w:rsidRDefault="009C3F29" w:rsidP="009C3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F29" w:rsidRPr="00840DEF" w:rsidRDefault="009C3F29" w:rsidP="009C3F2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2. </w:t>
      </w:r>
      <w:r w:rsidRPr="00840DEF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840DEF">
        <w:rPr>
          <w:rFonts w:ascii="Times New Roman" w:hAnsi="Times New Roman" w:cs="Times New Roman"/>
          <w:bCs/>
          <w:sz w:val="28"/>
          <w:szCs w:val="28"/>
        </w:rPr>
        <w:t>Биазинского</w:t>
      </w:r>
      <w:proofErr w:type="spellEnd"/>
      <w:r w:rsidRPr="00840DEF">
        <w:rPr>
          <w:rFonts w:ascii="Times New Roman" w:hAnsi="Times New Roman" w:cs="Times New Roman"/>
          <w:bCs/>
          <w:sz w:val="28"/>
          <w:szCs w:val="28"/>
        </w:rPr>
        <w:t xml:space="preserve"> сельсовета».</w:t>
      </w:r>
    </w:p>
    <w:p w:rsidR="009C3F29" w:rsidRPr="00840DEF" w:rsidRDefault="009C3F29" w:rsidP="009C3F2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DEF">
        <w:rPr>
          <w:rFonts w:ascii="Times New Roman" w:hAnsi="Times New Roman" w:cs="Times New Roman"/>
          <w:bCs/>
          <w:sz w:val="28"/>
          <w:szCs w:val="28"/>
        </w:rPr>
        <w:t xml:space="preserve">      3.</w:t>
      </w:r>
      <w:proofErr w:type="gramStart"/>
      <w:r w:rsidRPr="00840DE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40DE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C3F29" w:rsidRDefault="009C3F29" w:rsidP="009C3F29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9C3F29" w:rsidRPr="00C77A48" w:rsidRDefault="009C3F29" w:rsidP="009C3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F29" w:rsidRPr="00D26CF4" w:rsidRDefault="009C3F29" w:rsidP="009C3F29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Биазинского</w:t>
      </w:r>
      <w:proofErr w:type="spellEnd"/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9C3F29" w:rsidRPr="00D26CF4" w:rsidRDefault="009C3F29" w:rsidP="009C3F29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Н.А.Стебукова</w:t>
      </w:r>
      <w:proofErr w:type="spellEnd"/>
    </w:p>
    <w:p w:rsidR="009C3F29" w:rsidRPr="009239DB" w:rsidRDefault="009C3F29" w:rsidP="009C3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F29" w:rsidRPr="00C77A48" w:rsidRDefault="009C3F29" w:rsidP="009C3F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F29" w:rsidRPr="00C77A48" w:rsidRDefault="009C3F29" w:rsidP="009C3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171" w:rsidRDefault="00484171"/>
    <w:sectPr w:rsidR="0048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75"/>
    <w:rsid w:val="00407975"/>
    <w:rsid w:val="00484171"/>
    <w:rsid w:val="009C3F29"/>
    <w:rsid w:val="00A4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3F2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9C3F29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9C3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3F2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9C3F29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9C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2020-01-14T02:19:00Z</dcterms:created>
  <dcterms:modified xsi:type="dcterms:W3CDTF">2020-01-14T02:58:00Z</dcterms:modified>
</cp:coreProperties>
</file>