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45" w:rsidRDefault="00C96145" w:rsidP="00C961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</w:p>
    <w:p w:rsidR="00C96145" w:rsidRDefault="00C96145" w:rsidP="00C9614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96145" w:rsidRDefault="00C96145" w:rsidP="00C96145">
      <w:pPr>
        <w:jc w:val="center"/>
        <w:rPr>
          <w:bCs/>
          <w:sz w:val="28"/>
          <w:szCs w:val="28"/>
        </w:rPr>
      </w:pPr>
    </w:p>
    <w:p w:rsidR="00C96145" w:rsidRDefault="00C96145" w:rsidP="00C96145">
      <w:pPr>
        <w:jc w:val="center"/>
        <w:rPr>
          <w:bCs/>
          <w:sz w:val="28"/>
          <w:szCs w:val="28"/>
        </w:rPr>
      </w:pPr>
    </w:p>
    <w:p w:rsidR="00C96145" w:rsidRDefault="009F37AF" w:rsidP="00C961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28.02.2020</w:t>
      </w:r>
      <w:r w:rsidR="00C96145">
        <w:rPr>
          <w:bCs/>
          <w:sz w:val="28"/>
          <w:szCs w:val="28"/>
        </w:rPr>
        <w:t xml:space="preserve">                                           с</w:t>
      </w:r>
      <w:proofErr w:type="gramStart"/>
      <w:r w:rsidR="00C96145">
        <w:rPr>
          <w:bCs/>
          <w:sz w:val="28"/>
          <w:szCs w:val="28"/>
        </w:rPr>
        <w:t>.Б</w:t>
      </w:r>
      <w:proofErr w:type="gramEnd"/>
      <w:r w:rsidR="00C96145">
        <w:rPr>
          <w:bCs/>
          <w:sz w:val="28"/>
          <w:szCs w:val="28"/>
        </w:rPr>
        <w:t xml:space="preserve">иаза                                            № </w:t>
      </w:r>
      <w:r>
        <w:rPr>
          <w:bCs/>
          <w:sz w:val="28"/>
          <w:szCs w:val="28"/>
        </w:rPr>
        <w:t>9</w:t>
      </w:r>
      <w:r w:rsidR="00C96145">
        <w:rPr>
          <w:bCs/>
          <w:sz w:val="28"/>
          <w:szCs w:val="28"/>
        </w:rPr>
        <w:t xml:space="preserve"> </w:t>
      </w:r>
    </w:p>
    <w:p w:rsidR="00C96145" w:rsidRDefault="00C96145" w:rsidP="00C96145">
      <w:pPr>
        <w:rPr>
          <w:sz w:val="28"/>
          <w:szCs w:val="28"/>
        </w:rPr>
      </w:pPr>
    </w:p>
    <w:p w:rsidR="00C96145" w:rsidRDefault="00C96145" w:rsidP="00C96145">
      <w:pPr>
        <w:pStyle w:val="ConsPlusNormal"/>
        <w:ind w:firstLine="540"/>
        <w:jc w:val="both"/>
        <w:outlineLvl w:val="0"/>
      </w:pPr>
    </w:p>
    <w:p w:rsidR="00C96145" w:rsidRDefault="00C96145" w:rsidP="00C961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91AB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sz w:val="28"/>
          <w:szCs w:val="28"/>
        </w:rPr>
        <w:t>плана противодействия коррупции в органах местного самоуправления Биазинского сельсовета Северного рай</w:t>
      </w:r>
      <w:r w:rsidR="003F21F6">
        <w:rPr>
          <w:rFonts w:ascii="Times New Roman" w:hAnsi="Times New Roman" w:cs="Times New Roman"/>
          <w:b/>
          <w:sz w:val="28"/>
          <w:szCs w:val="28"/>
        </w:rPr>
        <w:t>она Новосибирской области на 2020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3F21F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C96145" w:rsidRDefault="00C96145" w:rsidP="00C961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96145" w:rsidRDefault="00C96145" w:rsidP="00C961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Законом Новосибирской области от 27.04.2010 № 486-ОЗ «О мерах по профилактике коррупции в Новосибирской области» в целях обеспечения согласованного осуществления мероприятий, направленных на противодействие коррупции на территории Б</w:t>
      </w:r>
      <w:r w:rsidR="006F45A8">
        <w:rPr>
          <w:rFonts w:ascii="Times New Roman" w:hAnsi="Times New Roman" w:cs="Times New Roman"/>
          <w:sz w:val="28"/>
          <w:szCs w:val="28"/>
        </w:rPr>
        <w:t>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C96145" w:rsidRDefault="00C96145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96145" w:rsidRDefault="00C96145" w:rsidP="00C9614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 местного самоуправления Биазинского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F21F6">
        <w:rPr>
          <w:rFonts w:ascii="Times New Roman" w:hAnsi="Times New Roman" w:cs="Times New Roman"/>
          <w:sz w:val="28"/>
          <w:szCs w:val="28"/>
        </w:rPr>
        <w:t>20 - 2021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96145" w:rsidRDefault="00C96145" w:rsidP="00C961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Биазинского сельсовета Северного района Новосибирской области от </w:t>
      </w:r>
      <w:r w:rsidR="00B6257C">
        <w:rPr>
          <w:sz w:val="28"/>
          <w:szCs w:val="28"/>
        </w:rPr>
        <w:t>1</w:t>
      </w:r>
      <w:r w:rsidR="009B684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9B684E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B684E">
        <w:rPr>
          <w:sz w:val="28"/>
          <w:szCs w:val="28"/>
        </w:rPr>
        <w:t>8 № 2</w:t>
      </w:r>
      <w:r>
        <w:rPr>
          <w:sz w:val="28"/>
          <w:szCs w:val="28"/>
        </w:rPr>
        <w:t xml:space="preserve"> «Об утверждении плана противодействия коррупции в органах местного самоуправления Биазинского сельсовета Северного района Новосибирской области на 201</w:t>
      </w:r>
      <w:r w:rsidR="009B684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9B684E">
        <w:rPr>
          <w:sz w:val="28"/>
          <w:szCs w:val="28"/>
        </w:rPr>
        <w:t>9</w:t>
      </w:r>
      <w:r>
        <w:rPr>
          <w:sz w:val="28"/>
          <w:szCs w:val="28"/>
        </w:rPr>
        <w:t xml:space="preserve"> годы».</w:t>
      </w:r>
    </w:p>
    <w:p w:rsidR="00C96145" w:rsidRDefault="00C96145" w:rsidP="00C96145">
      <w:pPr>
        <w:pStyle w:val="11"/>
        <w:jc w:val="both"/>
      </w:pPr>
      <w:r>
        <w:rPr>
          <w:szCs w:val="28"/>
        </w:rPr>
        <w:t>3.</w:t>
      </w:r>
      <w:r>
        <w:t>Опубликовать постановление в периодическом печатном издании «Вестник Биазинского се</w:t>
      </w:r>
      <w:bookmarkStart w:id="0" w:name="_GoBack"/>
      <w:bookmarkEnd w:id="0"/>
      <w:r>
        <w:t xml:space="preserve">льсовета» и разместить на официальном сайте администрации Северного района Новосибирской области в разделе «Поселения». </w:t>
      </w:r>
    </w:p>
    <w:p w:rsidR="00C96145" w:rsidRDefault="00C96145" w:rsidP="00C961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96145" w:rsidRDefault="00C96145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12A4" w:rsidRDefault="00EF12A4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6145" w:rsidRDefault="00C96145" w:rsidP="00C961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6145" w:rsidRDefault="00C96145" w:rsidP="00C96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C96145" w:rsidRPr="00491E90" w:rsidRDefault="00C96145" w:rsidP="00C96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C96145" w:rsidRPr="00491E90">
          <w:pgSz w:w="11906" w:h="16838"/>
          <w:pgMar w:top="1134" w:right="850" w:bottom="1134" w:left="1276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</w:t>
      </w:r>
      <w:r w:rsidR="009B68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84E">
        <w:rPr>
          <w:rFonts w:ascii="Times New Roman" w:hAnsi="Times New Roman" w:cs="Times New Roman"/>
          <w:sz w:val="28"/>
          <w:szCs w:val="28"/>
        </w:rPr>
        <w:t>Н.А.Стебукова</w:t>
      </w:r>
    </w:p>
    <w:tbl>
      <w:tblPr>
        <w:tblW w:w="5202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58"/>
        <w:gridCol w:w="6021"/>
        <w:gridCol w:w="58"/>
        <w:gridCol w:w="2058"/>
        <w:gridCol w:w="5020"/>
        <w:gridCol w:w="576"/>
        <w:gridCol w:w="688"/>
      </w:tblGrid>
      <w:tr w:rsidR="00400DC2" w:rsidRPr="00520736" w:rsidTr="00702DC8">
        <w:trPr>
          <w:trHeight w:val="127"/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400DC2" w:rsidRPr="00520736" w:rsidRDefault="00400DC2" w:rsidP="00702DC8">
            <w:pPr>
              <w:ind w:firstLine="8820"/>
              <w:jc w:val="center"/>
              <w:rPr>
                <w:sz w:val="28"/>
                <w:szCs w:val="28"/>
              </w:rPr>
            </w:pPr>
          </w:p>
          <w:p w:rsidR="00400DC2" w:rsidRPr="00520736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00DC2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00DC2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Биазинского сельского Северного района Новосибирской области</w:t>
            </w:r>
          </w:p>
          <w:p w:rsidR="00400DC2" w:rsidRPr="00520736" w:rsidRDefault="00400DC2" w:rsidP="00702DC8">
            <w:pPr>
              <w:ind w:firstLine="83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7709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277099">
              <w:rPr>
                <w:sz w:val="28"/>
                <w:szCs w:val="28"/>
              </w:rPr>
              <w:t>2.2020</w:t>
            </w:r>
            <w:r>
              <w:rPr>
                <w:sz w:val="28"/>
                <w:szCs w:val="28"/>
              </w:rPr>
              <w:t xml:space="preserve"> г. № </w:t>
            </w:r>
            <w:r w:rsidR="00277099">
              <w:rPr>
                <w:sz w:val="28"/>
                <w:szCs w:val="28"/>
              </w:rPr>
              <w:t>9</w:t>
            </w:r>
          </w:p>
          <w:p w:rsidR="00400DC2" w:rsidRPr="00520736" w:rsidRDefault="00400DC2" w:rsidP="00702DC8">
            <w:pPr>
              <w:rPr>
                <w:sz w:val="28"/>
                <w:szCs w:val="28"/>
              </w:rPr>
            </w:pPr>
          </w:p>
          <w:p w:rsidR="00400DC2" w:rsidRDefault="00400DC2" w:rsidP="00702DC8">
            <w:pPr>
              <w:jc w:val="center"/>
              <w:rPr>
                <w:b/>
                <w:sz w:val="48"/>
                <w:szCs w:val="48"/>
              </w:rPr>
            </w:pPr>
          </w:p>
          <w:p w:rsidR="00400DC2" w:rsidRDefault="00400DC2" w:rsidP="00702DC8">
            <w:pPr>
              <w:rPr>
                <w:b/>
                <w:sz w:val="48"/>
                <w:szCs w:val="48"/>
              </w:rPr>
            </w:pPr>
          </w:p>
          <w:p w:rsidR="00400DC2" w:rsidRPr="00120302" w:rsidRDefault="00400DC2" w:rsidP="00702DC8">
            <w:pPr>
              <w:jc w:val="center"/>
              <w:rPr>
                <w:b/>
                <w:sz w:val="44"/>
                <w:szCs w:val="48"/>
              </w:rPr>
            </w:pPr>
            <w:r w:rsidRPr="00120302">
              <w:rPr>
                <w:b/>
                <w:sz w:val="44"/>
                <w:szCs w:val="48"/>
              </w:rPr>
              <w:t>План</w:t>
            </w:r>
          </w:p>
          <w:p w:rsidR="00400DC2" w:rsidRPr="00120302" w:rsidRDefault="00400DC2" w:rsidP="00702DC8">
            <w:pPr>
              <w:jc w:val="center"/>
              <w:rPr>
                <w:b/>
                <w:sz w:val="44"/>
                <w:szCs w:val="48"/>
              </w:rPr>
            </w:pPr>
            <w:r w:rsidRPr="00120302">
              <w:rPr>
                <w:b/>
                <w:sz w:val="44"/>
                <w:szCs w:val="48"/>
              </w:rPr>
              <w:t xml:space="preserve">по противодействию коррупции </w:t>
            </w:r>
          </w:p>
          <w:p w:rsidR="00400DC2" w:rsidRPr="00120302" w:rsidRDefault="00400DC2" w:rsidP="00120302">
            <w:pPr>
              <w:jc w:val="center"/>
              <w:rPr>
                <w:b/>
                <w:sz w:val="44"/>
                <w:szCs w:val="48"/>
              </w:rPr>
            </w:pPr>
            <w:r w:rsidRPr="00120302">
              <w:rPr>
                <w:b/>
                <w:sz w:val="44"/>
                <w:szCs w:val="48"/>
              </w:rPr>
              <w:t xml:space="preserve">в администрации </w:t>
            </w:r>
            <w:r w:rsidR="00120302">
              <w:rPr>
                <w:b/>
                <w:sz w:val="44"/>
                <w:szCs w:val="48"/>
              </w:rPr>
              <w:t xml:space="preserve">Биазинского сельсовета Северного района </w:t>
            </w:r>
            <w:r w:rsidR="00EF12A4">
              <w:rPr>
                <w:b/>
                <w:sz w:val="44"/>
                <w:szCs w:val="48"/>
              </w:rPr>
              <w:t>Н</w:t>
            </w:r>
            <w:r w:rsidR="00120302">
              <w:rPr>
                <w:b/>
                <w:sz w:val="44"/>
                <w:szCs w:val="48"/>
              </w:rPr>
              <w:t>овосибирской области</w:t>
            </w:r>
          </w:p>
          <w:p w:rsidR="00400DC2" w:rsidRPr="00E44240" w:rsidRDefault="00400DC2" w:rsidP="00702DC8">
            <w:pPr>
              <w:jc w:val="center"/>
              <w:rPr>
                <w:b/>
                <w:sz w:val="44"/>
                <w:szCs w:val="44"/>
              </w:rPr>
            </w:pPr>
            <w:r w:rsidRPr="00120302">
              <w:rPr>
                <w:b/>
                <w:sz w:val="40"/>
                <w:szCs w:val="44"/>
              </w:rPr>
              <w:t>на 20</w:t>
            </w:r>
            <w:r w:rsidR="00277099">
              <w:rPr>
                <w:b/>
                <w:sz w:val="40"/>
                <w:szCs w:val="44"/>
              </w:rPr>
              <w:t>20-2021</w:t>
            </w:r>
            <w:r w:rsidRPr="00120302">
              <w:rPr>
                <w:b/>
                <w:sz w:val="40"/>
                <w:szCs w:val="44"/>
              </w:rPr>
              <w:t xml:space="preserve"> гг</w:t>
            </w:r>
            <w:r w:rsidRPr="00E44240">
              <w:rPr>
                <w:b/>
                <w:sz w:val="44"/>
                <w:szCs w:val="44"/>
              </w:rPr>
              <w:t xml:space="preserve">. </w:t>
            </w:r>
          </w:p>
          <w:p w:rsidR="00400DC2" w:rsidRDefault="00400DC2" w:rsidP="00702DC8">
            <w:pPr>
              <w:jc w:val="center"/>
              <w:rPr>
                <w:b/>
                <w:sz w:val="36"/>
                <w:szCs w:val="36"/>
              </w:rPr>
            </w:pPr>
          </w:p>
          <w:p w:rsidR="00400DC2" w:rsidRPr="00520736" w:rsidRDefault="00400DC2" w:rsidP="00702DC8">
            <w:pPr>
              <w:jc w:val="center"/>
              <w:rPr>
                <w:b/>
                <w:sz w:val="36"/>
                <w:szCs w:val="36"/>
              </w:rPr>
            </w:pPr>
          </w:p>
          <w:p w:rsidR="00400DC2" w:rsidRPr="00520736" w:rsidRDefault="00400DC2" w:rsidP="00702DC8">
            <w:pPr>
              <w:rPr>
                <w:b/>
                <w:sz w:val="36"/>
                <w:szCs w:val="36"/>
              </w:rPr>
            </w:pPr>
          </w:p>
          <w:p w:rsidR="00400DC2" w:rsidRPr="00520736" w:rsidRDefault="00400DC2" w:rsidP="00702DC8">
            <w:pPr>
              <w:rPr>
                <w:b/>
                <w:sz w:val="36"/>
                <w:szCs w:val="36"/>
              </w:rPr>
            </w:pPr>
          </w:p>
          <w:p w:rsidR="00400DC2" w:rsidRDefault="00400DC2" w:rsidP="00702DC8"/>
          <w:p w:rsidR="00120302" w:rsidRDefault="00120302" w:rsidP="00702DC8"/>
          <w:p w:rsidR="00120302" w:rsidRDefault="00120302" w:rsidP="00702DC8"/>
          <w:p w:rsidR="00120302" w:rsidRDefault="00120302" w:rsidP="00702DC8"/>
          <w:p w:rsidR="00120302" w:rsidRDefault="00120302" w:rsidP="00702DC8"/>
          <w:p w:rsidR="00400DC2" w:rsidRDefault="00400DC2" w:rsidP="00702DC8">
            <w:pPr>
              <w:rPr>
                <w:sz w:val="20"/>
                <w:szCs w:val="20"/>
              </w:rPr>
            </w:pPr>
          </w:p>
          <w:p w:rsidR="00400DC2" w:rsidRPr="00520736" w:rsidRDefault="00400DC2" w:rsidP="00702DC8">
            <w:pPr>
              <w:jc w:val="center"/>
              <w:rPr>
                <w:sz w:val="20"/>
                <w:szCs w:val="20"/>
              </w:rPr>
            </w:pPr>
          </w:p>
        </w:tc>
      </w:tr>
      <w:tr w:rsidR="00400DC2" w:rsidRPr="00520736" w:rsidTr="001408E9">
        <w:trPr>
          <w:trHeight w:val="4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lastRenderedPageBreak/>
              <w:t>№№</w:t>
            </w:r>
          </w:p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2073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2073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ind w:left="118" w:firstLine="29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 xml:space="preserve">Срок </w:t>
            </w:r>
          </w:p>
          <w:p w:rsidR="00400DC2" w:rsidRPr="00520736" w:rsidRDefault="00400DC2" w:rsidP="00702DC8">
            <w:pPr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520736">
              <w:rPr>
                <w:b/>
                <w:bCs/>
                <w:sz w:val="26"/>
                <w:szCs w:val="26"/>
              </w:rPr>
              <w:t>Исполнители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0"/>
                <w:szCs w:val="20"/>
              </w:rPr>
            </w:pPr>
          </w:p>
        </w:tc>
      </w:tr>
      <w:tr w:rsidR="00400DC2" w:rsidRPr="00520736" w:rsidTr="00702DC8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238" w:firstLine="238"/>
              <w:jc w:val="center"/>
              <w:rPr>
                <w:b/>
                <w:bCs/>
                <w:sz w:val="28"/>
                <w:szCs w:val="28"/>
              </w:rPr>
            </w:pPr>
          </w:p>
          <w:p w:rsidR="00400DC2" w:rsidRPr="00FE6507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Ежемесячно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260ABC" w:rsidP="00702DC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3275AF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</w:t>
            </w:r>
            <w:r w:rsidR="003275AF" w:rsidRPr="00FE6507">
              <w:rPr>
                <w:sz w:val="28"/>
                <w:szCs w:val="28"/>
              </w:rPr>
              <w:t>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5AF" w:rsidRPr="00FE6507" w:rsidRDefault="00400DC2" w:rsidP="003275AF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  <w:r w:rsidRPr="00FE6507">
              <w:rPr>
                <w:szCs w:val="28"/>
              </w:rPr>
              <w:t xml:space="preserve">Разработка и принятие нормативных правовых актов органов местного самоуправления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C77978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7978" w:rsidRPr="00FE6507" w:rsidRDefault="00C77978" w:rsidP="00C7797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A43FE6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</w:t>
            </w:r>
            <w:r w:rsidR="00A43FE6" w:rsidRPr="00FE6507">
              <w:rPr>
                <w:sz w:val="28"/>
                <w:szCs w:val="28"/>
              </w:rPr>
              <w:t>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  <w:r w:rsidRPr="00FE6507">
              <w:rPr>
                <w:szCs w:val="28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По мере необходимости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88" w:rsidRPr="00FE6507" w:rsidRDefault="00D02488" w:rsidP="00D0248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CB127A" w:rsidTr="001408E9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A43FE6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1.</w:t>
            </w:r>
            <w:r w:rsidR="00A43FE6" w:rsidRPr="00FE6507">
              <w:rPr>
                <w:sz w:val="28"/>
                <w:szCs w:val="28"/>
              </w:rPr>
              <w:t>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D02488">
            <w:pPr>
              <w:ind w:left="118" w:right="115"/>
              <w:jc w:val="both"/>
              <w:rPr>
                <w:color w:val="000000"/>
                <w:szCs w:val="28"/>
                <w:lang w:bidi="ru-RU"/>
              </w:rPr>
            </w:pPr>
            <w:r w:rsidRPr="00FE6507">
              <w:rPr>
                <w:szCs w:val="28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По мере необходимости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88" w:rsidRPr="00FE6507" w:rsidRDefault="00D02488" w:rsidP="00D02488">
            <w:pPr>
              <w:ind w:left="227"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227" w:right="170"/>
              <w:jc w:val="both"/>
              <w:rPr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702DC8">
        <w:trPr>
          <w:trHeight w:val="34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КАДРОВОЙ ПОЛИТИКИ</w:t>
            </w:r>
          </w:p>
        </w:tc>
      </w:tr>
      <w:tr w:rsidR="00400DC2" w:rsidRPr="00520736" w:rsidTr="001408E9">
        <w:trPr>
          <w:trHeight w:val="32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Профилактика коррупционных и иных правонарушений</w:t>
            </w: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2.1.1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 xml:space="preserve">Организация </w:t>
            </w:r>
            <w:proofErr w:type="gramStart"/>
            <w:r w:rsidRPr="00FE6507">
              <w:t>контроля за</w:t>
            </w:r>
            <w:proofErr w:type="gramEnd"/>
            <w:r w:rsidRPr="00FE6507"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</w:t>
            </w:r>
            <w:r w:rsidRPr="00FE6507">
              <w:lastRenderedPageBreak/>
              <w:t>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lastRenderedPageBreak/>
              <w:t>Январь – апрель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AD7" w:rsidRPr="00FE6507" w:rsidRDefault="005C0AD7" w:rsidP="005C0AD7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AD7" w:rsidRPr="00FE6507" w:rsidRDefault="005C0AD7" w:rsidP="005C0AD7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8A5DDF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2.1.</w:t>
            </w:r>
            <w:r w:rsidR="008A5DDF" w:rsidRPr="00FE6507">
              <w:rPr>
                <w:sz w:val="28"/>
                <w:szCs w:val="28"/>
              </w:rPr>
              <w:t>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Проведение в установленном законом порядке  проверок:</w:t>
            </w:r>
          </w:p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t>На основании поступившей информации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AB4" w:rsidRPr="00FE6507" w:rsidRDefault="00A07AB4" w:rsidP="00A07AB4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8A5DDF">
            <w:pPr>
              <w:jc w:val="center"/>
              <w:rPr>
                <w:sz w:val="28"/>
                <w:szCs w:val="28"/>
              </w:rPr>
            </w:pPr>
            <w:r w:rsidRPr="00FE6507">
              <w:rPr>
                <w:sz w:val="28"/>
                <w:szCs w:val="28"/>
              </w:rPr>
              <w:t>2.1.</w:t>
            </w:r>
            <w:r w:rsidR="008A5DDF" w:rsidRPr="00FE6507">
              <w:rPr>
                <w:sz w:val="28"/>
                <w:szCs w:val="28"/>
              </w:rPr>
              <w:t>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</w:pPr>
            <w:r w:rsidRPr="00FE6507">
              <w:t xml:space="preserve"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</w:t>
            </w:r>
            <w:r w:rsidRPr="00FE6507">
              <w:lastRenderedPageBreak/>
              <w:t>обязанностей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</w:pPr>
            <w:r w:rsidRPr="00FE6507">
              <w:lastRenderedPageBreak/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DF" w:rsidRPr="00FE6507" w:rsidRDefault="008A5DDF" w:rsidP="008A5DDF">
            <w:pPr>
              <w:ind w:left="227"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rPr>
                <w:sz w:val="28"/>
                <w:szCs w:val="28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FE6507" w:rsidRDefault="00400DC2" w:rsidP="00702DC8">
            <w:pPr>
              <w:jc w:val="center"/>
              <w:rPr>
                <w:b/>
                <w:sz w:val="28"/>
                <w:szCs w:val="28"/>
              </w:rPr>
            </w:pPr>
            <w:r w:rsidRPr="00FE6507">
              <w:rPr>
                <w:b/>
                <w:sz w:val="28"/>
                <w:szCs w:val="28"/>
              </w:rPr>
              <w:lastRenderedPageBreak/>
              <w:t xml:space="preserve">2.2. Обеспечение соблюдения муниципальными служащими ограничений, </w:t>
            </w:r>
          </w:p>
          <w:p w:rsidR="00400DC2" w:rsidRPr="00FE6507" w:rsidRDefault="00400DC2" w:rsidP="00702DC8">
            <w:pPr>
              <w:jc w:val="center"/>
              <w:rPr>
                <w:b/>
                <w:sz w:val="28"/>
                <w:szCs w:val="28"/>
              </w:rPr>
            </w:pPr>
            <w:r w:rsidRPr="00FE6507">
              <w:rPr>
                <w:b/>
                <w:sz w:val="28"/>
                <w:szCs w:val="28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400DC2" w:rsidRPr="00FE6507" w:rsidRDefault="00400DC2" w:rsidP="00702DC8">
            <w:pPr>
              <w:jc w:val="center"/>
              <w:rPr>
                <w:b/>
                <w:sz w:val="28"/>
                <w:szCs w:val="28"/>
              </w:rPr>
            </w:pPr>
            <w:r w:rsidRPr="00FE6507">
              <w:rPr>
                <w:b/>
                <w:sz w:val="28"/>
                <w:szCs w:val="28"/>
              </w:rPr>
              <w:t>повышение эффективности урегулирования конфликта интересов</w:t>
            </w: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</w:t>
            </w:r>
            <w:proofErr w:type="gramStart"/>
            <w:r w:rsidRPr="00FE6507">
              <w:rPr>
                <w:szCs w:val="26"/>
              </w:rPr>
              <w:t>контроля за</w:t>
            </w:r>
            <w:proofErr w:type="gramEnd"/>
            <w:r w:rsidRPr="00FE6507">
              <w:rPr>
                <w:szCs w:val="26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8C1" w:rsidRPr="00FE6507" w:rsidRDefault="005C68C1" w:rsidP="005C68C1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  <w:rPr>
                <w:szCs w:val="26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218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</w:t>
            </w:r>
            <w:proofErr w:type="gramStart"/>
            <w:r w:rsidRPr="00FE6507">
              <w:rPr>
                <w:szCs w:val="26"/>
              </w:rPr>
              <w:t>контроля за</w:t>
            </w:r>
            <w:proofErr w:type="gramEnd"/>
            <w:r w:rsidRPr="00FE6507">
              <w:rPr>
                <w:szCs w:val="26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 xml:space="preserve">Ежеквартально </w:t>
            </w:r>
          </w:p>
          <w:p w:rsidR="00400DC2" w:rsidRPr="00FE6507" w:rsidRDefault="00400DC2" w:rsidP="00702DC8">
            <w:pPr>
              <w:jc w:val="center"/>
              <w:rPr>
                <w:szCs w:val="26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8C1" w:rsidRPr="00FE6507" w:rsidRDefault="005C68C1" w:rsidP="005C68C1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  <w:rPr>
                <w:szCs w:val="26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</w:t>
            </w:r>
            <w:proofErr w:type="gramStart"/>
            <w:r w:rsidRPr="00FE6507">
              <w:rPr>
                <w:szCs w:val="26"/>
              </w:rPr>
              <w:t>контроля за</w:t>
            </w:r>
            <w:proofErr w:type="gramEnd"/>
            <w:r w:rsidRPr="00FE6507">
              <w:rPr>
                <w:szCs w:val="26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Ежеквартально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9F" w:rsidRPr="00FE6507" w:rsidRDefault="0099759F" w:rsidP="0099759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</w:t>
            </w:r>
            <w:r w:rsidRPr="00FE6507">
              <w:rPr>
                <w:szCs w:val="26"/>
              </w:rPr>
              <w:lastRenderedPageBreak/>
              <w:t>способствующих возникновению конфликта интересов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</w:p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9F" w:rsidRPr="00FE6507" w:rsidRDefault="0099759F" w:rsidP="0099759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2.2.6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proofErr w:type="gramStart"/>
            <w:r w:rsidRPr="00FE6507">
              <w:rPr>
                <w:szCs w:val="26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 xml:space="preserve">В течение текущего и последующего года 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22" w:rsidRPr="00FE6507" w:rsidRDefault="00E82222" w:rsidP="00E82222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2.2.7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22" w:rsidRPr="00FE6507" w:rsidRDefault="00E82222" w:rsidP="00E82222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34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D83ADC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ADC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АНТИКОРРУПЦИОННОЕ ОБРАЗОВАНИЕ</w:t>
            </w:r>
          </w:p>
        </w:tc>
      </w:tr>
      <w:tr w:rsidR="00400DC2" w:rsidRPr="00520736" w:rsidTr="001408E9">
        <w:trPr>
          <w:trHeight w:val="130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bCs/>
                <w:szCs w:val="26"/>
              </w:rPr>
              <w:t xml:space="preserve">Обеспечение повышения квалификации </w:t>
            </w:r>
            <w:r w:rsidRPr="00FE6507">
              <w:rPr>
                <w:szCs w:val="26"/>
              </w:rPr>
              <w:t xml:space="preserve">муниципальных служащих, ответственных за реализацию антикоррупционной политики в администрации муниципального образования </w:t>
            </w:r>
          </w:p>
          <w:p w:rsidR="00400DC2" w:rsidRPr="00FE6507" w:rsidRDefault="00400DC2" w:rsidP="00702DC8">
            <w:pPr>
              <w:ind w:right="115"/>
              <w:jc w:val="both"/>
              <w:rPr>
                <w:szCs w:val="26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017A19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354102" w:rsidP="00AC3D36">
            <w:r w:rsidRPr="00FE6507">
              <w:rPr>
                <w:szCs w:val="26"/>
              </w:rPr>
              <w:t xml:space="preserve">Глава Биазинского сельсовета Северного района Новосибирской области </w:t>
            </w:r>
            <w:r w:rsidR="00AC3D36">
              <w:rPr>
                <w:szCs w:val="26"/>
              </w:rPr>
              <w:t>Стебукова Надежда Александровна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bCs/>
                <w:szCs w:val="26"/>
              </w:rPr>
              <w:t xml:space="preserve">Обеспечение повышения квалификации </w:t>
            </w:r>
            <w:r w:rsidRPr="00FE6507">
              <w:rPr>
                <w:szCs w:val="26"/>
              </w:rPr>
              <w:t>муниципальных служащих администрации муниципального образования по антикоррупционной тематике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891ABA" w:rsidP="00702DC8">
            <w:pPr>
              <w:jc w:val="center"/>
              <w:rPr>
                <w:szCs w:val="26"/>
              </w:rPr>
            </w:pPr>
            <w:r w:rsidRPr="00891ABA">
              <w:rPr>
                <w:szCs w:val="26"/>
              </w:rPr>
              <w:t>2020-2021 гг</w:t>
            </w:r>
            <w:r w:rsidR="00400DC2" w:rsidRPr="00FE6507">
              <w:rPr>
                <w:szCs w:val="26"/>
              </w:rPr>
              <w:t>.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354102" w:rsidP="00702DC8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995BBA" w:rsidRPr="00FE6507" w:rsidRDefault="00AC3D36" w:rsidP="00702DC8">
            <w:r w:rsidRPr="00AC3D36">
              <w:rPr>
                <w:szCs w:val="26"/>
              </w:rPr>
              <w:t>Стебукова Надежда Александровна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6"/>
              </w:rPr>
            </w:pPr>
            <w:r w:rsidRPr="00FE6507">
              <w:rPr>
                <w:szCs w:val="26"/>
              </w:rPr>
              <w:t xml:space="preserve">- по </w:t>
            </w:r>
            <w:r w:rsidRPr="00FE6507">
              <w:rPr>
                <w:color w:val="000000"/>
                <w:szCs w:val="26"/>
              </w:rPr>
              <w:t xml:space="preserve">формированию негативного отношения к получению подарков;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color w:val="000000"/>
                <w:szCs w:val="26"/>
              </w:rPr>
              <w:t xml:space="preserve">- о </w:t>
            </w:r>
            <w:r w:rsidRPr="00FE6507">
              <w:rPr>
                <w:szCs w:val="26"/>
              </w:rPr>
              <w:t xml:space="preserve">порядке уведомления о получении подарка и его </w:t>
            </w:r>
            <w:r w:rsidRPr="00FE6507">
              <w:rPr>
                <w:szCs w:val="26"/>
              </w:rPr>
              <w:lastRenderedPageBreak/>
              <w:t xml:space="preserve">передачи; 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6"/>
              </w:rPr>
            </w:pPr>
            <w:r w:rsidRPr="00FE6507">
              <w:rPr>
                <w:szCs w:val="26"/>
              </w:rPr>
              <w:t xml:space="preserve">- </w:t>
            </w:r>
            <w:r w:rsidRPr="00FE6507">
              <w:rPr>
                <w:color w:val="000000"/>
                <w:szCs w:val="26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color w:val="000000"/>
                <w:szCs w:val="26"/>
              </w:rPr>
            </w:pPr>
            <w:r w:rsidRPr="00FE6507">
              <w:rPr>
                <w:color w:val="000000"/>
                <w:szCs w:val="26"/>
              </w:rPr>
              <w:t>- об увольнении в связи с утратой доверия;</w:t>
            </w:r>
          </w:p>
          <w:p w:rsidR="00400DC2" w:rsidRPr="00FE6507" w:rsidRDefault="00400DC2" w:rsidP="00702DC8">
            <w:pPr>
              <w:ind w:left="118" w:right="115"/>
              <w:jc w:val="both"/>
              <w:rPr>
                <w:szCs w:val="26"/>
              </w:rPr>
            </w:pPr>
            <w:r w:rsidRPr="00FE6507">
              <w:rPr>
                <w:color w:val="000000"/>
                <w:szCs w:val="26"/>
              </w:rPr>
              <w:t>-</w:t>
            </w:r>
            <w:r w:rsidRPr="00FE6507">
              <w:rPr>
                <w:szCs w:val="26"/>
              </w:rPr>
              <w:t xml:space="preserve"> по </w:t>
            </w:r>
            <w:r w:rsidRPr="00FE6507">
              <w:rPr>
                <w:color w:val="000000"/>
                <w:szCs w:val="26"/>
              </w:rPr>
              <w:t>формированию отрицательного отношения к коррупции и т.д.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891ABA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lastRenderedPageBreak/>
              <w:t>20</w:t>
            </w:r>
            <w:r w:rsidR="00891ABA">
              <w:rPr>
                <w:szCs w:val="26"/>
              </w:rPr>
              <w:t>20</w:t>
            </w:r>
            <w:r w:rsidRPr="00FE6507">
              <w:rPr>
                <w:szCs w:val="26"/>
              </w:rPr>
              <w:t>-20</w:t>
            </w:r>
            <w:r w:rsidR="00891ABA">
              <w:rPr>
                <w:szCs w:val="26"/>
              </w:rPr>
              <w:t>21</w:t>
            </w:r>
            <w:r w:rsidRPr="00FE6507">
              <w:rPr>
                <w:szCs w:val="26"/>
              </w:rPr>
              <w:t xml:space="preserve"> гг.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BA" w:rsidRPr="00FE6507" w:rsidRDefault="00995BBA" w:rsidP="00995BBA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AC3D36" w:rsidRDefault="00AC3D36" w:rsidP="00995BBA">
            <w:pPr>
              <w:ind w:right="170"/>
              <w:jc w:val="both"/>
              <w:rPr>
                <w:szCs w:val="26"/>
              </w:rPr>
            </w:pPr>
            <w:r w:rsidRPr="00AC3D36">
              <w:rPr>
                <w:szCs w:val="26"/>
              </w:rPr>
              <w:t xml:space="preserve">Стебукова Надежда Александровна </w:t>
            </w:r>
          </w:p>
          <w:p w:rsidR="00995BBA" w:rsidRPr="00FE6507" w:rsidRDefault="00995BBA" w:rsidP="00995BBA">
            <w:pPr>
              <w:ind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995BBA" w:rsidRPr="00FE6507" w:rsidRDefault="00995BBA" w:rsidP="00995BBA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Default="00400DC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8" w:right="115"/>
              <w:jc w:val="both"/>
              <w:rPr>
                <w:i/>
                <w:szCs w:val="26"/>
              </w:rPr>
            </w:pPr>
            <w:r w:rsidRPr="00FE6507">
              <w:rPr>
                <w:szCs w:val="26"/>
              </w:rPr>
              <w:t xml:space="preserve">Проведение разъяснительных мероприятий (вводных тренингов) </w:t>
            </w:r>
            <w:proofErr w:type="gramStart"/>
            <w:r w:rsidRPr="00FE6507">
              <w:rPr>
                <w:szCs w:val="26"/>
              </w:rPr>
              <w:t>для</w:t>
            </w:r>
            <w:proofErr w:type="gramEnd"/>
            <w:r w:rsidRPr="00FE6507">
              <w:rPr>
                <w:szCs w:val="26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На полугодовой основе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C17" w:rsidRPr="00FE6507" w:rsidRDefault="002C7C17" w:rsidP="002C7C17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AC3D36" w:rsidRDefault="00AC3D36" w:rsidP="002C7C17">
            <w:pPr>
              <w:ind w:right="170"/>
              <w:jc w:val="both"/>
              <w:rPr>
                <w:szCs w:val="26"/>
              </w:rPr>
            </w:pPr>
            <w:r w:rsidRPr="00AC3D36">
              <w:rPr>
                <w:szCs w:val="26"/>
              </w:rPr>
              <w:t xml:space="preserve">Стебукова Надежда Александровна </w:t>
            </w:r>
          </w:p>
          <w:p w:rsidR="002C7C17" w:rsidRPr="00FE6507" w:rsidRDefault="002C7C17" w:rsidP="002C7C17">
            <w:pPr>
              <w:ind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ind w:left="171" w:right="171"/>
              <w:jc w:val="both"/>
              <w:rPr>
                <w:szCs w:val="26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D83ADC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A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РАБОТЫ ПО ПРОТИВОДЕЙСТВИЮ КОРРУПЦИИ </w:t>
            </w:r>
          </w:p>
          <w:p w:rsidR="00400DC2" w:rsidRPr="009F302B" w:rsidRDefault="00400DC2" w:rsidP="00AD4794">
            <w:pPr>
              <w:jc w:val="center"/>
              <w:rPr>
                <w:b/>
                <w:sz w:val="26"/>
                <w:szCs w:val="26"/>
              </w:rPr>
            </w:pPr>
            <w:r w:rsidRPr="009F302B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 МУНИЦИПАЛЬНЫХ УЧРЕЖДЕНИЯХ,</w:t>
            </w:r>
            <w:r w:rsidRPr="009F302B">
              <w:rPr>
                <w:b/>
                <w:sz w:val="26"/>
                <w:szCs w:val="26"/>
              </w:rPr>
              <w:t xml:space="preserve"> ПОДВЕДОМСТВЕННЫХ ОРГАНАМ МЕСТНОГО САМОУПРАВЛЕНИЯ </w:t>
            </w:r>
            <w:r w:rsidR="00AD4794">
              <w:rPr>
                <w:b/>
                <w:sz w:val="26"/>
                <w:szCs w:val="26"/>
              </w:rPr>
              <w:t>БИАЗИНСКОГО СЕЛЬСОВЕТА</w:t>
            </w:r>
            <w:r w:rsidRPr="009F302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D1623F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4.</w:t>
            </w:r>
            <w:r w:rsidR="00D1623F">
              <w:rPr>
                <w:sz w:val="26"/>
                <w:szCs w:val="26"/>
              </w:rPr>
              <w:t>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39" w:right="61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b/>
                <w:szCs w:val="26"/>
              </w:rPr>
            </w:pPr>
            <w:r w:rsidRPr="00FE6507">
              <w:rPr>
                <w:szCs w:val="26"/>
              </w:rPr>
              <w:t>Январь - апрель 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23F" w:rsidRPr="00FE6507" w:rsidRDefault="00D1623F" w:rsidP="00D1623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D420B2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4.</w:t>
            </w:r>
            <w:r w:rsidR="00D420B2">
              <w:rPr>
                <w:sz w:val="26"/>
                <w:szCs w:val="26"/>
              </w:rPr>
              <w:t>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39" w:right="61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23F" w:rsidRPr="00FE6507" w:rsidRDefault="00D1623F" w:rsidP="00D1623F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D420B2" w:rsidP="00702D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D1623F">
            <w:pPr>
              <w:ind w:left="139" w:right="61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</w:t>
            </w:r>
            <w:r w:rsidRPr="00FE6507">
              <w:rPr>
                <w:szCs w:val="26"/>
              </w:rPr>
              <w:lastRenderedPageBreak/>
              <w:t xml:space="preserve">на официальном сайте администрации муниципального образования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lastRenderedPageBreak/>
              <w:t>24 мая текущего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0B2" w:rsidRPr="00FE6507" w:rsidRDefault="00D420B2" w:rsidP="00D420B2">
            <w:pPr>
              <w:ind w:left="227" w:right="17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2463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="0024632A">
              <w:rPr>
                <w:sz w:val="26"/>
                <w:szCs w:val="26"/>
              </w:rPr>
              <w:t>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ind w:left="112" w:right="90"/>
              <w:jc w:val="both"/>
              <w:rPr>
                <w:szCs w:val="26"/>
              </w:rPr>
            </w:pPr>
            <w:r w:rsidRPr="00FE6507">
              <w:rPr>
                <w:szCs w:val="26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6"/>
              </w:rPr>
            </w:pPr>
            <w:r w:rsidRPr="00FE6507">
              <w:rPr>
                <w:szCs w:val="26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32A" w:rsidRPr="00FE6507" w:rsidRDefault="0024632A" w:rsidP="0024632A">
            <w:pPr>
              <w:rPr>
                <w:szCs w:val="26"/>
              </w:rPr>
            </w:pPr>
            <w:r w:rsidRPr="00FE6507">
              <w:rPr>
                <w:szCs w:val="26"/>
              </w:rPr>
              <w:t>Глава Биазинского сельсовета Северного района Новосибирской области</w:t>
            </w:r>
          </w:p>
          <w:p w:rsidR="0024632A" w:rsidRPr="00FE6507" w:rsidRDefault="00AC3D36" w:rsidP="0024632A">
            <w:pPr>
              <w:ind w:right="170"/>
              <w:jc w:val="both"/>
              <w:rPr>
                <w:szCs w:val="26"/>
              </w:rPr>
            </w:pPr>
            <w:r>
              <w:rPr>
                <w:szCs w:val="26"/>
              </w:rPr>
              <w:t>Стебукова Надежда Александровна</w:t>
            </w:r>
            <w:r w:rsidRPr="00FE6507">
              <w:rPr>
                <w:szCs w:val="26"/>
              </w:rPr>
              <w:t xml:space="preserve"> </w:t>
            </w:r>
            <w:r w:rsidR="0024632A" w:rsidRPr="00FE6507">
              <w:rPr>
                <w:szCs w:val="26"/>
              </w:rPr>
              <w:t>Специалист  1 разряда Трепова М.А.</w:t>
            </w:r>
          </w:p>
          <w:p w:rsidR="00400DC2" w:rsidRPr="00FE6507" w:rsidRDefault="00400DC2" w:rsidP="00702DC8"/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9F302B" w:rsidRDefault="00400DC2" w:rsidP="00702D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0DC2" w:rsidRPr="00520736" w:rsidTr="00702DC8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D83ADC" w:rsidRDefault="00400DC2" w:rsidP="00400DC2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A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ПРОЗРАЧНОСТИ ДЕЯТЕЛЬНОСТИ </w:t>
            </w:r>
          </w:p>
          <w:p w:rsidR="00400DC2" w:rsidRPr="006C4B11" w:rsidRDefault="00400DC2" w:rsidP="005D46DC">
            <w:pPr>
              <w:jc w:val="center"/>
              <w:rPr>
                <w:b/>
                <w:sz w:val="26"/>
                <w:szCs w:val="26"/>
              </w:rPr>
            </w:pPr>
            <w:r w:rsidRPr="006C4B11">
              <w:rPr>
                <w:b/>
                <w:sz w:val="26"/>
                <w:szCs w:val="26"/>
              </w:rPr>
              <w:t>ОРГАНОВ МЕСТНОГО САМОУ</w:t>
            </w:r>
            <w:r>
              <w:rPr>
                <w:b/>
                <w:sz w:val="26"/>
                <w:szCs w:val="26"/>
              </w:rPr>
              <w:t xml:space="preserve">ПРАВЛЕНИЯ </w:t>
            </w:r>
          </w:p>
        </w:tc>
      </w:tr>
      <w:tr w:rsidR="00400DC2" w:rsidRPr="00520736" w:rsidTr="00702DC8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702DC8">
            <w:pPr>
              <w:jc w:val="center"/>
              <w:rPr>
                <w:sz w:val="26"/>
                <w:szCs w:val="26"/>
              </w:rPr>
            </w:pPr>
            <w:r w:rsidRPr="00875B67">
              <w:rPr>
                <w:sz w:val="26"/>
                <w:szCs w:val="26"/>
              </w:rPr>
              <w:t>5.1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962B4E">
            <w:pPr>
              <w:ind w:left="112" w:right="9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 xml:space="preserve">Обеспечение соответствия раздела </w:t>
            </w:r>
            <w:r w:rsidRPr="00FE6507">
              <w:rPr>
                <w:spacing w:val="-10"/>
                <w:szCs w:val="28"/>
              </w:rPr>
              <w:t>«Противодействие</w:t>
            </w:r>
            <w:r w:rsidRPr="00FE6507">
              <w:rPr>
                <w:szCs w:val="28"/>
              </w:rPr>
              <w:t xml:space="preserve"> </w:t>
            </w:r>
            <w:r w:rsidRPr="00FE6507">
              <w:rPr>
                <w:spacing w:val="-6"/>
                <w:szCs w:val="28"/>
              </w:rPr>
              <w:t xml:space="preserve">коррупции» </w:t>
            </w:r>
            <w:r w:rsidRPr="00FE6507">
              <w:rPr>
                <w:szCs w:val="28"/>
              </w:rPr>
              <w:t>официального сайта администрации муниципального образования в информационно-телекоммуникационной сети «Интернет»</w:t>
            </w:r>
            <w:r w:rsidRPr="00FE6507">
              <w:rPr>
                <w:b/>
                <w:szCs w:val="28"/>
              </w:rPr>
              <w:t xml:space="preserve"> </w:t>
            </w:r>
            <w:r w:rsidRPr="00FE6507">
              <w:rPr>
                <w:szCs w:val="28"/>
              </w:rPr>
              <w:t>требованиям к размещению и наполнению подразделов, посвященных воп</w:t>
            </w:r>
            <w:r w:rsidR="00EC555B" w:rsidRPr="00FE6507">
              <w:rPr>
                <w:szCs w:val="28"/>
              </w:rPr>
              <w:t>росам противодействия коррупции.</w:t>
            </w:r>
            <w:r w:rsidRPr="00FE6507">
              <w:rPr>
                <w:szCs w:val="28"/>
              </w:rPr>
              <w:t xml:space="preserve">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55B" w:rsidRPr="00FE6507" w:rsidRDefault="00EC555B" w:rsidP="00EC555B">
            <w:pPr>
              <w:ind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</w:tr>
      <w:tr w:rsidR="00400DC2" w:rsidRPr="00520736" w:rsidTr="00702DC8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875B67" w:rsidRDefault="00400DC2" w:rsidP="00491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491A44">
              <w:rPr>
                <w:sz w:val="26"/>
                <w:szCs w:val="26"/>
              </w:rPr>
              <w:t>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pStyle w:val="ConsPlusNormal"/>
              <w:ind w:left="112" w:right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6507">
              <w:rPr>
                <w:rFonts w:ascii="Times New Roman" w:hAnsi="Times New Roman" w:cs="Times New Roman"/>
                <w:sz w:val="24"/>
                <w:szCs w:val="28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702DC8">
            <w:pPr>
              <w:jc w:val="center"/>
              <w:rPr>
                <w:szCs w:val="28"/>
              </w:rPr>
            </w:pPr>
            <w:r w:rsidRPr="00FE6507">
              <w:rPr>
                <w:szCs w:val="28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EC6" w:rsidRPr="00FE6507" w:rsidRDefault="00B10EC6" w:rsidP="00B10EC6">
            <w:pPr>
              <w:ind w:right="170"/>
              <w:jc w:val="both"/>
              <w:rPr>
                <w:szCs w:val="28"/>
              </w:rPr>
            </w:pPr>
            <w:r w:rsidRPr="00FE6507">
              <w:rPr>
                <w:szCs w:val="28"/>
              </w:rPr>
              <w:t>Специалист  1 разряда Трепова М.А.</w:t>
            </w:r>
          </w:p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0DC2" w:rsidRPr="00FE6507" w:rsidRDefault="00400DC2" w:rsidP="00702DC8">
            <w:pPr>
              <w:jc w:val="center"/>
              <w:rPr>
                <w:b/>
                <w:szCs w:val="28"/>
              </w:rPr>
            </w:pPr>
          </w:p>
        </w:tc>
      </w:tr>
      <w:tr w:rsidR="00400DC2" w:rsidRPr="00A555A5" w:rsidTr="00702DC8">
        <w:trPr>
          <w:trHeight w:val="77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A555A5" w:rsidRDefault="00400DC2" w:rsidP="00702DC8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A555A5">
              <w:rPr>
                <w:b/>
                <w:bCs/>
                <w:sz w:val="26"/>
                <w:szCs w:val="26"/>
              </w:rPr>
              <w:t xml:space="preserve">6. СОВЕРШЕНСТВОВАНИЕ ОРГАНИЗАЦИИ ДЕЯТЕЛЬНОСТИ </w:t>
            </w:r>
          </w:p>
          <w:p w:rsidR="00400DC2" w:rsidRPr="00A555A5" w:rsidRDefault="00400DC2" w:rsidP="00702DC8">
            <w:pPr>
              <w:ind w:left="238" w:firstLine="238"/>
              <w:jc w:val="center"/>
              <w:rPr>
                <w:b/>
                <w:bCs/>
                <w:sz w:val="26"/>
                <w:szCs w:val="26"/>
              </w:rPr>
            </w:pPr>
            <w:r w:rsidRPr="00A555A5">
              <w:rPr>
                <w:b/>
                <w:bCs/>
                <w:sz w:val="26"/>
                <w:szCs w:val="26"/>
              </w:rPr>
              <w:t>В СФЕРЕ ЗАКУПОК ТОВАРОВ, РАБОТ, УСЛУГ ДЛЯ ОБЕСПЕЧЕНИЯ МУНИЦИПАЛЬНЫХ НУЖД</w:t>
            </w:r>
          </w:p>
        </w:tc>
      </w:tr>
      <w:tr w:rsidR="00400DC2" w:rsidRPr="00520736" w:rsidTr="001408E9">
        <w:trPr>
          <w:trHeight w:val="97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6.1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pStyle w:val="1"/>
              <w:shd w:val="clear" w:color="auto" w:fill="FFFFFF"/>
              <w:spacing w:before="0" w:after="144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комиссиями по осуществлению муниципальных </w:t>
            </w:r>
            <w:proofErr w:type="gramStart"/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закупок проверок соответствия участников закупок</w:t>
            </w:r>
            <w:proofErr w:type="gramEnd"/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FE6507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«О контрактной системе в сфере </w:t>
            </w:r>
            <w:r w:rsidRPr="00FE65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lastRenderedPageBreak/>
              <w:t>В течение текущего и последующего года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DC6" w:rsidRPr="00FE6507" w:rsidRDefault="00240DC6" w:rsidP="00FE6507">
            <w:pPr>
              <w:ind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FE6507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56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lastRenderedPageBreak/>
              <w:t>6.2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pStyle w:val="1"/>
              <w:shd w:val="clear" w:color="auto" w:fill="FFFFFF"/>
              <w:spacing w:before="0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FE650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На полугодовой основе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DC6" w:rsidRPr="00FE6507" w:rsidRDefault="00240DC6" w:rsidP="00FE6507">
            <w:pPr>
              <w:ind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FE6507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  <w:tr w:rsidR="00400DC2" w:rsidRPr="00520736" w:rsidTr="001408E9">
        <w:trPr>
          <w:trHeight w:val="10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6.3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pStyle w:val="12"/>
              <w:shd w:val="clear" w:color="auto" w:fill="auto"/>
              <w:spacing w:after="0" w:line="240" w:lineRule="auto"/>
              <w:ind w:left="139" w:right="1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FE6507">
              <w:rPr>
                <w:rFonts w:ascii="Times New Roman" w:hAnsi="Times New Roman" w:cs="Times New Roman"/>
                <w:sz w:val="24"/>
                <w:szCs w:val="24"/>
              </w:rPr>
              <w:t>в сфере закупок, представление информации о результатах контроля в комиссию (совет) по противодействию коррупции в муниципальном образовании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FE6507" w:rsidRDefault="00400DC2" w:rsidP="00FE6507">
            <w:pPr>
              <w:jc w:val="center"/>
            </w:pPr>
            <w:r w:rsidRPr="00FE6507">
              <w:t>На полугодовой основе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B79" w:rsidRPr="00FE6507" w:rsidRDefault="00AE6B79" w:rsidP="00FE6507">
            <w:pPr>
              <w:ind w:right="170"/>
              <w:jc w:val="both"/>
            </w:pPr>
            <w:r w:rsidRPr="00FE6507">
              <w:t>Специалист  1 разряда Трепова М.А.</w:t>
            </w:r>
          </w:p>
          <w:p w:rsidR="00400DC2" w:rsidRPr="00FE6507" w:rsidRDefault="00400DC2" w:rsidP="00FE6507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DC2" w:rsidRPr="00520736" w:rsidRDefault="00400DC2" w:rsidP="00702DC8">
            <w:pPr>
              <w:rPr>
                <w:sz w:val="26"/>
                <w:szCs w:val="26"/>
              </w:rPr>
            </w:pPr>
          </w:p>
        </w:tc>
      </w:tr>
    </w:tbl>
    <w:p w:rsidR="00400DC2" w:rsidRPr="00520736" w:rsidRDefault="00400DC2" w:rsidP="00400DC2"/>
    <w:p w:rsidR="00400DC2" w:rsidRPr="00A13739" w:rsidRDefault="00400DC2" w:rsidP="00400DC2">
      <w:pPr>
        <w:tabs>
          <w:tab w:val="left" w:pos="6780"/>
        </w:tabs>
        <w:jc w:val="both"/>
        <w:rPr>
          <w:sz w:val="28"/>
          <w:szCs w:val="28"/>
        </w:rPr>
      </w:pPr>
    </w:p>
    <w:p w:rsidR="008D50D0" w:rsidRDefault="008D50D0"/>
    <w:sectPr w:rsidR="008D50D0" w:rsidSect="004179A7"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17A19"/>
    <w:rsid w:val="00083DE7"/>
    <w:rsid w:val="00120302"/>
    <w:rsid w:val="001408E9"/>
    <w:rsid w:val="00161B3B"/>
    <w:rsid w:val="00240DC6"/>
    <w:rsid w:val="0024632A"/>
    <w:rsid w:val="00260ABC"/>
    <w:rsid w:val="00277099"/>
    <w:rsid w:val="002C7C17"/>
    <w:rsid w:val="003275AF"/>
    <w:rsid w:val="00354102"/>
    <w:rsid w:val="003F21F6"/>
    <w:rsid w:val="00400DC2"/>
    <w:rsid w:val="00491A44"/>
    <w:rsid w:val="00497058"/>
    <w:rsid w:val="00531AB7"/>
    <w:rsid w:val="005C0AD7"/>
    <w:rsid w:val="005C68C1"/>
    <w:rsid w:val="005D46DC"/>
    <w:rsid w:val="006E76CB"/>
    <w:rsid w:val="006F45A8"/>
    <w:rsid w:val="007D3E0F"/>
    <w:rsid w:val="00891ABA"/>
    <w:rsid w:val="008A5DDF"/>
    <w:rsid w:val="008D50D0"/>
    <w:rsid w:val="00962B4E"/>
    <w:rsid w:val="00995BBA"/>
    <w:rsid w:val="0099759F"/>
    <w:rsid w:val="009B684E"/>
    <w:rsid w:val="009F37AF"/>
    <w:rsid w:val="00A07AB4"/>
    <w:rsid w:val="00A43FE6"/>
    <w:rsid w:val="00AC3D36"/>
    <w:rsid w:val="00AD4794"/>
    <w:rsid w:val="00AE6B79"/>
    <w:rsid w:val="00B10EC6"/>
    <w:rsid w:val="00B6257C"/>
    <w:rsid w:val="00BF3955"/>
    <w:rsid w:val="00C77978"/>
    <w:rsid w:val="00C96145"/>
    <w:rsid w:val="00D02488"/>
    <w:rsid w:val="00D1623F"/>
    <w:rsid w:val="00D420B2"/>
    <w:rsid w:val="00DA2589"/>
    <w:rsid w:val="00DA6B39"/>
    <w:rsid w:val="00E82222"/>
    <w:rsid w:val="00EC555B"/>
    <w:rsid w:val="00EE48DA"/>
    <w:rsid w:val="00EF12A4"/>
    <w:rsid w:val="00EF450F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145"/>
    <w:rPr>
      <w:color w:val="0000FF"/>
      <w:u w:val="single"/>
    </w:rPr>
  </w:style>
  <w:style w:type="paragraph" w:styleId="a4">
    <w:name w:val="No Spacing"/>
    <w:uiPriority w:val="1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1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C9614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0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rsid w:val="00400DC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400DC2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400D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400DC2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DC2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400DC2"/>
  </w:style>
  <w:style w:type="paragraph" w:styleId="a7">
    <w:name w:val="Balloon Text"/>
    <w:basedOn w:val="a"/>
    <w:link w:val="a8"/>
    <w:uiPriority w:val="99"/>
    <w:semiHidden/>
    <w:unhideWhenUsed/>
    <w:rsid w:val="00DA25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5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145"/>
    <w:rPr>
      <w:color w:val="0000FF"/>
      <w:u w:val="single"/>
    </w:rPr>
  </w:style>
  <w:style w:type="paragraph" w:styleId="a4">
    <w:name w:val="No Spacing"/>
    <w:uiPriority w:val="1"/>
    <w:qFormat/>
    <w:rsid w:val="00C9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1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C9614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0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rsid w:val="00400DC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400DC2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400D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400DC2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DC2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400DC2"/>
  </w:style>
  <w:style w:type="paragraph" w:styleId="a7">
    <w:name w:val="Balloon Text"/>
    <w:basedOn w:val="a"/>
    <w:link w:val="a8"/>
    <w:uiPriority w:val="99"/>
    <w:semiHidden/>
    <w:unhideWhenUsed/>
    <w:rsid w:val="00DA25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0719DBBC936898B8C7F78011083E18425ED174B0186B0563D67C7C6B0A51A4B8CEFC9F60BE182047E66Ez8Y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2020-03-03T06:14:00Z</cp:lastPrinted>
  <dcterms:created xsi:type="dcterms:W3CDTF">2018-01-17T03:32:00Z</dcterms:created>
  <dcterms:modified xsi:type="dcterms:W3CDTF">2020-03-03T06:20:00Z</dcterms:modified>
</cp:coreProperties>
</file>