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DE" w:rsidRDefault="00AA2CDE" w:rsidP="00F7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БИАЗИНСКОГО СЕЛЬСОВЕТА  </w:t>
      </w:r>
    </w:p>
    <w:p w:rsidR="00AA2CDE" w:rsidRDefault="00AA2CDE" w:rsidP="00F731B6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AA2CDE" w:rsidRDefault="00AA2CDE" w:rsidP="00AA2C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AA2CDE" w:rsidRDefault="00AA2CDE" w:rsidP="00AA2C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A2CDE" w:rsidRDefault="00AA2CDE" w:rsidP="00AA2C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2CDE" w:rsidRDefault="00AA2CDE" w:rsidP="00AA2C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                                      №</w:t>
      </w:r>
      <w:r>
        <w:rPr>
          <w:rFonts w:ascii="Times New Roman" w:hAnsi="Times New Roman"/>
          <w:sz w:val="28"/>
          <w:szCs w:val="28"/>
        </w:rPr>
        <w:t>58</w:t>
      </w:r>
    </w:p>
    <w:p w:rsidR="00AA2CDE" w:rsidRDefault="00AA2CDE" w:rsidP="00AA2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увеличении фондов оплаты труда работников муниципальных </w:t>
      </w:r>
    </w:p>
    <w:p w:rsidR="00AA2CDE" w:rsidRDefault="00AA2CDE" w:rsidP="00AA2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учреждений Биазинского сельсовета Северного района Новосибирской области, за исключением категорий работников, определенных Указами Президента Российской Федерации от</w:t>
      </w:r>
      <w:r w:rsidR="00F7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07.05.2012 №</w:t>
      </w:r>
      <w:r w:rsidR="00F7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597 «О</w:t>
      </w:r>
      <w:r w:rsidR="00F7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 по реализации государственной социальной политики», от</w:t>
      </w:r>
      <w:r w:rsidR="00F73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01.06.2012 №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761 «О Национальной стратегии действий в интересах детей на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2012-2017 годы», от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28.12.2012 №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End"/>
    </w:p>
    <w:p w:rsidR="00AA2CDE" w:rsidRDefault="00AA2CDE" w:rsidP="00A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134 Трудового кодекса Российской Федерации, постановлением </w:t>
      </w:r>
      <w:r w:rsidR="00AD7E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равительства Новосибирской области от 1</w:t>
      </w:r>
      <w:r w:rsidR="00AD7E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.10.202</w:t>
      </w:r>
      <w:r w:rsidR="00AD7EE0">
        <w:rPr>
          <w:rFonts w:ascii="Times New Roman" w:hAnsi="Times New Roman"/>
          <w:sz w:val="28"/>
          <w:szCs w:val="28"/>
        </w:rPr>
        <w:t>3 № 478</w:t>
      </w:r>
      <w:r>
        <w:rPr>
          <w:rFonts w:ascii="Times New Roman" w:hAnsi="Times New Roman"/>
          <w:sz w:val="28"/>
          <w:szCs w:val="28"/>
        </w:rPr>
        <w:t>-п «Об увеличении фондов оплаты труда работников государственных учреждений Новосибирской области, за исключением 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от 28.12.2012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родителей», постановлением администрации Северного района Новосибирской области от</w:t>
      </w:r>
      <w:r w:rsidR="00324F96">
        <w:rPr>
          <w:rFonts w:ascii="Times New Roman" w:hAnsi="Times New Roman"/>
          <w:sz w:val="28"/>
          <w:szCs w:val="28"/>
        </w:rPr>
        <w:t xml:space="preserve"> 18.</w:t>
      </w:r>
      <w:r>
        <w:rPr>
          <w:rFonts w:ascii="Times New Roman" w:hAnsi="Times New Roman"/>
          <w:sz w:val="28"/>
          <w:szCs w:val="28"/>
        </w:rPr>
        <w:t>10.202</w:t>
      </w:r>
      <w:r w:rsidR="00324F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24F96">
        <w:rPr>
          <w:rFonts w:ascii="Times New Roman" w:hAnsi="Times New Roman"/>
          <w:sz w:val="28"/>
          <w:szCs w:val="28"/>
        </w:rPr>
        <w:t>611</w:t>
      </w:r>
      <w:r>
        <w:rPr>
          <w:rFonts w:ascii="Times New Roman" w:hAnsi="Times New Roman"/>
          <w:sz w:val="28"/>
          <w:szCs w:val="28"/>
        </w:rPr>
        <w:t xml:space="preserve"> «Об увеличении фондов оплаты труда работников муниципальных учреждений Северного района Новосибирской области, за исключением категорий работников, определенных Указами Президента Российской Федерации от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07.05.2012 № 597 «О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 по реализации государственной социальной политики», от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01.06.2012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761 «О Национальной стратегии действий в интересах детей на 2012-2017 годы», от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28.12.2012 №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1688 «О некоторых мерах по реализации государственной политики в сфере защиты детей-сирот и детей, оставшихся без попечения родителей», администрация Биазинского сельсовета Северного района Новосибирской  области </w:t>
      </w:r>
    </w:p>
    <w:p w:rsidR="00AA2CDE" w:rsidRDefault="00AA2CDE" w:rsidP="00A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A2CDE" w:rsidRDefault="00AA2CDE" w:rsidP="00AA2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F93"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Увеличить с 1 октября 202</w:t>
      </w:r>
      <w:r w:rsidR="00E505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E50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E505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процента фонды оплаты труда работников муниципальных учреждений Биазинского сельсовета Северного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социальной политики», от 01.06.2012 № 761 «О Национальной стратегии действий в интересах детей на 2012-2017 годы», от 28.12.2012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№ 1688 «О некоторых мерах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родителей».</w:t>
      </w:r>
    </w:p>
    <w:p w:rsidR="00AA2CDE" w:rsidRDefault="00AA2CDE" w:rsidP="00AA2C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Руководителям муниципальных учреждений Биазинского сельсовета Северного района Новосибирской области обеспечить с 1 октября 202</w:t>
      </w:r>
      <w:r w:rsidR="00B91E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года увеличение заработной платы, установленной трудовыми договорами с работниками муниципальных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r w:rsidR="00483F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28.12.2012</w:t>
      </w:r>
      <w:proofErr w:type="gramEnd"/>
      <w:r>
        <w:rPr>
          <w:rFonts w:ascii="Times New Roman" w:hAnsi="Times New Roman"/>
          <w:sz w:val="28"/>
          <w:szCs w:val="28"/>
        </w:rPr>
        <w:t xml:space="preserve"> № 1688 «О некоторых мерах по реализации государственной политики в сфере защиты детей-сирот и детей, оставшихся без попечения родителей», не менее чем на </w:t>
      </w:r>
      <w:r w:rsidR="00B91E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B91E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AA2CDE" w:rsidRDefault="00AA2CDE" w:rsidP="00AA2C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Финансовое обеспечение расходов, связанных с реализацией настоящего постановления, осущес</w:t>
      </w:r>
      <w:r w:rsidR="002A5C75">
        <w:rPr>
          <w:rFonts w:ascii="Times New Roman" w:hAnsi="Times New Roman"/>
          <w:sz w:val="28"/>
          <w:szCs w:val="28"/>
        </w:rPr>
        <w:t xml:space="preserve">твлять в пределах утвержденных </w:t>
      </w:r>
      <w:r>
        <w:rPr>
          <w:rFonts w:ascii="Times New Roman" w:hAnsi="Times New Roman"/>
          <w:sz w:val="28"/>
          <w:szCs w:val="28"/>
        </w:rPr>
        <w:t>лимито</w:t>
      </w:r>
      <w:r w:rsidR="002A5C75">
        <w:rPr>
          <w:rFonts w:ascii="Times New Roman" w:hAnsi="Times New Roman"/>
          <w:sz w:val="28"/>
          <w:szCs w:val="28"/>
        </w:rPr>
        <w:t>в бюджетных обязательств на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A2CDE" w:rsidRDefault="002A5C75" w:rsidP="00AA2C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2CDE">
        <w:rPr>
          <w:rFonts w:ascii="Times New Roman" w:hAnsi="Times New Roman"/>
          <w:sz w:val="28"/>
          <w:szCs w:val="28"/>
        </w:rPr>
        <w:t>. </w:t>
      </w:r>
      <w:proofErr w:type="gramStart"/>
      <w:r w:rsidR="00AA2CDE">
        <w:rPr>
          <w:rFonts w:ascii="Times New Roman" w:hAnsi="Times New Roman"/>
          <w:sz w:val="28"/>
        </w:rPr>
        <w:t>Контроль за</w:t>
      </w:r>
      <w:proofErr w:type="gramEnd"/>
      <w:r w:rsidR="00AA2CDE">
        <w:rPr>
          <w:rFonts w:ascii="Times New Roman" w:hAnsi="Times New Roman"/>
          <w:sz w:val="28"/>
        </w:rPr>
        <w:t xml:space="preserve"> исполнением данного постановления возложить на специалиста 1 разряда администрации Биазинского сельсовета Северного района Новосибирской области М.А.Трепову и ведущего бухгалтера МКУ «Центр обеспечения материально-технического и информационного обслуживания» Турикову Е.А.</w:t>
      </w:r>
    </w:p>
    <w:p w:rsidR="00AA2CDE" w:rsidRDefault="00AA2CDE" w:rsidP="00AA2C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CDE" w:rsidRDefault="00AA2CDE" w:rsidP="00AA2C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Биазинского сельсовета                                                       </w:t>
      </w:r>
    </w:p>
    <w:p w:rsidR="00AA2CDE" w:rsidRDefault="00AA2CDE" w:rsidP="00AA2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Н.А.Стебукова</w:t>
      </w:r>
    </w:p>
    <w:p w:rsidR="00AA2CDE" w:rsidRDefault="00AA2CDE" w:rsidP="00AA2CDE"/>
    <w:p w:rsidR="00E52886" w:rsidRDefault="00E52886"/>
    <w:sectPr w:rsidR="00E5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97"/>
    <w:rsid w:val="002A5C75"/>
    <w:rsid w:val="00324F96"/>
    <w:rsid w:val="00342F97"/>
    <w:rsid w:val="00483F93"/>
    <w:rsid w:val="00A2688C"/>
    <w:rsid w:val="00AA2CDE"/>
    <w:rsid w:val="00AD7EE0"/>
    <w:rsid w:val="00B91EA4"/>
    <w:rsid w:val="00E50538"/>
    <w:rsid w:val="00E52886"/>
    <w:rsid w:val="00F731B6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A2CDE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A2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A2CDE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A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2023-10-23T05:32:00Z</cp:lastPrinted>
  <dcterms:created xsi:type="dcterms:W3CDTF">2023-10-23T05:22:00Z</dcterms:created>
  <dcterms:modified xsi:type="dcterms:W3CDTF">2023-10-23T05:32:00Z</dcterms:modified>
</cp:coreProperties>
</file>