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89" w:rsidRDefault="00130789" w:rsidP="0013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БИАЗИНСКОГО СЕЛЬСОВЕТА</w:t>
      </w:r>
    </w:p>
    <w:p w:rsidR="00130789" w:rsidRDefault="00130789" w:rsidP="00130789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130789" w:rsidRDefault="00130789" w:rsidP="00130789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130789" w:rsidRDefault="00130789" w:rsidP="00130789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130789" w:rsidRDefault="00130789" w:rsidP="00130789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30789" w:rsidRDefault="00130789" w:rsidP="001307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789" w:rsidRDefault="00C66562" w:rsidP="001307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30789">
        <w:rPr>
          <w:rFonts w:ascii="Times New Roman" w:hAnsi="Times New Roman"/>
          <w:bCs/>
          <w:sz w:val="28"/>
          <w:szCs w:val="28"/>
        </w:rPr>
        <w:t>0.0</w:t>
      </w:r>
      <w:r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  <w:r w:rsidR="00130789">
        <w:rPr>
          <w:rFonts w:ascii="Times New Roman" w:hAnsi="Times New Roman"/>
          <w:bCs/>
          <w:sz w:val="28"/>
          <w:szCs w:val="28"/>
        </w:rPr>
        <w:t>.2021                                          с</w:t>
      </w:r>
      <w:proofErr w:type="gramStart"/>
      <w:r w:rsidR="00130789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130789">
        <w:rPr>
          <w:rFonts w:ascii="Times New Roman" w:hAnsi="Times New Roman"/>
          <w:bCs/>
          <w:sz w:val="28"/>
          <w:szCs w:val="28"/>
        </w:rPr>
        <w:t xml:space="preserve">иаза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47</w:t>
      </w:r>
    </w:p>
    <w:p w:rsidR="00130789" w:rsidRDefault="00130789" w:rsidP="001307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0789" w:rsidRDefault="00130789" w:rsidP="001307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130789" w:rsidRDefault="00130789" w:rsidP="0013078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04.06.2012 № 42 «</w:t>
      </w:r>
      <w:r w:rsidRPr="00130789"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</w:t>
      </w:r>
      <w:r>
        <w:rPr>
          <w:rFonts w:ascii="Times New Roman" w:hAnsi="Times New Roman"/>
          <w:sz w:val="28"/>
        </w:rPr>
        <w:t xml:space="preserve">ой казны без проведения торгов </w:t>
      </w:r>
      <w:r>
        <w:rPr>
          <w:rFonts w:ascii="Arial" w:hAnsi="Arial" w:cs="Arial"/>
          <w:sz w:val="24"/>
          <w:szCs w:val="24"/>
        </w:rPr>
        <w:t>»</w:t>
      </w:r>
    </w:p>
    <w:p w:rsidR="00130789" w:rsidRDefault="00130789" w:rsidP="001307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30789" w:rsidRDefault="00130789" w:rsidP="0013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приведения нормативно-правового акта в соответствие с Федеральным законом от 27 июля 2010 года № 210- ФЗ «Об организации предоставления государственных и муниципальных услуг», администрация Биазинского сельсовета Северного района Новосибирской области</w:t>
      </w:r>
    </w:p>
    <w:p w:rsidR="00130789" w:rsidRDefault="00130789" w:rsidP="001307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                                                                                                  1. Внести 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Биазинского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04.06.2012 № 42 «Об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</w:t>
      </w:r>
      <w:r w:rsidR="00E50BF0">
        <w:rPr>
          <w:rFonts w:ascii="Times New Roman" w:hAnsi="Times New Roman"/>
          <w:sz w:val="28"/>
          <w:szCs w:val="28"/>
        </w:rPr>
        <w:t>» (с изменениями</w:t>
      </w:r>
      <w:r>
        <w:rPr>
          <w:rFonts w:ascii="Times New Roman" w:hAnsi="Times New Roman"/>
          <w:sz w:val="28"/>
          <w:szCs w:val="28"/>
        </w:rPr>
        <w:t xml:space="preserve"> внесенными постановлениями администрацией Биазинского сельсовета Северного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 27.01.2014 №</w:t>
      </w:r>
      <w:r w:rsidR="00E50BF0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 от 2</w:t>
      </w:r>
      <w:r w:rsidR="00E50B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50BF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E50B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50B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4</w:t>
      </w:r>
      <w:r w:rsidR="00E50BF0">
        <w:rPr>
          <w:rFonts w:ascii="Times New Roman" w:hAnsi="Times New Roman"/>
          <w:sz w:val="28"/>
          <w:szCs w:val="28"/>
        </w:rPr>
        <w:t>, от 29.05.2019</w:t>
      </w:r>
      <w:r w:rsidR="003833E5">
        <w:rPr>
          <w:rFonts w:ascii="Times New Roman" w:hAnsi="Times New Roman"/>
          <w:sz w:val="28"/>
          <w:szCs w:val="28"/>
        </w:rPr>
        <w:t>№ 60)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30789" w:rsidRDefault="00130789" w:rsidP="0013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2.7.1. Раздела 2 «Стандарт предоставления муниципальной услуги» изложить в новой  редакции:                                                           Запрещается требовать от заявителя 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                            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 </w:t>
      </w:r>
    </w:p>
    <w:p w:rsidR="00130789" w:rsidRDefault="00130789" w:rsidP="0013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30789" w:rsidRDefault="00130789" w:rsidP="001307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789" w:rsidRDefault="00130789" w:rsidP="001307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789" w:rsidRDefault="00130789" w:rsidP="00130789">
      <w:pPr>
        <w:pStyle w:val="a3"/>
        <w:tabs>
          <w:tab w:val="left" w:pos="64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  <w:r>
        <w:rPr>
          <w:rFonts w:ascii="Times New Roman" w:hAnsi="Times New Roman"/>
          <w:sz w:val="28"/>
          <w:szCs w:val="28"/>
        </w:rPr>
        <w:tab/>
      </w:r>
    </w:p>
    <w:p w:rsidR="00130789" w:rsidRDefault="00130789" w:rsidP="00130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Н.А.Стебукова                                     </w:t>
      </w:r>
    </w:p>
    <w:p w:rsidR="00130789" w:rsidRDefault="00130789" w:rsidP="00130789"/>
    <w:p w:rsidR="00D85345" w:rsidRDefault="00D85345"/>
    <w:sectPr w:rsidR="00D8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68"/>
    <w:rsid w:val="00083DE7"/>
    <w:rsid w:val="00130789"/>
    <w:rsid w:val="003833E5"/>
    <w:rsid w:val="008F7068"/>
    <w:rsid w:val="00C66562"/>
    <w:rsid w:val="00D85345"/>
    <w:rsid w:val="00E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2021-06-30T08:16:00Z</cp:lastPrinted>
  <dcterms:created xsi:type="dcterms:W3CDTF">2021-06-04T08:04:00Z</dcterms:created>
  <dcterms:modified xsi:type="dcterms:W3CDTF">2021-06-30T08:17:00Z</dcterms:modified>
</cp:coreProperties>
</file>