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F2" w:rsidRPr="009D0934" w:rsidRDefault="00C35EF2" w:rsidP="00C35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БИАЗИНСКОГО СЕЛЬСОВЕТА</w:t>
      </w:r>
    </w:p>
    <w:p w:rsidR="00C35EF2" w:rsidRPr="009D0934" w:rsidRDefault="00C35EF2" w:rsidP="00C35EF2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C35EF2" w:rsidRPr="009D0934" w:rsidRDefault="00C35EF2" w:rsidP="00C35EF2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35EF2" w:rsidRPr="009D0934" w:rsidRDefault="00C35EF2" w:rsidP="00C35EF2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F2" w:rsidRPr="009D0934" w:rsidRDefault="00C35EF2" w:rsidP="00C35EF2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0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D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C35EF2" w:rsidRPr="009D0934" w:rsidRDefault="00C35EF2" w:rsidP="00C35E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EF2" w:rsidRPr="009D0934" w:rsidRDefault="00C35EF2" w:rsidP="00C35E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D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D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                                         с</w:t>
      </w:r>
      <w:proofErr w:type="gramStart"/>
      <w:r w:rsidRPr="009D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9D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иаза                                               №</w:t>
      </w:r>
      <w:r w:rsidR="00413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Pr="009D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10BB2" w:rsidRPr="001F05A4" w:rsidRDefault="00A7347E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7BE" w:rsidDel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04CE3" w:rsidRPr="0050623D" w:rsidRDefault="00A04CE3" w:rsidP="00A04C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062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9E48F6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5062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23D">
        <w:rPr>
          <w:rFonts w:ascii="Times New Roman" w:hAnsi="Times New Roman" w:cs="Times New Roman"/>
          <w:b w:val="0"/>
          <w:sz w:val="28"/>
          <w:szCs w:val="28"/>
        </w:rPr>
        <w:t>Биазинского</w:t>
      </w:r>
      <w:r w:rsidRPr="0050623D">
        <w:rPr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 должности руководителей муниципальных учреждений </w:t>
      </w:r>
      <w:r w:rsidR="0050623D">
        <w:rPr>
          <w:rFonts w:ascii="Times New Roman" w:hAnsi="Times New Roman" w:cs="Times New Roman"/>
          <w:b w:val="0"/>
          <w:sz w:val="28"/>
          <w:szCs w:val="28"/>
        </w:rPr>
        <w:t>Биазинского</w:t>
      </w:r>
      <w:r w:rsidRPr="0050623D">
        <w:rPr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 и членов их семей на официальн</w:t>
      </w:r>
      <w:r w:rsidR="00667310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50623D">
        <w:rPr>
          <w:rFonts w:ascii="Times New Roman" w:hAnsi="Times New Roman" w:cs="Times New Roman"/>
          <w:b w:val="0"/>
          <w:sz w:val="28"/>
          <w:szCs w:val="28"/>
        </w:rPr>
        <w:t xml:space="preserve"> сайт</w:t>
      </w:r>
      <w:r w:rsidR="0066731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062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8F6" w:rsidRPr="009E48F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Биазинского сельсовета Северного района Новосибирской области </w:t>
      </w:r>
      <w:r w:rsidRPr="0050623D">
        <w:rPr>
          <w:rFonts w:ascii="Times New Roman" w:hAnsi="Times New Roman" w:cs="Times New Roman"/>
          <w:b w:val="0"/>
          <w:sz w:val="28"/>
          <w:szCs w:val="28"/>
        </w:rPr>
        <w:t>и предоставления этих сведений общероссийским средствам массовой</w:t>
      </w:r>
      <w:proofErr w:type="gramEnd"/>
      <w:r w:rsidRPr="0050623D">
        <w:rPr>
          <w:rFonts w:ascii="Times New Roman" w:hAnsi="Times New Roman" w:cs="Times New Roman"/>
          <w:b w:val="0"/>
          <w:sz w:val="28"/>
          <w:szCs w:val="28"/>
        </w:rPr>
        <w:t xml:space="preserve"> информации для опубликования</w:t>
      </w:r>
    </w:p>
    <w:p w:rsidR="00A04CE3" w:rsidRDefault="00A04CE3" w:rsidP="00A04C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4CE3" w:rsidRDefault="00A04CE3" w:rsidP="00A04C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 08.07.2013 № 613 «Вопросы противодействия коррупции», пунктом 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50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Биазинского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A04CE3" w:rsidRDefault="00A04CE3" w:rsidP="00A04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04CE3" w:rsidRDefault="00A04CE3" w:rsidP="00A0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ые должности, должности муниципальной службы в </w:t>
      </w:r>
      <w:r w:rsidR="00CE50E4" w:rsidRPr="00CE50E4">
        <w:rPr>
          <w:rFonts w:ascii="Times New Roman" w:hAnsi="Times New Roman" w:cs="Times New Roman"/>
          <w:sz w:val="28"/>
          <w:szCs w:val="28"/>
        </w:rPr>
        <w:t>администрации Биазинского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и членов их семей на официальных сайтах </w:t>
      </w:r>
      <w:r w:rsidR="00CE50E4" w:rsidRPr="00CE50E4">
        <w:rPr>
          <w:rFonts w:ascii="Times New Roman" w:hAnsi="Times New Roman" w:cs="Times New Roman"/>
          <w:sz w:val="28"/>
          <w:szCs w:val="28"/>
        </w:rPr>
        <w:t xml:space="preserve">администрации Биазинского сельсовета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опубликования.</w:t>
      </w:r>
    </w:p>
    <w:p w:rsidR="00B8245C" w:rsidRPr="00B8245C" w:rsidRDefault="00B8245C" w:rsidP="00B82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8245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8245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</w:t>
      </w:r>
    </w:p>
    <w:p w:rsidR="00B8245C" w:rsidRPr="00B8245C" w:rsidRDefault="00B8245C" w:rsidP="00B82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824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245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8245C" w:rsidRDefault="00B8245C" w:rsidP="00B82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45C" w:rsidRDefault="00B8245C" w:rsidP="00B82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45C" w:rsidRPr="00B8245C" w:rsidRDefault="00B8245C" w:rsidP="00B824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45C" w:rsidRPr="00B8245C" w:rsidRDefault="006F1005" w:rsidP="00B82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8245C" w:rsidRPr="00B824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8245C" w:rsidRPr="00B8245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8245C" w:rsidRPr="00B8245C">
        <w:rPr>
          <w:rFonts w:ascii="Times New Roman" w:hAnsi="Times New Roman" w:cs="Times New Roman"/>
          <w:sz w:val="28"/>
          <w:szCs w:val="28"/>
        </w:rPr>
        <w:t xml:space="preserve"> Биазинского сельсовета</w:t>
      </w:r>
      <w:r w:rsidR="00B8245C" w:rsidRPr="00B8245C">
        <w:rPr>
          <w:rFonts w:ascii="Times New Roman" w:hAnsi="Times New Roman" w:cs="Times New Roman"/>
          <w:sz w:val="28"/>
          <w:szCs w:val="28"/>
        </w:rPr>
        <w:tab/>
      </w:r>
    </w:p>
    <w:p w:rsidR="00B8245C" w:rsidRPr="00B8245C" w:rsidRDefault="00B8245C" w:rsidP="00B82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45C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</w:t>
      </w:r>
      <w:r w:rsidR="006F100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245C">
        <w:rPr>
          <w:rFonts w:ascii="Times New Roman" w:hAnsi="Times New Roman" w:cs="Times New Roman"/>
          <w:sz w:val="28"/>
          <w:szCs w:val="28"/>
        </w:rPr>
        <w:t xml:space="preserve">   </w:t>
      </w:r>
      <w:r w:rsidR="006F1005">
        <w:rPr>
          <w:rFonts w:ascii="Times New Roman" w:hAnsi="Times New Roman" w:cs="Times New Roman"/>
          <w:sz w:val="28"/>
          <w:szCs w:val="28"/>
        </w:rPr>
        <w:t>М</w:t>
      </w:r>
      <w:r w:rsidRPr="00B8245C">
        <w:rPr>
          <w:rFonts w:ascii="Times New Roman" w:hAnsi="Times New Roman" w:cs="Times New Roman"/>
          <w:sz w:val="28"/>
          <w:szCs w:val="28"/>
        </w:rPr>
        <w:t>.А.</w:t>
      </w:r>
      <w:r w:rsidR="006F1005">
        <w:rPr>
          <w:rFonts w:ascii="Times New Roman" w:hAnsi="Times New Roman" w:cs="Times New Roman"/>
          <w:sz w:val="28"/>
          <w:szCs w:val="28"/>
        </w:rPr>
        <w:t>Трепова</w:t>
      </w:r>
      <w:r w:rsidRPr="00B8245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04CE3" w:rsidRDefault="00A04CE3" w:rsidP="00A04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CE3" w:rsidRDefault="00A04CE3" w:rsidP="00A04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CE3" w:rsidRDefault="00A04CE3" w:rsidP="00A04CE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CE3" w:rsidRDefault="00A04CE3" w:rsidP="00A0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CE3" w:rsidRDefault="00A04CE3" w:rsidP="00A04C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4CE3" w:rsidRDefault="00A04CE3" w:rsidP="00A04C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4CE3" w:rsidRDefault="00A04CE3" w:rsidP="004C489E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04CE3" w:rsidRDefault="00A04CE3" w:rsidP="004C489E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04CE3" w:rsidRDefault="0050623D" w:rsidP="004C489E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Биазинского</w:t>
      </w:r>
      <w:r w:rsidR="00A04CE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</w:t>
      </w:r>
    </w:p>
    <w:p w:rsidR="00A04CE3" w:rsidRDefault="00A04CE3" w:rsidP="004C489E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4CE3" w:rsidRDefault="00457384" w:rsidP="004C489E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4C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11.03.2022 </w:t>
      </w:r>
      <w:r w:rsidR="00A04CE3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A04CE3" w:rsidRDefault="00A04CE3" w:rsidP="00A04CE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04CE3" w:rsidRDefault="00A04CE3" w:rsidP="00A04CE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04CE3" w:rsidRPr="00457384" w:rsidRDefault="00A04CE3" w:rsidP="00A04C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7384">
        <w:rPr>
          <w:rFonts w:ascii="Times New Roman" w:hAnsi="Times New Roman" w:cs="Times New Roman"/>
          <w:sz w:val="28"/>
          <w:szCs w:val="28"/>
        </w:rPr>
        <w:t>ПОРЯДОК</w:t>
      </w:r>
    </w:p>
    <w:p w:rsidR="00A04CE3" w:rsidRPr="00457384" w:rsidRDefault="00A04CE3" w:rsidP="00A04C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57384">
        <w:rPr>
          <w:rFonts w:ascii="Times New Roman" w:hAnsi="Times New Roman" w:cs="Times New Roman"/>
          <w:b w:val="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B8245C" w:rsidRPr="00457384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4573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23D" w:rsidRPr="00457384">
        <w:rPr>
          <w:rFonts w:ascii="Times New Roman" w:hAnsi="Times New Roman" w:cs="Times New Roman"/>
          <w:b w:val="0"/>
          <w:sz w:val="28"/>
          <w:szCs w:val="28"/>
        </w:rPr>
        <w:t>Биазинского</w:t>
      </w:r>
      <w:r w:rsidRPr="00457384">
        <w:rPr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 должности руководителей муниципальных учреждений </w:t>
      </w:r>
      <w:r w:rsidR="0050623D" w:rsidRPr="00457384">
        <w:rPr>
          <w:rFonts w:ascii="Times New Roman" w:hAnsi="Times New Roman" w:cs="Times New Roman"/>
          <w:b w:val="0"/>
          <w:sz w:val="28"/>
          <w:szCs w:val="28"/>
        </w:rPr>
        <w:t>Биазинского</w:t>
      </w:r>
      <w:r w:rsidRPr="00457384">
        <w:rPr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области, и членов их семей на официальных сайтах </w:t>
      </w:r>
      <w:r w:rsidR="00B8245C" w:rsidRPr="00457384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4573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23D" w:rsidRPr="00457384">
        <w:rPr>
          <w:rFonts w:ascii="Times New Roman" w:hAnsi="Times New Roman" w:cs="Times New Roman"/>
          <w:b w:val="0"/>
          <w:sz w:val="28"/>
          <w:szCs w:val="28"/>
        </w:rPr>
        <w:t>Биазинского</w:t>
      </w:r>
      <w:r w:rsidRPr="00457384">
        <w:rPr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Новосибирской области и предоставления этих сведений общероссийским средствам массовой информации для опубликования</w:t>
      </w:r>
      <w:proofErr w:type="gramEnd"/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CE3" w:rsidRDefault="00A04CE3" w:rsidP="00A04CE3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устанавливаются правила размещения в информационно-телекоммуникационной сети «Интернет» на официальных сайтах </w:t>
      </w:r>
      <w:r w:rsidR="004909A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(далее – официальные сайты </w:t>
      </w:r>
      <w:r w:rsidR="004909A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  <w:proofErr w:type="gramEnd"/>
    </w:p>
    <w:p w:rsidR="00A04CE3" w:rsidRDefault="00A04CE3" w:rsidP="00A04CE3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сведений о доходах, расходах, об имуществе и обязательствах имущественного характера: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области;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органах местного самоуправления, муниципальных органах администрации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5464B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64BF">
        <w:rPr>
          <w:rFonts w:ascii="Times New Roman" w:hAnsi="Times New Roman" w:cs="Times New Roman"/>
          <w:sz w:val="28"/>
          <w:szCs w:val="28"/>
        </w:rPr>
        <w:t>08.2021 №68</w:t>
      </w:r>
      <w:r>
        <w:rPr>
          <w:rFonts w:ascii="Times New Roman" w:hAnsi="Times New Roman" w:cs="Times New Roman"/>
          <w:sz w:val="28"/>
          <w:szCs w:val="28"/>
        </w:rPr>
        <w:t xml:space="preserve"> «О представлении гражданами, претендующими на замещение должностей муниципальной службы,  и муниципальными служащими, замещающими должности муниципальной службы в органах местного самоуправления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сведений о доходах, об имуществе и обязательствах имущественного характера»;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>
        <w:t xml:space="preserve">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области;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настоящего пункта;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 официальн</w:t>
      </w:r>
      <w:r w:rsidR="001D5CD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1D5C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CD3">
        <w:rPr>
          <w:rFonts w:ascii="Times New Roman" w:hAnsi="Times New Roman" w:cs="Times New Roman"/>
          <w:sz w:val="28"/>
          <w:szCs w:val="28"/>
        </w:rPr>
        <w:t>администрации</w:t>
      </w:r>
      <w:r>
        <w:t xml:space="preserve">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пункта 1 настоящего Порядка, его супруге (супругу) и несовершеннолетним детям;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A04CE3" w:rsidRDefault="00A04CE3" w:rsidP="00A0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>
        <w:rPr>
          <w:rFonts w:ascii="Times New Roman" w:hAnsi="Times New Roman" w:cs="Times New Roman"/>
          <w:sz w:val="28"/>
          <w:szCs w:val="28"/>
        </w:rPr>
        <w:t>цифровых финансовых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супруги (супруга) </w:t>
      </w:r>
      <w:r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характера: 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перечень транспортных средств с указанием вида и марки, принадлежащих лицу, замещающему должность руководителя муниципального учреждения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его супруге (супругу) и несовершеннолетним детям;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декларированный годовой доход лица, замещающего должность руководителя муниципального учреждения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его супруги (супруга) и несовершеннолетних детей.</w:t>
      </w:r>
    </w:p>
    <w:p w:rsidR="00A04CE3" w:rsidRDefault="00A04CE3" w:rsidP="00A0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об исполнении лицами, замещающими муниципальные должности депутатов представительного органа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 и иных лиц, их доходам», размещаются на официальном сайте </w:t>
      </w:r>
      <w:r w:rsidR="009417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по форме согласно приложению № 2 к настоящему Порядку.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размещаемых на официальн</w:t>
      </w:r>
      <w:r w:rsidR="009417B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9417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3C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сведениях запрещается указывать: 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персональные данные лиц, указанных в подпунктах 3 и 4 пункта 1 настоящего Порядка; 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  <w:proofErr w:type="gramEnd"/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A04CE3" w:rsidRDefault="00A04CE3" w:rsidP="00A0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Не допус</w:t>
      </w:r>
      <w:r w:rsidR="006413CA">
        <w:rPr>
          <w:rFonts w:ascii="Times New Roman" w:hAnsi="Times New Roman" w:cs="Times New Roman"/>
          <w:sz w:val="28"/>
          <w:szCs w:val="28"/>
        </w:rPr>
        <w:t>кается размещение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6413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3C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 о доходах, расходах, об имуществе и обязательствах имущественного характера:</w:t>
      </w:r>
    </w:p>
    <w:p w:rsidR="00A04CE3" w:rsidRDefault="00A04CE3" w:rsidP="00A0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заархивированном формате (.rar, .zip), сканированных документов;</w:t>
      </w:r>
    </w:p>
    <w:p w:rsidR="00A04CE3" w:rsidRDefault="00A04CE3" w:rsidP="00A0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A04CE3" w:rsidRDefault="00A04CE3" w:rsidP="00A0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 использованием форматов, требующих дополнительного распознавания.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специалистом 1 разряда администрации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="00260B04">
        <w:rPr>
          <w:rFonts w:ascii="Times New Roman" w:hAnsi="Times New Roman" w:cs="Times New Roman"/>
          <w:sz w:val="28"/>
          <w:szCs w:val="28"/>
        </w:rPr>
        <w:t>Треповой М.А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ответственное лицо) на официальном сайте органа местного самоуправления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 Противодействие коррупции. </w:t>
      </w:r>
    </w:p>
    <w:p w:rsidR="00A04CE3" w:rsidRDefault="00A04CE3" w:rsidP="00A0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пункта 1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детей, находятся на официальном сайте </w:t>
      </w:r>
      <w:r w:rsidR="00E827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A04CE3" w:rsidRDefault="00A04CE3" w:rsidP="00A0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который осуществляет функции и полномочия учредителя соответствующего муниципального учреждения, и ежегодно обновляются в течение четырнадцати рабочих дней со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истечения срока, установленного для подачи таких сведений. </w:t>
      </w:r>
    </w:p>
    <w:p w:rsidR="00A04CE3" w:rsidRDefault="00A04CE3" w:rsidP="00A04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сведений от ответственного должностного лица органа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указанного в абзаце первом пункта 7 настоящего Порядка, с соблюдением общего срока, указанного в абзаце втором настоящего пункта.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  <w:proofErr w:type="gramEnd"/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официальном сайте</w:t>
      </w:r>
      <w:r w:rsidR="00E02B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в котором данное лицо замещает должность из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подпункте 1 пункта 1 настоящего Порядка;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на официальном сайте</w:t>
      </w:r>
      <w:r w:rsidR="00E02B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осуществляет функции и полномочия учредителя соответствующего муниципального учреждения. 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Ответственное лицо органа местного самоуправления,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в абзаце первом пункта 7 настоящего Порядка: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№ 3, в том случае, если запрашиваемые сведения отсутствуют на официальном сайте </w:t>
      </w:r>
      <w:r w:rsidR="00E02B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или направляет информацию о месте размещения сведений, в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запрашиваемые сведения размещены на официальном сайте </w:t>
      </w:r>
      <w:r w:rsidR="00A00C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04CE3" w:rsidRDefault="00A04CE3" w:rsidP="00A04C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A00C3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обеспечивающее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</w:t>
      </w:r>
      <w:r w:rsidR="0024251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2425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510">
        <w:rPr>
          <w:rFonts w:ascii="Times New Roman" w:hAnsi="Times New Roman" w:cs="Times New Roman"/>
          <w:sz w:val="28"/>
          <w:szCs w:val="28"/>
        </w:rPr>
        <w:t>админисрации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23D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04CE3" w:rsidRDefault="00A04CE3" w:rsidP="00A04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A04CE3" w:rsidRDefault="00A04CE3" w:rsidP="00A04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04CE3">
          <w:pgSz w:w="11906" w:h="16838"/>
          <w:pgMar w:top="851" w:right="567" w:bottom="851" w:left="851" w:header="709" w:footer="709" w:gutter="0"/>
          <w:cols w:space="720"/>
        </w:sectPr>
      </w:pPr>
    </w:p>
    <w:p w:rsidR="00A04CE3" w:rsidRDefault="00A04CE3" w:rsidP="00A04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CE3" w:rsidRDefault="00A04CE3" w:rsidP="00A04CE3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Приложение № 1</w:t>
      </w:r>
      <w:r>
        <w:rPr>
          <w:rFonts w:ascii="Times New Roman" w:hAnsi="Times New Roman" w:cs="Times New Roman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421854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  <w:r w:rsidR="0050623D">
        <w:rPr>
          <w:rFonts w:ascii="Times New Roman" w:hAnsi="Times New Roman" w:cs="Times New Roman"/>
        </w:rPr>
        <w:t>Биазинского</w:t>
      </w:r>
      <w:r>
        <w:rPr>
          <w:rFonts w:ascii="Times New Roman" w:hAnsi="Times New Roman" w:cs="Times New Roman"/>
        </w:rPr>
        <w:t xml:space="preserve"> сельсовета Северного района Новосибирской области, должности руководителей муниципальных учреждений </w:t>
      </w:r>
      <w:r w:rsidR="0050623D">
        <w:rPr>
          <w:rFonts w:ascii="Times New Roman" w:hAnsi="Times New Roman" w:cs="Times New Roman"/>
        </w:rPr>
        <w:t>Биазинского</w:t>
      </w:r>
      <w:r>
        <w:rPr>
          <w:rFonts w:ascii="Times New Roman" w:hAnsi="Times New Roman" w:cs="Times New Roman"/>
        </w:rPr>
        <w:t xml:space="preserve"> сельсовета Северного района Новосибирской области, и членов их семей на официальн</w:t>
      </w:r>
      <w:r w:rsidR="00581708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>ых сайт</w:t>
      </w:r>
      <w:r w:rsidR="00581708">
        <w:rPr>
          <w:rFonts w:ascii="Times New Roman" w:hAnsi="Times New Roman" w:cs="Times New Roman"/>
        </w:rPr>
        <w:t>е администраци</w:t>
      </w:r>
      <w:r>
        <w:rPr>
          <w:rFonts w:ascii="Times New Roman" w:hAnsi="Times New Roman" w:cs="Times New Roman"/>
        </w:rPr>
        <w:t xml:space="preserve"> </w:t>
      </w:r>
      <w:r w:rsidR="0050623D">
        <w:rPr>
          <w:rFonts w:ascii="Times New Roman" w:hAnsi="Times New Roman" w:cs="Times New Roman"/>
        </w:rPr>
        <w:t>Биазинского</w:t>
      </w:r>
      <w:r>
        <w:rPr>
          <w:rFonts w:ascii="Times New Roman" w:hAnsi="Times New Roman" w:cs="Times New Roman"/>
        </w:rPr>
        <w:t xml:space="preserve"> сельсовета Северного района Новосибирской области и предоставления этих сведений общероссийским средствам</w:t>
      </w:r>
      <w:proofErr w:type="gramEnd"/>
      <w:r>
        <w:rPr>
          <w:rFonts w:ascii="Times New Roman" w:hAnsi="Times New Roman" w:cs="Times New Roman"/>
        </w:rPr>
        <w:t xml:space="preserve"> массовой информации для опубликования</w:t>
      </w:r>
    </w:p>
    <w:p w:rsidR="00A04CE3" w:rsidRDefault="00A04CE3" w:rsidP="00A04CE3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0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A04CE3" w:rsidTr="00A04CE3">
        <w:trPr>
          <w:trHeight w:val="945"/>
        </w:trPr>
        <w:tc>
          <w:tcPr>
            <w:tcW w:w="450" w:type="dxa"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A04CE3" w:rsidRDefault="00A04CE3" w:rsidP="004B6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 и членов их семей на официальн</w:t>
            </w:r>
            <w:r w:rsidR="004B617F">
              <w:rPr>
                <w:rFonts w:ascii="Times New Roman" w:hAnsi="Times New Roman" w:cs="Times New Roman"/>
                <w:b/>
              </w:rPr>
              <w:t>ом</w:t>
            </w:r>
            <w:r>
              <w:rPr>
                <w:rFonts w:ascii="Times New Roman" w:hAnsi="Times New Roman" w:cs="Times New Roman"/>
                <w:b/>
              </w:rPr>
              <w:t xml:space="preserve"> сайт</w:t>
            </w:r>
            <w:r w:rsidR="004B617F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21854">
              <w:rPr>
                <w:rFonts w:ascii="Times New Roman" w:hAnsi="Times New Roman" w:cs="Times New Roman"/>
                <w:b/>
              </w:rPr>
              <w:t xml:space="preserve">администрации </w:t>
            </w:r>
            <w:r w:rsidR="0050623D">
              <w:rPr>
                <w:rFonts w:ascii="Times New Roman" w:hAnsi="Times New Roman" w:cs="Times New Roman"/>
                <w:b/>
              </w:rPr>
              <w:t>Биазинского</w:t>
            </w:r>
            <w:r>
              <w:rPr>
                <w:rFonts w:ascii="Times New Roman" w:hAnsi="Times New Roman" w:cs="Times New Roman"/>
                <w:b/>
              </w:rPr>
              <w:t xml:space="preserve"> сельсовета Северного района Новосибирской области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A04CE3" w:rsidTr="00A04CE3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04CE3" w:rsidTr="00A04CE3">
        <w:trPr>
          <w:trHeight w:val="10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04CE3" w:rsidTr="00A04CE3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CE3" w:rsidTr="00A04CE3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56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5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56" w:lineRule="auto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56" w:lineRule="auto"/>
            </w:pPr>
          </w:p>
        </w:tc>
      </w:tr>
      <w:tr w:rsidR="00A04CE3" w:rsidTr="00A04CE3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CE3" w:rsidTr="00A04CE3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CE3" w:rsidTr="00A04CE3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CE3" w:rsidTr="00A04CE3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04CE3" w:rsidRDefault="00A04CE3" w:rsidP="00A04C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A04CE3" w:rsidRDefault="00A04CE3" w:rsidP="00A04C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A04CE3" w:rsidRDefault="00A04CE3" w:rsidP="00A04C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A04CE3" w:rsidRDefault="00A04CE3" w:rsidP="00A04C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A04CE3" w:rsidRDefault="00A04CE3" w:rsidP="00A04C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A04CE3">
          <w:pgSz w:w="16838" w:h="11906" w:orient="landscape"/>
          <w:pgMar w:top="851" w:right="1134" w:bottom="567" w:left="1134" w:header="709" w:footer="709" w:gutter="0"/>
          <w:cols w:space="720"/>
        </w:sectPr>
      </w:pPr>
    </w:p>
    <w:p w:rsidR="00A04CE3" w:rsidRDefault="00A04CE3" w:rsidP="00A04CE3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i/>
          <w:u w:val="single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Приложение № 2</w:t>
      </w:r>
      <w:r>
        <w:rPr>
          <w:rFonts w:ascii="Times New Roman" w:hAnsi="Times New Roman" w:cs="Times New Roman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50623D">
        <w:rPr>
          <w:rFonts w:ascii="Times New Roman" w:hAnsi="Times New Roman" w:cs="Times New Roman"/>
        </w:rPr>
        <w:t>Биазинского</w:t>
      </w:r>
      <w:r>
        <w:rPr>
          <w:rFonts w:ascii="Times New Roman" w:hAnsi="Times New Roman" w:cs="Times New Roman"/>
        </w:rPr>
        <w:t xml:space="preserve"> сельсовета Северного района Новосибирской области, должности руководителей муниципальных учреждений </w:t>
      </w:r>
      <w:r w:rsidR="0050623D">
        <w:rPr>
          <w:rFonts w:ascii="Times New Roman" w:hAnsi="Times New Roman" w:cs="Times New Roman"/>
        </w:rPr>
        <w:t>Биазинского</w:t>
      </w:r>
      <w:r>
        <w:rPr>
          <w:rFonts w:ascii="Times New Roman" w:hAnsi="Times New Roman" w:cs="Times New Roman"/>
        </w:rPr>
        <w:t xml:space="preserve"> сельсовета Северного района Новосибирской области, и членов их семей на официальных сайт</w:t>
      </w:r>
      <w:r w:rsidR="00CA07D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="00CA07D1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  <w:r w:rsidR="0050623D">
        <w:rPr>
          <w:rFonts w:ascii="Times New Roman" w:hAnsi="Times New Roman" w:cs="Times New Roman"/>
        </w:rPr>
        <w:t>Биазинского</w:t>
      </w:r>
      <w:r>
        <w:rPr>
          <w:rFonts w:ascii="Times New Roman" w:hAnsi="Times New Roman" w:cs="Times New Roman"/>
        </w:rPr>
        <w:t xml:space="preserve"> сельсовета Северного района Новосибирской области и</w:t>
      </w:r>
      <w:proofErr w:type="gramEnd"/>
      <w:r>
        <w:rPr>
          <w:rFonts w:ascii="Times New Roman" w:hAnsi="Times New Roman" w:cs="Times New Roman"/>
        </w:rPr>
        <w:t xml:space="preserve"> предоставления этих сведений общероссийским средствам массовой информации для опубликования</w:t>
      </w:r>
    </w:p>
    <w:p w:rsidR="00A04CE3" w:rsidRDefault="00A04CE3" w:rsidP="00A04CE3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A04CE3" w:rsidRDefault="00A04CE3" w:rsidP="00A04CE3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A04CE3" w:rsidRDefault="00A04CE3" w:rsidP="00A04C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A04CE3" w:rsidRDefault="00A04CE3" w:rsidP="00A04C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в период с 1 января по 31 декабря 20__ года </w:t>
      </w:r>
    </w:p>
    <w:p w:rsidR="00A04CE3" w:rsidRDefault="00A04CE3" w:rsidP="00A04C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>
        <w:rPr>
          <w:rFonts w:ascii="Times New Roman" w:eastAsia="Calibri" w:hAnsi="Times New Roman" w:cs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proofErr w:type="gramEnd"/>
    </w:p>
    <w:p w:rsidR="00A04CE3" w:rsidRDefault="00A04CE3" w:rsidP="00A04C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proofErr w:type="gramEnd"/>
      <w:r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A04CE3" w:rsidRDefault="00A04CE3" w:rsidP="00A04C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5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A04CE3" w:rsidTr="00A04CE3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4CE3" w:rsidRDefault="00A04CE3">
            <w:pPr>
              <w:widowControl w:val="0"/>
              <w:autoSpaceDE w:val="0"/>
              <w:autoSpaceDN w:val="0"/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A04CE3" w:rsidRDefault="00A04CE3" w:rsidP="00A04CE3">
      <w:pPr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(наименование сельского поселения Новосибирской области), </w:t>
      </w:r>
    </w:p>
    <w:p w:rsidR="00A04CE3" w:rsidRDefault="00A04CE3" w:rsidP="00A04CE3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proofErr w:type="gramStart"/>
      <w:r>
        <w:rPr>
          <w:rFonts w:ascii="Times New Roman" w:eastAsia="Calibri" w:hAnsi="Times New Roman" w:cs="Times New Roman"/>
          <w:b/>
        </w:rPr>
        <w:t>осуществляющими</w:t>
      </w:r>
      <w:proofErr w:type="gramEnd"/>
      <w:r>
        <w:rPr>
          <w:rFonts w:ascii="Times New Roman" w:eastAsia="Calibri" w:hAnsi="Times New Roman" w:cs="Times New Roman"/>
          <w:b/>
        </w:rPr>
        <w:t xml:space="preserve"> свои полномочия на непостоянной основе </w:t>
      </w:r>
      <w:r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A04CE3" w:rsidRDefault="00A04CE3" w:rsidP="00A04CE3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A04CE3" w:rsidRDefault="00A04CE3" w:rsidP="00A04CE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A04CE3" w:rsidTr="00A04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E3" w:rsidRDefault="00A04CE3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E3" w:rsidRDefault="00A04CE3">
            <w:pPr>
              <w:autoSpaceDE w:val="0"/>
              <w:autoSpaceDN w:val="0"/>
              <w:spacing w:after="16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A04CE3" w:rsidTr="00A04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E3" w:rsidRDefault="00A04CE3">
            <w:pPr>
              <w:autoSpaceDE w:val="0"/>
              <w:autoSpaceDN w:val="0"/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autoSpaceDE w:val="0"/>
              <w:autoSpaceDN w:val="0"/>
              <w:spacing w:after="160" w:line="256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A04CE3" w:rsidTr="00A04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E3" w:rsidRDefault="00A04CE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E3" w:rsidRDefault="00A04CE3">
            <w:pPr>
              <w:spacing w:after="160" w:line="256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A04CE3" w:rsidTr="00A04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E3" w:rsidRDefault="00A04CE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  <w:tr w:rsidR="00A04CE3" w:rsidTr="00A04C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E3" w:rsidRDefault="00A04CE3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A04CE3" w:rsidRDefault="00A04CE3" w:rsidP="00A04CE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A04CE3" w:rsidRDefault="00A04CE3" w:rsidP="00A04CE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A04CE3" w:rsidRDefault="00A04CE3" w:rsidP="00A04CE3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:rsidR="00A04CE3" w:rsidRDefault="00A04CE3" w:rsidP="00A04CE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На основании части 4.2 статьи 12.1 Федерального закона от 25.12.2008 № 273-ФЗ «О противодействии коррупции»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абзаца второго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части 4 статьи 2 Закона Новосибирской области от 10.11.2017 № 216-ОЗ «</w:t>
      </w:r>
      <w:r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bCs/>
          <w:i/>
          <w:sz w:val="20"/>
          <w:szCs w:val="20"/>
        </w:rPr>
        <w:t>и о внесении изменений в Закон Новосибирской области «О муниципальной службе в Новосибирской области</w:t>
      </w:r>
      <w:r>
        <w:rPr>
          <w:rFonts w:ascii="Times New Roman" w:hAnsi="Times New Roman" w:cs="Times New Roman"/>
          <w:sz w:val="20"/>
          <w:szCs w:val="20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течение отчетного периода (с 1 января по 31 декабря) сделки, предусмотренные частью 1 статьи 3 Федерального закона от 03.12.2012 № 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доходам». </w:t>
      </w:r>
    </w:p>
    <w:p w:rsidR="00A04CE3" w:rsidRDefault="00A04CE3" w:rsidP="00A04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04CE3">
          <w:pgSz w:w="11906" w:h="16838"/>
          <w:pgMar w:top="1134" w:right="567" w:bottom="1134" w:left="851" w:header="709" w:footer="709" w:gutter="0"/>
          <w:cols w:space="720"/>
        </w:sectPr>
      </w:pPr>
    </w:p>
    <w:p w:rsidR="00A04CE3" w:rsidRDefault="00A04CE3" w:rsidP="00A04CE3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Приложение № 3</w:t>
      </w:r>
      <w:r>
        <w:rPr>
          <w:rFonts w:ascii="Times New Roman" w:hAnsi="Times New Roman" w:cs="Times New Roman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50623D">
        <w:rPr>
          <w:rFonts w:ascii="Times New Roman" w:hAnsi="Times New Roman" w:cs="Times New Roman"/>
        </w:rPr>
        <w:t>Биазинского</w:t>
      </w:r>
      <w:r>
        <w:rPr>
          <w:rFonts w:ascii="Times New Roman" w:hAnsi="Times New Roman" w:cs="Times New Roman"/>
        </w:rPr>
        <w:t xml:space="preserve"> сельсовета Северного района Новосибирской области, должности руководителей муниципальных учреждений </w:t>
      </w:r>
      <w:r w:rsidR="0050623D">
        <w:rPr>
          <w:rFonts w:ascii="Times New Roman" w:hAnsi="Times New Roman" w:cs="Times New Roman"/>
        </w:rPr>
        <w:t>Биазинского</w:t>
      </w:r>
      <w:r>
        <w:rPr>
          <w:rFonts w:ascii="Times New Roman" w:hAnsi="Times New Roman" w:cs="Times New Roman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50623D">
        <w:rPr>
          <w:rFonts w:ascii="Times New Roman" w:hAnsi="Times New Roman" w:cs="Times New Roman"/>
        </w:rPr>
        <w:t>Биазинского</w:t>
      </w:r>
      <w:r>
        <w:rPr>
          <w:rFonts w:ascii="Times New Roman" w:hAnsi="Times New Roman" w:cs="Times New Roman"/>
        </w:rPr>
        <w:t xml:space="preserve"> сельсовета Северного района Новосибирской</w:t>
      </w:r>
      <w:proofErr w:type="gramEnd"/>
      <w:r>
        <w:rPr>
          <w:rFonts w:ascii="Times New Roman" w:hAnsi="Times New Roman" w:cs="Times New Roman"/>
        </w:rPr>
        <w:t xml:space="preserve"> области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A04CE3" w:rsidRDefault="00A04CE3" w:rsidP="00A04CE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04CE3" w:rsidRDefault="00A04CE3" w:rsidP="00A04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Сведения 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</w:t>
      </w:r>
      <w:r w:rsidR="0050623D">
        <w:rPr>
          <w:rFonts w:ascii="Times New Roman" w:hAnsi="Times New Roman" w:cs="Times New Roman"/>
          <w:b/>
        </w:rPr>
        <w:t>Биазинского</w:t>
      </w:r>
      <w:r>
        <w:rPr>
          <w:rFonts w:ascii="Times New Roman" w:hAnsi="Times New Roman" w:cs="Times New Roman"/>
          <w:b/>
        </w:rPr>
        <w:t xml:space="preserve"> сельсовета Северного района Новосибирской области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:rsidR="00A04CE3" w:rsidRDefault="00A04CE3" w:rsidP="00A04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60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536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A04CE3" w:rsidTr="00A04CE3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A04CE3" w:rsidTr="00A04CE3">
        <w:trPr>
          <w:trHeight w:val="1060"/>
        </w:trPr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04CE3" w:rsidTr="00A04CE3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CE3" w:rsidTr="00A04CE3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56" w:lineRule="auto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56" w:lineRule="auto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56" w:lineRule="auto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56" w:lineRule="auto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56" w:lineRule="auto"/>
            </w:pPr>
          </w:p>
        </w:tc>
      </w:tr>
      <w:tr w:rsidR="00A04CE3" w:rsidTr="00A04CE3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CE3" w:rsidTr="00A04CE3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CE3" w:rsidTr="00A04CE3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CE3" w:rsidTr="00A04CE3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E3" w:rsidRDefault="00A0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CE3" w:rsidRDefault="00A04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04CE3" w:rsidRDefault="00A04CE3" w:rsidP="00A04C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A04CE3" w:rsidRDefault="00A04CE3" w:rsidP="00A04C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A04CE3" w:rsidRDefault="00A04CE3" w:rsidP="00A04C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A04CE3" w:rsidRDefault="00A04CE3" w:rsidP="00A04CE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(государство).</w:t>
      </w:r>
    </w:p>
    <w:p w:rsidR="00D7470F" w:rsidRPr="00D7470F" w:rsidRDefault="00D7470F" w:rsidP="00A04CE3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sectPr w:rsidR="00D7470F" w:rsidRPr="00D7470F" w:rsidSect="00A04CE3">
      <w:headerReference w:type="default" r:id="rId9"/>
      <w:pgSz w:w="16838" w:h="11906" w:orient="landscape" w:code="9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84" w:rsidRDefault="002C6E84" w:rsidP="0042362A">
      <w:pPr>
        <w:spacing w:after="0" w:line="240" w:lineRule="auto"/>
      </w:pPr>
      <w:r>
        <w:separator/>
      </w:r>
    </w:p>
  </w:endnote>
  <w:endnote w:type="continuationSeparator" w:id="0">
    <w:p w:rsidR="002C6E84" w:rsidRDefault="002C6E84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84" w:rsidRDefault="002C6E84" w:rsidP="0042362A">
      <w:pPr>
        <w:spacing w:after="0" w:line="240" w:lineRule="auto"/>
      </w:pPr>
      <w:r>
        <w:separator/>
      </w:r>
    </w:p>
  </w:footnote>
  <w:footnote w:type="continuationSeparator" w:id="0">
    <w:p w:rsidR="002C6E84" w:rsidRDefault="002C6E84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62A" w:rsidRPr="0005177F" w:rsidRDefault="00487AF1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4CE3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362A" w:rsidRDefault="004236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F8"/>
    <w:rsid w:val="0000392F"/>
    <w:rsid w:val="00006E80"/>
    <w:rsid w:val="00015A74"/>
    <w:rsid w:val="00020929"/>
    <w:rsid w:val="00023DDB"/>
    <w:rsid w:val="00037F05"/>
    <w:rsid w:val="000466EA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17D03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5CD3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2510"/>
    <w:rsid w:val="0024759A"/>
    <w:rsid w:val="00251BE0"/>
    <w:rsid w:val="00260B04"/>
    <w:rsid w:val="0026468F"/>
    <w:rsid w:val="00265130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C6E84"/>
    <w:rsid w:val="002D5747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56856"/>
    <w:rsid w:val="003751EB"/>
    <w:rsid w:val="00375913"/>
    <w:rsid w:val="00381482"/>
    <w:rsid w:val="0038516A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31F7"/>
    <w:rsid w:val="003F6CE7"/>
    <w:rsid w:val="0040278D"/>
    <w:rsid w:val="00402A41"/>
    <w:rsid w:val="0040665A"/>
    <w:rsid w:val="004134AA"/>
    <w:rsid w:val="004146EB"/>
    <w:rsid w:val="0041712F"/>
    <w:rsid w:val="00421854"/>
    <w:rsid w:val="0042362A"/>
    <w:rsid w:val="004319C1"/>
    <w:rsid w:val="00432254"/>
    <w:rsid w:val="004333BF"/>
    <w:rsid w:val="00440B63"/>
    <w:rsid w:val="00441FBA"/>
    <w:rsid w:val="00457384"/>
    <w:rsid w:val="004631AE"/>
    <w:rsid w:val="00470D21"/>
    <w:rsid w:val="00476D52"/>
    <w:rsid w:val="00481BFF"/>
    <w:rsid w:val="00487AF1"/>
    <w:rsid w:val="0049005A"/>
    <w:rsid w:val="004909A7"/>
    <w:rsid w:val="00492178"/>
    <w:rsid w:val="004A379B"/>
    <w:rsid w:val="004B1EC1"/>
    <w:rsid w:val="004B29F8"/>
    <w:rsid w:val="004B617F"/>
    <w:rsid w:val="004B6CEB"/>
    <w:rsid w:val="004C07C4"/>
    <w:rsid w:val="004C0E72"/>
    <w:rsid w:val="004C3127"/>
    <w:rsid w:val="004C489E"/>
    <w:rsid w:val="004C7B6C"/>
    <w:rsid w:val="004D33B8"/>
    <w:rsid w:val="005003BE"/>
    <w:rsid w:val="005059D9"/>
    <w:rsid w:val="0050623D"/>
    <w:rsid w:val="005102CE"/>
    <w:rsid w:val="00511A19"/>
    <w:rsid w:val="00516570"/>
    <w:rsid w:val="005216CD"/>
    <w:rsid w:val="00527568"/>
    <w:rsid w:val="00534BE4"/>
    <w:rsid w:val="005464BF"/>
    <w:rsid w:val="00550748"/>
    <w:rsid w:val="00553EDE"/>
    <w:rsid w:val="00557A11"/>
    <w:rsid w:val="00567EED"/>
    <w:rsid w:val="00581708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13FE5"/>
    <w:rsid w:val="00627FA9"/>
    <w:rsid w:val="00633FDE"/>
    <w:rsid w:val="006367BE"/>
    <w:rsid w:val="006413CA"/>
    <w:rsid w:val="00655942"/>
    <w:rsid w:val="00656046"/>
    <w:rsid w:val="00657C0F"/>
    <w:rsid w:val="0066209D"/>
    <w:rsid w:val="00667310"/>
    <w:rsid w:val="00680190"/>
    <w:rsid w:val="00697D8B"/>
    <w:rsid w:val="006A22B6"/>
    <w:rsid w:val="006B5E91"/>
    <w:rsid w:val="006C4C90"/>
    <w:rsid w:val="006E1209"/>
    <w:rsid w:val="006E45C0"/>
    <w:rsid w:val="006F1005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28FE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46FF8"/>
    <w:rsid w:val="0085469C"/>
    <w:rsid w:val="0086303F"/>
    <w:rsid w:val="00864A45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17BF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8F6"/>
    <w:rsid w:val="009E4E1D"/>
    <w:rsid w:val="009E56ED"/>
    <w:rsid w:val="009E64F8"/>
    <w:rsid w:val="009F04CB"/>
    <w:rsid w:val="00A0016F"/>
    <w:rsid w:val="00A00C30"/>
    <w:rsid w:val="00A019B7"/>
    <w:rsid w:val="00A0432D"/>
    <w:rsid w:val="00A04CE3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666D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45C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30B8D"/>
    <w:rsid w:val="00C35EF2"/>
    <w:rsid w:val="00C373C6"/>
    <w:rsid w:val="00C40409"/>
    <w:rsid w:val="00C42C65"/>
    <w:rsid w:val="00C65191"/>
    <w:rsid w:val="00C75BB3"/>
    <w:rsid w:val="00C75E47"/>
    <w:rsid w:val="00C764F8"/>
    <w:rsid w:val="00CA07D1"/>
    <w:rsid w:val="00CA1F21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50E4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4321"/>
    <w:rsid w:val="00D7470F"/>
    <w:rsid w:val="00D859BF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2B09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8279F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C16A5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9ABE-D471-4CA3-A5BC-B22927EC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Biaza 2</cp:lastModifiedBy>
  <cp:revision>63</cp:revision>
  <cp:lastPrinted>2022-03-15T05:45:00Z</cp:lastPrinted>
  <dcterms:created xsi:type="dcterms:W3CDTF">2022-01-28T10:15:00Z</dcterms:created>
  <dcterms:modified xsi:type="dcterms:W3CDTF">2022-03-15T05:47:00Z</dcterms:modified>
</cp:coreProperties>
</file>