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D3" w:rsidRDefault="005370D3" w:rsidP="005370D3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АДМИНИСТРАЦИЯ БИАЗИНСКОГО СЕЛЬСОВЕТА </w:t>
      </w:r>
    </w:p>
    <w:p w:rsidR="005370D3" w:rsidRDefault="005370D3" w:rsidP="005370D3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5370D3" w:rsidRDefault="005370D3" w:rsidP="005370D3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5370D3" w:rsidRDefault="005370D3" w:rsidP="005370D3">
      <w:pPr>
        <w:spacing w:after="0" w:line="240" w:lineRule="auto"/>
        <w:ind w:left="540" w:right="1615"/>
        <w:jc w:val="center"/>
        <w:rPr>
          <w:szCs w:val="28"/>
        </w:rPr>
      </w:pPr>
    </w:p>
    <w:p w:rsidR="005370D3" w:rsidRDefault="005370D3" w:rsidP="005370D3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5370D3" w:rsidRDefault="005370D3" w:rsidP="005370D3">
      <w:pPr>
        <w:spacing w:after="0" w:line="240" w:lineRule="auto"/>
        <w:rPr>
          <w:bCs/>
          <w:szCs w:val="28"/>
        </w:rPr>
      </w:pPr>
    </w:p>
    <w:p w:rsidR="005370D3" w:rsidRDefault="005370D3" w:rsidP="005370D3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05.05.2023      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№ 36</w:t>
      </w:r>
    </w:p>
    <w:p w:rsidR="005370D3" w:rsidRDefault="005370D3" w:rsidP="005370D3">
      <w:pPr>
        <w:spacing w:after="0" w:line="240" w:lineRule="auto"/>
        <w:jc w:val="both"/>
        <w:rPr>
          <w:szCs w:val="28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подготовке прогноза социально-экономического развития Биазинского сельсовета Северного района Новосибирской области на 2024 год и на плановый период 2025 и 2026 года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="00435962">
        <w:rPr>
          <w:rFonts w:eastAsia="Times New Roman"/>
          <w:szCs w:val="28"/>
          <w:lang w:eastAsia="ru-RU"/>
        </w:rPr>
        <w:t xml:space="preserve">   </w:t>
      </w:r>
      <w:proofErr w:type="gramStart"/>
      <w:r>
        <w:rPr>
          <w:rFonts w:eastAsia="Times New Roman"/>
          <w:szCs w:val="28"/>
          <w:lang w:eastAsia="ru-RU"/>
        </w:rPr>
        <w:t xml:space="preserve">В соответствии со статьями 169, 173 Бюджетного кодекса Российской Федерации, статьёй 34 Положения о бюджетном процессе в Биазинском сельсовете Северного района Новосибирской области, утвержденного решением Совета депутатов Биазинского сельсовета Северного района Новосибирской области от </w:t>
      </w:r>
      <w:r>
        <w:rPr>
          <w:szCs w:val="28"/>
        </w:rPr>
        <w:t xml:space="preserve">15.04.2015 № 2 «Об утверждении Положения о бюджетном процессе в Биазинском сельсовете Северного района Новосибирской области», </w:t>
      </w:r>
      <w:r>
        <w:rPr>
          <w:rFonts w:eastAsia="Times New Roman"/>
          <w:szCs w:val="28"/>
          <w:lang w:eastAsia="ru-RU"/>
        </w:rPr>
        <w:t>и в целях своевременной и качественной подготовки планово-прогнозных документов Биазинского сельсовета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Северного района Новосибирской области на 202</w:t>
      </w:r>
      <w:r w:rsidR="00CD36A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 и на период до 202</w:t>
      </w:r>
      <w:r w:rsidR="00CD36A2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года, прогноза местного бюджета Биазинского сельсовета Северного района Новосибирской области на 202</w:t>
      </w:r>
      <w:r w:rsidR="00CD36A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 и проекта местного бюджета Биазинского сельсовета Северного района Новосибирской области на 202</w:t>
      </w:r>
      <w:r w:rsidR="00CD36A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CD36A2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-202</w:t>
      </w:r>
      <w:r w:rsidR="00CD36A2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годов, администрация Биазинского сельсовета Северного района Новосибирской области </w:t>
      </w:r>
      <w:proofErr w:type="gramEnd"/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1.Утвердить прилагаемый план-график мероприятий по подготовке прогноза социально-экономического развития Биазинского сельсовета Северного района Новосибирской области на 202</w:t>
      </w:r>
      <w:r w:rsidR="00CD36A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CD36A2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и 202</w:t>
      </w:r>
      <w:r w:rsidR="00CD36A2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годов, (далее - план-график).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</w:t>
      </w:r>
      <w:r w:rsidR="00CD36A2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 xml:space="preserve">  2. Руководителям организаций обеспечить в установленные сроки выполнение плана-графика.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 w:rsidR="00435962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>3. Возложить на специалиста администрации 1 разряда Трепову М.А. обязанности по формированию планов социально-экономического развития поселений и проекта местного бюджета Биазинского сельсовета Северного района Новосибирской области на очередной финансовый год и плановый период 202</w:t>
      </w:r>
      <w:r w:rsidR="00E47012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и 202</w:t>
      </w:r>
      <w:r w:rsidR="00E47012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годов.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4. </w:t>
      </w:r>
      <w:proofErr w:type="gramStart"/>
      <w:r>
        <w:rPr>
          <w:rFonts w:eastAsia="Times New Roman"/>
          <w:szCs w:val="28"/>
          <w:lang w:eastAsia="ru-RU"/>
        </w:rPr>
        <w:t>Признать утратившим силу постановление администрации Биазинского сельсовета Северного района Новосибирской области от 14.0</w:t>
      </w:r>
      <w:r w:rsidR="00B36225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>.202</w:t>
      </w:r>
      <w:r w:rsidR="00B36225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№ </w:t>
      </w:r>
      <w:r w:rsidR="00B36225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>3 «О подготовке прогноза социально-экономического развития Биазинского сельсовета Северного района Новосибирской области на 202</w:t>
      </w:r>
      <w:r w:rsidR="00B36225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B36225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и 202</w:t>
      </w:r>
      <w:r w:rsidR="00B36225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года, плана социально-экономического развития Биазинского сельсовета Северного района Новосибирской области на 202</w:t>
      </w:r>
      <w:r w:rsidR="00B36225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 и на период до 202</w:t>
      </w:r>
      <w:r w:rsidR="00B36225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года».</w:t>
      </w:r>
      <w:proofErr w:type="gramEnd"/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  </w:t>
      </w:r>
      <w:r w:rsidR="00B36225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 xml:space="preserve">  5.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постановления оставляю за собой.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          Н.А.Стебукова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BB1C35" w:rsidRDefault="00BB1C35" w:rsidP="00537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BB1C35" w:rsidRDefault="00BB1C35" w:rsidP="00537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BB1C35" w:rsidRDefault="00BB1C35" w:rsidP="00537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lastRenderedPageBreak/>
        <w:t xml:space="preserve">                      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УТВЕРЖДЕН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постановлением администрации 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Биазинского сельсовета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Северного района Новосибирской области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                от </w:t>
      </w:r>
      <w:r w:rsidR="00D41E31">
        <w:rPr>
          <w:rFonts w:eastAsia="Times New Roman"/>
          <w:szCs w:val="28"/>
          <w:lang w:eastAsia="ru-RU"/>
        </w:rPr>
        <w:t>05</w:t>
      </w:r>
      <w:r>
        <w:rPr>
          <w:rFonts w:eastAsia="Times New Roman"/>
          <w:szCs w:val="28"/>
          <w:lang w:eastAsia="ru-RU"/>
        </w:rPr>
        <w:t>.0</w:t>
      </w:r>
      <w:r w:rsidR="00D41E31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.202</w:t>
      </w:r>
      <w:r w:rsidR="00D41E31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№ </w:t>
      </w:r>
      <w:r w:rsidR="00D41E31">
        <w:rPr>
          <w:rFonts w:eastAsia="Times New Roman"/>
          <w:szCs w:val="28"/>
          <w:lang w:eastAsia="ru-RU"/>
        </w:rPr>
        <w:t>36</w:t>
      </w:r>
      <w:r>
        <w:rPr>
          <w:rFonts w:eastAsia="Times New Roman"/>
          <w:szCs w:val="28"/>
          <w:lang w:eastAsia="ru-RU"/>
        </w:rPr>
        <w:t xml:space="preserve">                       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ПЛАН-ГРАФИК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мероприятий по подготовке прогноза социально-экономического развития Биазинского сельсовета Северного района Новосибирской области на 202</w:t>
      </w:r>
      <w:r w:rsidR="00D41E31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D41E31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и 202</w:t>
      </w:r>
      <w:r w:rsidR="00D41E31">
        <w:rPr>
          <w:rFonts w:eastAsia="Times New Roman"/>
          <w:szCs w:val="28"/>
          <w:lang w:eastAsia="ru-RU"/>
        </w:rPr>
        <w:t>6</w:t>
      </w:r>
      <w:r>
        <w:rPr>
          <w:rFonts w:eastAsia="Times New Roman"/>
          <w:szCs w:val="28"/>
          <w:lang w:eastAsia="ru-RU"/>
        </w:rPr>
        <w:t xml:space="preserve"> годов</w:t>
      </w:r>
    </w:p>
    <w:p w:rsidR="005370D3" w:rsidRDefault="005370D3" w:rsidP="00537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71"/>
        <w:gridCol w:w="1560"/>
        <w:gridCol w:w="2800"/>
      </w:tblGrid>
      <w:tr w:rsidR="005370D3" w:rsidTr="00C215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sz w:val="24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Ответственный исполнитель</w:t>
            </w:r>
          </w:p>
        </w:tc>
      </w:tr>
      <w:tr w:rsidR="005370D3" w:rsidTr="00C215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Разработать основные направления налоговой политики и бюджетной </w:t>
            </w:r>
            <w:proofErr w:type="gramStart"/>
            <w:r>
              <w:rPr>
                <w:rFonts w:eastAsia="Times New Roman"/>
                <w:sz w:val="24"/>
                <w:szCs w:val="28"/>
                <w:lang w:eastAsia="ru-RU"/>
              </w:rPr>
              <w:t>политики</w:t>
            </w:r>
            <w:proofErr w:type="gramEnd"/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до 1 ноября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Ведущий бухгалтер МКУ «Центра обеспечения Северного района» Е.А.Турикова (по согласованию)</w:t>
            </w:r>
          </w:p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Специалист администрации 1 разряда М.А.Трепова</w:t>
            </w:r>
          </w:p>
        </w:tc>
      </w:tr>
      <w:tr w:rsidR="005370D3" w:rsidTr="00C21502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Разработать проекты решений о внесении изменений в решения о налогах и сборах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до 1 ноября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Специалист администрации 1 разряда М.А.Трепова</w:t>
            </w:r>
          </w:p>
        </w:tc>
      </w:tr>
      <w:tr w:rsidR="005370D3" w:rsidTr="00C215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Сформировать и представить в администрацию Биазинского сельсовета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до 1 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Ведущий  бухгалтер МКУ «Центра обеспечения Северного района» Е.А.Турикова (по согласованию)</w:t>
            </w:r>
          </w:p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8"/>
                <w:lang w:eastAsia="ru-RU"/>
              </w:rPr>
            </w:pPr>
          </w:p>
        </w:tc>
      </w:tr>
      <w:tr w:rsidR="005370D3" w:rsidTr="00C215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Сформировать и представить в УФ и НП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до 10 октября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Ведущий бухгалтер МКУ «Центра обеспечения Северного района» Е.А.Турикова (по согласованию)</w:t>
            </w:r>
          </w:p>
        </w:tc>
      </w:tr>
      <w:tr w:rsidR="005370D3" w:rsidTr="00C215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Сформировать и представить Главе Биазинского сельсовета Северного района Новосибирской области проект решения по прогнозу и плану социально-экономического развития Биазинского сельсовета Северного района Новосибирской области на 2023 год и на период до 2025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47468A" w:rsidP="0047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до 01</w:t>
            </w:r>
            <w:r w:rsidR="005370D3">
              <w:rPr>
                <w:rFonts w:eastAsia="Times New Roman"/>
                <w:sz w:val="24"/>
                <w:szCs w:val="28"/>
                <w:lang w:eastAsia="ru-RU"/>
              </w:rPr>
              <w:t xml:space="preserve"> ноября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Специалист администрации 1 разряда М.А.Трепова</w:t>
            </w:r>
          </w:p>
        </w:tc>
      </w:tr>
      <w:tr w:rsidR="005370D3" w:rsidTr="00C215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Внести проект решения по прогнозу и плану социально-экономического развития Биазинского сельсовета Северного района Новосибирской области на 2023 год и на 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период до 2025 года в Совет депутатов Биазинского сельсовета Северного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 w:rsidP="0047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 xml:space="preserve">Не позднее </w:t>
            </w:r>
            <w:r w:rsidR="0047468A">
              <w:rPr>
                <w:rFonts w:eastAsia="Times New Roman"/>
                <w:sz w:val="24"/>
                <w:szCs w:val="28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>5 ноября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Глава Биазинского сельсовета Северного района Новосибирской области</w:t>
            </w:r>
          </w:p>
        </w:tc>
      </w:tr>
      <w:tr w:rsidR="005370D3" w:rsidTr="00C215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Сформировать и представить Главе Биазинского сельсовета Северного района Новосибирской области проект решения о местном бюджете Биазинского сельсовета Северного района Новосибирской области на 2023 год и на плановый период 2024 и 2025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до 15 ноября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Ведущий бухгалтер МКУ «Центра обеспечения Северного района» Е.А.Турикова </w:t>
            </w:r>
          </w:p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(по согласованию)</w:t>
            </w:r>
          </w:p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Специалист администрации 1 разряда М.А.Трепова</w:t>
            </w:r>
          </w:p>
        </w:tc>
      </w:tr>
      <w:tr w:rsidR="005370D3" w:rsidTr="00C215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Внести в Совет депутатов проект решения о местном бюджете Биазинского сельсовета Северного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Биазинского сельсовета Северного района Новосибирской области «Об утверждении Положения о бюджетном процессе в Биазинском сельсовете Северного района Новосибирской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 w:rsidP="00474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Не позднее </w:t>
            </w:r>
            <w:r w:rsidR="0047468A">
              <w:rPr>
                <w:rFonts w:eastAsia="Times New Roman"/>
                <w:sz w:val="24"/>
                <w:szCs w:val="28"/>
                <w:lang w:eastAsia="ru-RU"/>
              </w:rPr>
              <w:t>15</w:t>
            </w:r>
            <w:r>
              <w:rPr>
                <w:rFonts w:eastAsia="Times New Roman"/>
                <w:sz w:val="24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D3" w:rsidRDefault="0053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8"/>
                <w:lang w:eastAsia="ru-RU"/>
              </w:rPr>
              <w:t>Глава Биазинского сельсовета Северного района Новосибирской области</w:t>
            </w:r>
          </w:p>
        </w:tc>
      </w:tr>
    </w:tbl>
    <w:p w:rsidR="005370D3" w:rsidRDefault="005370D3" w:rsidP="005370D3"/>
    <w:p w:rsidR="00B45074" w:rsidRDefault="00B45074"/>
    <w:sectPr w:rsidR="00B45074" w:rsidSect="008531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B2"/>
    <w:rsid w:val="00083DE7"/>
    <w:rsid w:val="00435962"/>
    <w:rsid w:val="0047468A"/>
    <w:rsid w:val="005370D3"/>
    <w:rsid w:val="008531A6"/>
    <w:rsid w:val="00A14425"/>
    <w:rsid w:val="00A854B2"/>
    <w:rsid w:val="00B36225"/>
    <w:rsid w:val="00B45074"/>
    <w:rsid w:val="00BB1C35"/>
    <w:rsid w:val="00C21502"/>
    <w:rsid w:val="00CD36A2"/>
    <w:rsid w:val="00D41E31"/>
    <w:rsid w:val="00E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D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8</cp:revision>
  <cp:lastPrinted>2023-05-11T02:45:00Z</cp:lastPrinted>
  <dcterms:created xsi:type="dcterms:W3CDTF">2023-05-10T09:26:00Z</dcterms:created>
  <dcterms:modified xsi:type="dcterms:W3CDTF">2023-05-11T02:49:00Z</dcterms:modified>
</cp:coreProperties>
</file>