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CF" w:rsidRDefault="000227CF" w:rsidP="000227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БИАЗИНСКОГО СЕЛЬСОВЕТА </w:t>
      </w:r>
    </w:p>
    <w:p w:rsidR="000227CF" w:rsidRDefault="000227CF" w:rsidP="000227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0227CF" w:rsidRDefault="000227CF" w:rsidP="000227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227CF" w:rsidRDefault="000227CF" w:rsidP="000227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27CF" w:rsidRDefault="000227CF" w:rsidP="000227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27CF" w:rsidRDefault="000227CF" w:rsidP="000227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27CF" w:rsidRDefault="000227CF" w:rsidP="000227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03.03.2022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иаза                                            № 34 </w:t>
      </w:r>
    </w:p>
    <w:p w:rsidR="000227CF" w:rsidRDefault="000227CF" w:rsidP="000227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407" w:rsidRPr="00EF18D4" w:rsidRDefault="007E0407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9D5" w:rsidRPr="0013672F" w:rsidRDefault="00721C73" w:rsidP="00136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672F">
        <w:rPr>
          <w:rFonts w:ascii="Times New Roman" w:hAnsi="Times New Roman" w:cs="Times New Roman"/>
          <w:sz w:val="28"/>
          <w:szCs w:val="28"/>
        </w:rPr>
        <w:t xml:space="preserve">О </w:t>
      </w:r>
      <w:r w:rsidR="007B49D5" w:rsidRPr="0013672F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</w:t>
      </w:r>
    </w:p>
    <w:p w:rsidR="00721C73" w:rsidRPr="0013672F" w:rsidRDefault="007B49D5" w:rsidP="0013672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72F">
        <w:rPr>
          <w:rFonts w:ascii="Times New Roman" w:hAnsi="Times New Roman" w:cs="Times New Roman"/>
          <w:sz w:val="28"/>
          <w:szCs w:val="28"/>
        </w:rPr>
        <w:t xml:space="preserve"> от </w:t>
      </w:r>
      <w:r w:rsidR="00903ED8" w:rsidRPr="0013672F">
        <w:rPr>
          <w:rFonts w:ascii="Times New Roman" w:hAnsi="Times New Roman" w:cs="Times New Roman"/>
          <w:sz w:val="28"/>
          <w:szCs w:val="28"/>
        </w:rPr>
        <w:t>1</w:t>
      </w:r>
      <w:r w:rsidR="000227CF" w:rsidRPr="0013672F">
        <w:rPr>
          <w:rFonts w:ascii="Times New Roman" w:hAnsi="Times New Roman" w:cs="Times New Roman"/>
          <w:sz w:val="28"/>
          <w:szCs w:val="28"/>
        </w:rPr>
        <w:t>0</w:t>
      </w:r>
      <w:r w:rsidR="00903ED8" w:rsidRPr="0013672F">
        <w:rPr>
          <w:rFonts w:ascii="Times New Roman" w:hAnsi="Times New Roman" w:cs="Times New Roman"/>
          <w:sz w:val="28"/>
          <w:szCs w:val="28"/>
        </w:rPr>
        <w:t>.12.2021</w:t>
      </w:r>
      <w:r w:rsidRPr="0013672F">
        <w:rPr>
          <w:rFonts w:ascii="Times New Roman" w:hAnsi="Times New Roman" w:cs="Times New Roman"/>
          <w:sz w:val="28"/>
          <w:szCs w:val="28"/>
        </w:rPr>
        <w:t xml:space="preserve"> № </w:t>
      </w:r>
      <w:r w:rsidR="00E2587E" w:rsidRPr="0013672F">
        <w:rPr>
          <w:rFonts w:ascii="Times New Roman" w:hAnsi="Times New Roman" w:cs="Times New Roman"/>
          <w:sz w:val="28"/>
          <w:szCs w:val="28"/>
        </w:rPr>
        <w:t>81</w:t>
      </w:r>
      <w:r w:rsidR="00E258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2587E" w:rsidRPr="00E2587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</w:t>
      </w:r>
      <w:r w:rsidR="00E2587E" w:rsidRPr="00E2587E">
        <w:rPr>
          <w:rFonts w:ascii="Times New Roman" w:eastAsia="Times New Roman" w:hAnsi="Times New Roman" w:cs="Times New Roman"/>
          <w:bCs/>
          <w:sz w:val="28"/>
          <w:szCs w:val="28"/>
        </w:rPr>
        <w:t>лесного контроля на территории муниципального образования Биазинского сельсовета Северного района Новосибирской области</w:t>
      </w:r>
      <w:r w:rsidR="00E2587E">
        <w:rPr>
          <w:rFonts w:ascii="Times New Roman" w:hAnsi="Times New Roman" w:cs="Times New Roman"/>
          <w:b/>
          <w:sz w:val="28"/>
          <w:szCs w:val="28"/>
        </w:rPr>
        <w:t>»</w:t>
      </w:r>
    </w:p>
    <w:p w:rsidR="00721C73" w:rsidRDefault="00721C73" w:rsidP="007E0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509" w:rsidRPr="002F4672" w:rsidRDefault="00530509" w:rsidP="00530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898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0898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 xml:space="preserve">В целях приведения нормативно-правового акта в соответствии с </w:t>
      </w:r>
      <w:r w:rsidR="000E462E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действующим Федеральным</w:t>
      </w:r>
      <w:r w:rsidR="00450E2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 xml:space="preserve"> законодательством</w:t>
      </w:r>
      <w:r w:rsidRPr="002F467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71F5D" w:rsidRPr="000613E6">
        <w:rPr>
          <w:rFonts w:ascii="Times New Roman" w:hAnsi="Times New Roman" w:cs="Times New Roman"/>
          <w:sz w:val="28"/>
          <w:szCs w:val="28"/>
        </w:rPr>
        <w:t>Биазинского</w:t>
      </w:r>
      <w:r w:rsidRPr="002F467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721C73" w:rsidRDefault="00721C73" w:rsidP="007E0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1C73" w:rsidRPr="00903ED8" w:rsidRDefault="007B49D5" w:rsidP="00903ED8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49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9D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Потюкановского сельсовета Северного района Новосибирской области от </w:t>
      </w:r>
      <w:r w:rsidR="000613E6" w:rsidRPr="000613E6">
        <w:rPr>
          <w:rFonts w:ascii="Times New Roman" w:hAnsi="Times New Roman" w:cs="Times New Roman"/>
          <w:sz w:val="28"/>
          <w:szCs w:val="28"/>
        </w:rPr>
        <w:t>10.12.2021 № 81 «Об утверждении Программы профилактики рисков причинения вреда (ущерба) охраняемым законом ценностям на 2022 год в сфере лесного контроля на территории муниципального образования Биазинского сельсовета Северного района Новосибирской области»</w:t>
      </w:r>
      <w:r w:rsidR="00903ED8">
        <w:rPr>
          <w:rFonts w:ascii="Times New Roman" w:hAnsi="Times New Roman" w:cs="Times New Roman"/>
          <w:sz w:val="28"/>
          <w:szCs w:val="28"/>
        </w:rPr>
        <w:t xml:space="preserve"> </w:t>
      </w:r>
      <w:r w:rsidRPr="007B49D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71F29" w:rsidRDefault="007B49D5" w:rsidP="00903ED8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C85173">
        <w:rPr>
          <w:rFonts w:ascii="Times New Roman" w:hAnsi="Times New Roman" w:cs="Times New Roman"/>
          <w:bCs/>
          <w:sz w:val="28"/>
          <w:szCs w:val="28"/>
        </w:rPr>
        <w:t>1</w:t>
      </w:r>
      <w:r w:rsidR="00903ED8">
        <w:rPr>
          <w:rFonts w:ascii="Times New Roman" w:hAnsi="Times New Roman" w:cs="Times New Roman"/>
          <w:bCs/>
          <w:sz w:val="28"/>
          <w:szCs w:val="28"/>
        </w:rPr>
        <w:t xml:space="preserve">. пункт 3 постановления </w:t>
      </w:r>
      <w:r w:rsidR="00903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 в следующей редакции:</w:t>
      </w:r>
    </w:p>
    <w:p w:rsidR="00903ED8" w:rsidRDefault="00903ED8" w:rsidP="00903ED8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«3. </w:t>
      </w:r>
      <w:r w:rsidRPr="00903ED8">
        <w:rPr>
          <w:rFonts w:ascii="Times New Roman" w:hAnsi="Times New Roman" w:cs="Times New Roman"/>
          <w:bCs/>
          <w:sz w:val="28"/>
          <w:szCs w:val="28"/>
        </w:rPr>
        <w:t>«</w:t>
      </w:r>
      <w:r w:rsidRPr="00903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03ED8" w:rsidRPr="00903ED8" w:rsidRDefault="00903ED8" w:rsidP="00903ED8">
      <w:pPr>
        <w:spacing w:line="2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394"/>
        <w:gridCol w:w="2410"/>
        <w:gridCol w:w="2126"/>
      </w:tblGrid>
      <w:tr w:rsidR="00903ED8" w:rsidRPr="00903ED8" w:rsidTr="00B4370C">
        <w:trPr>
          <w:trHeight w:hRule="exact" w:val="7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ED8" w:rsidRPr="00903ED8" w:rsidRDefault="00903ED8" w:rsidP="00903ED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3ED8">
              <w:rPr>
                <w:rFonts w:ascii="Times New Roman" w:hAnsi="Times New Roman" w:cs="Times New Roman"/>
                <w:b/>
              </w:rPr>
              <w:t xml:space="preserve">№  </w:t>
            </w:r>
            <w:proofErr w:type="gramStart"/>
            <w:r w:rsidRPr="00903ED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03ED8">
              <w:rPr>
                <w:rFonts w:ascii="Times New Roman" w:hAnsi="Times New Roman" w:cs="Times New Roman"/>
                <w:b/>
              </w:rPr>
              <w:t>/п</w:t>
            </w:r>
          </w:p>
          <w:p w:rsidR="00903ED8" w:rsidRPr="00903ED8" w:rsidRDefault="00903ED8" w:rsidP="00903ED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ED8" w:rsidRPr="00903ED8" w:rsidRDefault="00903ED8" w:rsidP="00903ED8">
            <w:pPr>
              <w:spacing w:line="20" w:lineRule="atLeast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3ED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03ED8" w:rsidRPr="00903ED8" w:rsidRDefault="00903ED8" w:rsidP="00903ED8">
            <w:pPr>
              <w:spacing w:line="20" w:lineRule="atLeast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3ED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ED8" w:rsidRPr="00903ED8" w:rsidRDefault="00903ED8" w:rsidP="00903ED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3ED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ED8" w:rsidRPr="00903ED8" w:rsidRDefault="00903ED8" w:rsidP="00903ED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3ED8">
              <w:rPr>
                <w:rFonts w:ascii="Times New Roman" w:hAnsi="Times New Roman" w:cs="Times New Roman"/>
                <w:b/>
              </w:rPr>
              <w:t xml:space="preserve">Ответственное </w:t>
            </w:r>
            <w:bookmarkStart w:id="0" w:name="_GoBack"/>
            <w:bookmarkEnd w:id="0"/>
            <w:r w:rsidRPr="00903ED8">
              <w:rPr>
                <w:rFonts w:ascii="Times New Roman" w:hAnsi="Times New Roman" w:cs="Times New Roman"/>
                <w:b/>
              </w:rPr>
              <w:t>должностное лицо</w:t>
            </w:r>
          </w:p>
        </w:tc>
      </w:tr>
      <w:tr w:rsidR="00903ED8" w:rsidRPr="00903ED8" w:rsidTr="00B4370C">
        <w:trPr>
          <w:trHeight w:hRule="exact" w:val="21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ED8" w:rsidRPr="00903ED8" w:rsidRDefault="00903ED8" w:rsidP="00903ED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03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ED8" w:rsidRPr="00903ED8" w:rsidRDefault="00903ED8" w:rsidP="00903ED8">
            <w:pPr>
              <w:pStyle w:val="ConsPlusNormal"/>
              <w:spacing w:line="20" w:lineRule="atLeast"/>
              <w:ind w:right="131" w:firstLine="119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03ED8">
              <w:rPr>
                <w:rFonts w:ascii="Times New Roman" w:hAnsi="Times New Roman" w:cs="Times New Roman"/>
                <w:szCs w:val="22"/>
              </w:rPr>
              <w:t>Информирование</w:t>
            </w:r>
          </w:p>
          <w:p w:rsidR="00903ED8" w:rsidRPr="00903ED8" w:rsidRDefault="00903ED8" w:rsidP="00903ED8">
            <w:pPr>
              <w:pStyle w:val="ConsPlusNormal"/>
              <w:spacing w:line="20" w:lineRule="atLeast"/>
              <w:ind w:right="131" w:firstLine="119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903ED8">
              <w:rPr>
                <w:rFonts w:ascii="Times New Roman" w:hAnsi="Times New Roman" w:cs="Times New Roman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03ED8" w:rsidRPr="00903ED8" w:rsidRDefault="00903ED8" w:rsidP="00903ED8">
            <w:pPr>
              <w:pStyle w:val="ConsPlusNormal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903ED8" w:rsidRPr="00903ED8" w:rsidRDefault="00903ED8" w:rsidP="00903ED8">
            <w:pPr>
              <w:spacing w:line="20" w:lineRule="atLeast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ED8" w:rsidRPr="00903ED8" w:rsidRDefault="00903ED8" w:rsidP="00903ED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03ED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ED8" w:rsidRPr="00903ED8" w:rsidRDefault="00903ED8" w:rsidP="00903ED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03ED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D3DE8" w:rsidRPr="00903ED8" w:rsidTr="00B4370C">
        <w:trPr>
          <w:trHeight w:hRule="exact" w:val="21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E8" w:rsidRPr="00903ED8" w:rsidRDefault="009D3DE8" w:rsidP="00903ED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E8" w:rsidRPr="007A710F" w:rsidRDefault="009D3DE8" w:rsidP="009D3DE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9D3DE8" w:rsidRPr="007A710F" w:rsidRDefault="009D3DE8" w:rsidP="009D3D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D3DE8" w:rsidRPr="007A710F" w:rsidRDefault="009D3DE8" w:rsidP="009D3D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D3DE8" w:rsidRPr="00903ED8" w:rsidRDefault="009D3DE8" w:rsidP="00903ED8">
            <w:pPr>
              <w:pStyle w:val="ConsPlusNormal"/>
              <w:spacing w:line="20" w:lineRule="atLeast"/>
              <w:ind w:right="131" w:firstLine="119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E8" w:rsidRPr="007A710F" w:rsidRDefault="009D3DE8" w:rsidP="009D3DE8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</w:t>
            </w:r>
            <w:r>
              <w:rPr>
                <w:rFonts w:ascii="Times New Roman" w:hAnsi="Times New Roman"/>
                <w:lang w:val="ru-RU"/>
              </w:rPr>
              <w:t xml:space="preserve">1 марта </w:t>
            </w:r>
            <w:r w:rsidRPr="007A710F">
              <w:rPr>
                <w:rFonts w:ascii="Times New Roman" w:hAnsi="Times New Roman"/>
              </w:rPr>
              <w:t xml:space="preserve"> года, следующего за годом обобщения правоприменительной практики. </w:t>
            </w:r>
          </w:p>
          <w:p w:rsidR="009D3DE8" w:rsidRPr="009D3DE8" w:rsidRDefault="009D3DE8" w:rsidP="00903ED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DE8" w:rsidRPr="009D3DE8" w:rsidRDefault="009D3DE8" w:rsidP="00903ED8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lang w:val="x-none" w:eastAsia="en-US"/>
              </w:rPr>
            </w:pPr>
            <w:r w:rsidRPr="009D3DE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03ED8" w:rsidRPr="00903ED8" w:rsidTr="00B4370C">
        <w:trPr>
          <w:trHeight w:hRule="exact" w:val="31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ED8" w:rsidRPr="00903ED8" w:rsidRDefault="009D3DE8" w:rsidP="00903ED8">
            <w:pPr>
              <w:widowControl w:val="0"/>
              <w:spacing w:line="20" w:lineRule="atLeast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ED8" w:rsidRPr="00903ED8" w:rsidRDefault="00903ED8" w:rsidP="00903ED8">
            <w:pPr>
              <w:pStyle w:val="ConsPlusNormal"/>
              <w:spacing w:line="20" w:lineRule="atLeast"/>
              <w:ind w:right="131" w:firstLine="119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03ED8">
              <w:rPr>
                <w:rFonts w:ascii="Times New Roman" w:hAnsi="Times New Roman" w:cs="Times New Roman"/>
                <w:szCs w:val="22"/>
              </w:rPr>
              <w:t>Объявление предостережения</w:t>
            </w:r>
          </w:p>
          <w:p w:rsidR="00903ED8" w:rsidRPr="00903ED8" w:rsidRDefault="00903ED8" w:rsidP="00903ED8">
            <w:pPr>
              <w:pStyle w:val="ConsPlusNormal"/>
              <w:spacing w:line="20" w:lineRule="atLeast"/>
              <w:ind w:right="131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903ED8">
              <w:rPr>
                <w:rFonts w:ascii="Times New Roman" w:hAnsi="Times New Roman" w:cs="Times New Roman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03ED8" w:rsidRPr="00903ED8" w:rsidRDefault="00903ED8" w:rsidP="00903ED8">
            <w:pPr>
              <w:widowControl w:val="0"/>
              <w:spacing w:line="20" w:lineRule="atLeast"/>
              <w:ind w:right="13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ED8" w:rsidRPr="00903ED8" w:rsidRDefault="00903ED8" w:rsidP="00903ED8">
            <w:pPr>
              <w:widowControl w:val="0"/>
              <w:spacing w:line="20" w:lineRule="atLeast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903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ED8" w:rsidRPr="00903ED8" w:rsidRDefault="00903ED8" w:rsidP="00903ED8">
            <w:pPr>
              <w:widowControl w:val="0"/>
              <w:spacing w:line="20" w:lineRule="atLeast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903ED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03ED8" w:rsidRPr="00903ED8" w:rsidTr="00B4370C">
        <w:trPr>
          <w:trHeight w:hRule="exact" w:val="48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ED8" w:rsidRPr="00903ED8" w:rsidRDefault="009D3DE8" w:rsidP="00903ED8">
            <w:pPr>
              <w:widowControl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ED8" w:rsidRPr="00903ED8" w:rsidRDefault="00903ED8" w:rsidP="00903ED8">
            <w:pPr>
              <w:pStyle w:val="ConsPlusNormal"/>
              <w:spacing w:line="20" w:lineRule="atLeast"/>
              <w:ind w:right="131" w:firstLine="119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03ED8">
              <w:rPr>
                <w:rFonts w:ascii="Times New Roman" w:hAnsi="Times New Roman" w:cs="Times New Roman"/>
                <w:szCs w:val="22"/>
              </w:rPr>
              <w:t>Консультирование</w:t>
            </w:r>
          </w:p>
          <w:p w:rsidR="00903ED8" w:rsidRDefault="00903ED8" w:rsidP="00054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3ED8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03ED8">
              <w:rPr>
                <w:rFonts w:ascii="Times New Roman" w:hAnsi="Times New Roman" w:cs="Times New Roman"/>
              </w:rPr>
              <w:t>Консультирование проводится по следующим вопросам:</w:t>
            </w:r>
          </w:p>
          <w:p w:rsidR="00903ED8" w:rsidRPr="00903ED8" w:rsidRDefault="00903ED8" w:rsidP="00054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03ED8">
              <w:rPr>
                <w:rFonts w:ascii="Times New Roman" w:hAnsi="Times New Roman" w:cs="Times New Roman"/>
              </w:rPr>
              <w:t>об общей организации осуществления муниципального контроля на территории муниципального образования;</w:t>
            </w:r>
          </w:p>
          <w:p w:rsidR="00903ED8" w:rsidRPr="00903ED8" w:rsidRDefault="00903ED8" w:rsidP="00054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3ED8">
              <w:rPr>
                <w:rFonts w:ascii="Times New Roman" w:hAnsi="Times New Roman" w:cs="Times New Roman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903ED8" w:rsidRPr="00903ED8" w:rsidRDefault="00903ED8" w:rsidP="00054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3ED8">
              <w:rPr>
                <w:rFonts w:ascii="Times New Roman" w:hAnsi="Times New Roman" w:cs="Times New Roman"/>
              </w:rPr>
              <w:t xml:space="preserve">- о принятых муниципальных нормативных правовых актах во исполнение ФЗ №248-ФЗ. По данному вопросу консультирование возможно в </w:t>
            </w:r>
            <w:proofErr w:type="gramStart"/>
            <w:r w:rsidRPr="00903ED8">
              <w:rPr>
                <w:rFonts w:ascii="Times New Roman" w:hAnsi="Times New Roman" w:cs="Times New Roman"/>
              </w:rPr>
              <w:t>письменной</w:t>
            </w:r>
            <w:proofErr w:type="gramEnd"/>
            <w:r w:rsidRPr="00903ED8">
              <w:rPr>
                <w:rFonts w:ascii="Times New Roman" w:hAnsi="Times New Roman" w:cs="Times New Roman"/>
              </w:rPr>
              <w:t xml:space="preserve"> виде. </w:t>
            </w:r>
          </w:p>
          <w:p w:rsidR="00903ED8" w:rsidRDefault="00903ED8" w:rsidP="00903ED8">
            <w:pPr>
              <w:pStyle w:val="ConsPlusNormal"/>
              <w:spacing w:line="20" w:lineRule="atLeast"/>
              <w:ind w:right="131" w:firstLine="119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903ED8" w:rsidRPr="00903ED8" w:rsidRDefault="00903ED8" w:rsidP="00903ED8">
            <w:pPr>
              <w:pStyle w:val="ConsPlusNormal"/>
              <w:spacing w:line="20" w:lineRule="atLeast"/>
              <w:ind w:right="131" w:firstLine="119"/>
              <w:contextualSpacing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ED8" w:rsidRPr="00903ED8" w:rsidRDefault="00903ED8" w:rsidP="00903ED8">
            <w:pPr>
              <w:widowControl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03ED8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ED8" w:rsidRPr="00903ED8" w:rsidRDefault="00903ED8" w:rsidP="00903ED8">
            <w:pPr>
              <w:widowControl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03ED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03ED8" w:rsidRPr="00903ED8" w:rsidTr="00B4370C">
        <w:trPr>
          <w:trHeight w:hRule="exact" w:val="19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ED8" w:rsidRPr="00903ED8" w:rsidRDefault="00903ED8" w:rsidP="00903ED8">
            <w:pPr>
              <w:widowControl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3DE8">
              <w:rPr>
                <w:rFonts w:ascii="Times New Roman" w:hAnsi="Times New Roman" w:cs="Times New Roman"/>
              </w:rPr>
              <w:t>5</w:t>
            </w:r>
          </w:p>
          <w:p w:rsidR="00903ED8" w:rsidRPr="00903ED8" w:rsidRDefault="00903ED8" w:rsidP="00903ED8">
            <w:pPr>
              <w:widowControl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ED8" w:rsidRPr="00903ED8" w:rsidRDefault="00903ED8" w:rsidP="00903ED8">
            <w:pPr>
              <w:pStyle w:val="ConsPlusNormal"/>
              <w:spacing w:line="20" w:lineRule="atLeast"/>
              <w:ind w:right="131" w:firstLine="119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03ED8">
              <w:rPr>
                <w:rFonts w:ascii="Times New Roman" w:hAnsi="Times New Roman" w:cs="Times New Roman"/>
                <w:szCs w:val="22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ED8" w:rsidRPr="00903ED8" w:rsidRDefault="00903ED8" w:rsidP="00903ED8">
            <w:pPr>
              <w:shd w:val="clear" w:color="auto" w:fill="FFFFFF"/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 квартал</w:t>
            </w:r>
            <w:r w:rsidRPr="00903ED8">
              <w:rPr>
                <w:rFonts w:ascii="Times New Roman" w:hAnsi="Times New Roman" w:cs="Times New Roman"/>
              </w:rPr>
              <w:t xml:space="preserve"> </w:t>
            </w:r>
          </w:p>
          <w:p w:rsidR="00903ED8" w:rsidRPr="00903ED8" w:rsidRDefault="00903ED8" w:rsidP="00903ED8">
            <w:pPr>
              <w:shd w:val="clear" w:color="auto" w:fill="FFFFFF"/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03ED8" w:rsidRPr="00903ED8" w:rsidRDefault="00903ED8" w:rsidP="00903ED8">
            <w:pPr>
              <w:shd w:val="clear" w:color="auto" w:fill="FFFFFF"/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03ED8">
              <w:rPr>
                <w:rFonts w:ascii="Times New Roman" w:hAnsi="Times New Roman" w:cs="Times New Roman"/>
              </w:rPr>
              <w:t xml:space="preserve"> </w:t>
            </w:r>
          </w:p>
          <w:p w:rsidR="00903ED8" w:rsidRPr="00903ED8" w:rsidRDefault="00903ED8" w:rsidP="00903ED8">
            <w:pPr>
              <w:widowControl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ED8" w:rsidRPr="00903ED8" w:rsidRDefault="00903ED8" w:rsidP="00903ED8">
            <w:pPr>
              <w:widowControl w:val="0"/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3ED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03ED8" w:rsidRPr="00903ED8" w:rsidRDefault="00903ED8" w:rsidP="00903ED8">
      <w:pPr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0546B6" w:rsidRPr="000546B6" w:rsidRDefault="000546B6" w:rsidP="000546B6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6B6"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постановление в периодическом печатном издании «Вестник Биазинского сельсовета» и на сайте администрации Биазинского сельсовета Северного района Новосибирской области.    </w:t>
      </w:r>
    </w:p>
    <w:p w:rsidR="000546B6" w:rsidRPr="000546B6" w:rsidRDefault="000546B6" w:rsidP="000546B6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6B6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0546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46B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546B6" w:rsidRPr="000546B6" w:rsidRDefault="000546B6" w:rsidP="000546B6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6B6" w:rsidRPr="000546B6" w:rsidRDefault="000546B6" w:rsidP="000546B6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546B6" w:rsidRPr="000546B6" w:rsidRDefault="000546B6" w:rsidP="000546B6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6B6">
        <w:rPr>
          <w:rFonts w:ascii="Times New Roman" w:hAnsi="Times New Roman" w:cs="Times New Roman"/>
          <w:sz w:val="28"/>
          <w:szCs w:val="28"/>
        </w:rPr>
        <w:t xml:space="preserve">Глава Биазинского сельсовета                                                  </w:t>
      </w:r>
    </w:p>
    <w:p w:rsidR="007E0407" w:rsidRPr="00016CBA" w:rsidRDefault="000546B6" w:rsidP="000546B6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6B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 Н.А.Стебукова</w:t>
      </w:r>
    </w:p>
    <w:sectPr w:rsidR="007E0407" w:rsidRPr="00016CBA" w:rsidSect="009D3D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F8A"/>
    <w:multiLevelType w:val="multilevel"/>
    <w:tmpl w:val="4DF403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C2F3803"/>
    <w:multiLevelType w:val="hybridMultilevel"/>
    <w:tmpl w:val="0A92D228"/>
    <w:lvl w:ilvl="0" w:tplc="83B8CF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10BC3"/>
    <w:multiLevelType w:val="hybridMultilevel"/>
    <w:tmpl w:val="D81070B6"/>
    <w:lvl w:ilvl="0" w:tplc="F6BC1E7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542E7"/>
    <w:multiLevelType w:val="hybridMultilevel"/>
    <w:tmpl w:val="912E2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0407"/>
    <w:rsid w:val="00016CBA"/>
    <w:rsid w:val="000227CF"/>
    <w:rsid w:val="00047575"/>
    <w:rsid w:val="000546B6"/>
    <w:rsid w:val="000613E6"/>
    <w:rsid w:val="000B1114"/>
    <w:rsid w:val="000E462E"/>
    <w:rsid w:val="00106442"/>
    <w:rsid w:val="001269F9"/>
    <w:rsid w:val="0013672F"/>
    <w:rsid w:val="001F4F45"/>
    <w:rsid w:val="00246A19"/>
    <w:rsid w:val="0027289D"/>
    <w:rsid w:val="00296C3B"/>
    <w:rsid w:val="002B573C"/>
    <w:rsid w:val="002D572D"/>
    <w:rsid w:val="002E0654"/>
    <w:rsid w:val="002F05D6"/>
    <w:rsid w:val="00303611"/>
    <w:rsid w:val="00340F18"/>
    <w:rsid w:val="00355665"/>
    <w:rsid w:val="003C7BA6"/>
    <w:rsid w:val="003E0DE9"/>
    <w:rsid w:val="0044182D"/>
    <w:rsid w:val="00450E2D"/>
    <w:rsid w:val="00484EB9"/>
    <w:rsid w:val="004B6052"/>
    <w:rsid w:val="004D0DAD"/>
    <w:rsid w:val="00516166"/>
    <w:rsid w:val="00523C64"/>
    <w:rsid w:val="00524F23"/>
    <w:rsid w:val="00530509"/>
    <w:rsid w:val="005C26D5"/>
    <w:rsid w:val="00671F5D"/>
    <w:rsid w:val="00721C73"/>
    <w:rsid w:val="007677B7"/>
    <w:rsid w:val="00784030"/>
    <w:rsid w:val="007B49D5"/>
    <w:rsid w:val="007B623A"/>
    <w:rsid w:val="007D0493"/>
    <w:rsid w:val="007E0407"/>
    <w:rsid w:val="00820A46"/>
    <w:rsid w:val="00822B15"/>
    <w:rsid w:val="008258C1"/>
    <w:rsid w:val="00841C8F"/>
    <w:rsid w:val="008B7317"/>
    <w:rsid w:val="008C020C"/>
    <w:rsid w:val="008F3953"/>
    <w:rsid w:val="00903ED8"/>
    <w:rsid w:val="00933197"/>
    <w:rsid w:val="009424F6"/>
    <w:rsid w:val="0095417C"/>
    <w:rsid w:val="009576C6"/>
    <w:rsid w:val="00957811"/>
    <w:rsid w:val="00990535"/>
    <w:rsid w:val="009D3DE8"/>
    <w:rsid w:val="00A15D9B"/>
    <w:rsid w:val="00AB6B9E"/>
    <w:rsid w:val="00B4370C"/>
    <w:rsid w:val="00B50615"/>
    <w:rsid w:val="00BC27FC"/>
    <w:rsid w:val="00BD29FF"/>
    <w:rsid w:val="00BF24BF"/>
    <w:rsid w:val="00C11A67"/>
    <w:rsid w:val="00C11BA8"/>
    <w:rsid w:val="00C31DEF"/>
    <w:rsid w:val="00C85173"/>
    <w:rsid w:val="00D57087"/>
    <w:rsid w:val="00D63CCE"/>
    <w:rsid w:val="00D71F29"/>
    <w:rsid w:val="00D809B1"/>
    <w:rsid w:val="00E2587E"/>
    <w:rsid w:val="00E72AD0"/>
    <w:rsid w:val="00E86BE7"/>
    <w:rsid w:val="00EA367B"/>
    <w:rsid w:val="00EA5EDA"/>
    <w:rsid w:val="00ED0FBF"/>
    <w:rsid w:val="00EE0A1E"/>
    <w:rsid w:val="00EE5B2A"/>
    <w:rsid w:val="00F21C72"/>
    <w:rsid w:val="00FA72F3"/>
    <w:rsid w:val="00FC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7E0407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7E0407"/>
  </w:style>
  <w:style w:type="character" w:styleId="a5">
    <w:name w:val="Hyperlink"/>
    <w:basedOn w:val="a0"/>
    <w:rsid w:val="00EE5B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1C73"/>
    <w:pPr>
      <w:ind w:left="720"/>
      <w:contextualSpacing/>
    </w:pPr>
  </w:style>
  <w:style w:type="character" w:customStyle="1" w:styleId="blk">
    <w:name w:val="blk"/>
    <w:basedOn w:val="a0"/>
    <w:rsid w:val="00721C73"/>
  </w:style>
  <w:style w:type="paragraph" w:customStyle="1" w:styleId="w3-n">
    <w:name w:val="w3-n"/>
    <w:basedOn w:val="a"/>
    <w:rsid w:val="0082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41C8F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1C9B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D71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03ED8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iPriority w:val="99"/>
    <w:unhideWhenUsed/>
    <w:rsid w:val="00903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03ED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Biaza 2</cp:lastModifiedBy>
  <cp:revision>65</cp:revision>
  <cp:lastPrinted>2022-03-15T03:55:00Z</cp:lastPrinted>
  <dcterms:created xsi:type="dcterms:W3CDTF">2016-04-07T10:50:00Z</dcterms:created>
  <dcterms:modified xsi:type="dcterms:W3CDTF">2022-03-15T03:55:00Z</dcterms:modified>
</cp:coreProperties>
</file>