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8B" w:rsidRPr="00694D8B" w:rsidRDefault="00694D8B" w:rsidP="00BB5A5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>АДМИНИСТРАЦИЯ БИАЗИНСКОГО СЕЛЬСОВЕТА</w:t>
      </w:r>
    </w:p>
    <w:p w:rsidR="00694D8B" w:rsidRPr="00694D8B" w:rsidRDefault="00694D8B" w:rsidP="00BB5A56">
      <w:pPr>
        <w:spacing w:after="0" w:line="240" w:lineRule="auto"/>
        <w:ind w:left="540" w:right="1615"/>
        <w:jc w:val="center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 xml:space="preserve">         Северного района</w:t>
      </w:r>
    </w:p>
    <w:p w:rsidR="00694D8B" w:rsidRPr="00694D8B" w:rsidRDefault="00694D8B" w:rsidP="00BB5A56">
      <w:pPr>
        <w:spacing w:after="0" w:line="240" w:lineRule="auto"/>
        <w:ind w:left="540" w:right="1615"/>
        <w:jc w:val="center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 xml:space="preserve">          Новосибирской области</w:t>
      </w:r>
    </w:p>
    <w:p w:rsidR="00694D8B" w:rsidRPr="00694D8B" w:rsidRDefault="00694D8B" w:rsidP="00BB5A56">
      <w:pPr>
        <w:spacing w:after="0" w:line="240" w:lineRule="auto"/>
        <w:ind w:left="540" w:right="1615"/>
        <w:jc w:val="center"/>
        <w:rPr>
          <w:rFonts w:eastAsia="Times New Roman"/>
          <w:lang w:eastAsia="ru-RU"/>
        </w:rPr>
      </w:pPr>
    </w:p>
    <w:p w:rsidR="00694D8B" w:rsidRPr="00694D8B" w:rsidRDefault="00694D8B" w:rsidP="00BB5A56">
      <w:pPr>
        <w:spacing w:after="0" w:line="240" w:lineRule="auto"/>
        <w:ind w:left="540" w:right="1615"/>
        <w:jc w:val="center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 xml:space="preserve">         </w:t>
      </w:r>
      <w:proofErr w:type="gramStart"/>
      <w:r w:rsidRPr="00694D8B">
        <w:rPr>
          <w:rFonts w:eastAsia="Times New Roman"/>
          <w:lang w:eastAsia="ru-RU"/>
        </w:rPr>
        <w:t>П</w:t>
      </w:r>
      <w:proofErr w:type="gramEnd"/>
      <w:r w:rsidRPr="00694D8B">
        <w:rPr>
          <w:rFonts w:eastAsia="Times New Roman"/>
          <w:lang w:eastAsia="ru-RU"/>
        </w:rPr>
        <w:t xml:space="preserve"> О С Т А Н О В Л Е Н И Е</w:t>
      </w:r>
    </w:p>
    <w:p w:rsidR="00694D8B" w:rsidRPr="00694D8B" w:rsidRDefault="00694D8B" w:rsidP="00BB5A56">
      <w:pPr>
        <w:spacing w:after="0" w:line="240" w:lineRule="auto"/>
        <w:rPr>
          <w:rFonts w:eastAsia="Times New Roman"/>
          <w:bCs/>
          <w:lang w:eastAsia="ru-RU"/>
        </w:rPr>
      </w:pPr>
    </w:p>
    <w:p w:rsidR="00694D8B" w:rsidRPr="00694D8B" w:rsidRDefault="0035531D" w:rsidP="00BB5A56">
      <w:pPr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05</w:t>
      </w:r>
      <w:r w:rsidR="00694D8B">
        <w:rPr>
          <w:rFonts w:eastAsia="Times New Roman"/>
          <w:bCs/>
          <w:lang w:eastAsia="ru-RU"/>
        </w:rPr>
        <w:t>.0</w:t>
      </w:r>
      <w:r w:rsidR="00633AC4">
        <w:rPr>
          <w:rFonts w:eastAsia="Times New Roman"/>
          <w:bCs/>
          <w:lang w:eastAsia="ru-RU"/>
        </w:rPr>
        <w:t>4</w:t>
      </w:r>
      <w:r w:rsidR="00694D8B">
        <w:rPr>
          <w:rFonts w:eastAsia="Times New Roman"/>
          <w:bCs/>
          <w:lang w:eastAsia="ru-RU"/>
        </w:rPr>
        <w:t>.20</w:t>
      </w:r>
      <w:r w:rsidR="00633AC4">
        <w:rPr>
          <w:rFonts w:eastAsia="Times New Roman"/>
          <w:bCs/>
          <w:lang w:eastAsia="ru-RU"/>
        </w:rPr>
        <w:t>20</w:t>
      </w:r>
      <w:r w:rsidR="00694D8B" w:rsidRPr="00694D8B">
        <w:rPr>
          <w:rFonts w:eastAsia="Times New Roman"/>
          <w:bCs/>
          <w:lang w:eastAsia="ru-RU"/>
        </w:rPr>
        <w:t xml:space="preserve">                                          с</w:t>
      </w:r>
      <w:proofErr w:type="gramStart"/>
      <w:r w:rsidR="00694D8B" w:rsidRPr="00694D8B">
        <w:rPr>
          <w:rFonts w:eastAsia="Times New Roman"/>
          <w:bCs/>
          <w:lang w:eastAsia="ru-RU"/>
        </w:rPr>
        <w:t>.Б</w:t>
      </w:r>
      <w:proofErr w:type="gramEnd"/>
      <w:r w:rsidR="00694D8B" w:rsidRPr="00694D8B">
        <w:rPr>
          <w:rFonts w:eastAsia="Times New Roman"/>
          <w:bCs/>
          <w:lang w:eastAsia="ru-RU"/>
        </w:rPr>
        <w:t xml:space="preserve">иаза                                           № </w:t>
      </w:r>
      <w:r>
        <w:rPr>
          <w:rFonts w:eastAsia="Times New Roman"/>
          <w:bCs/>
          <w:lang w:eastAsia="ru-RU"/>
        </w:rPr>
        <w:t>2</w:t>
      </w:r>
      <w:r w:rsidR="00633AC4">
        <w:rPr>
          <w:rFonts w:eastAsia="Times New Roman"/>
          <w:bCs/>
          <w:lang w:eastAsia="ru-RU"/>
        </w:rPr>
        <w:t>9</w:t>
      </w:r>
    </w:p>
    <w:p w:rsidR="00694D8B" w:rsidRPr="00694D8B" w:rsidRDefault="00694D8B" w:rsidP="00BB5A56">
      <w:pPr>
        <w:spacing w:after="0" w:line="240" w:lineRule="auto"/>
        <w:rPr>
          <w:rFonts w:eastAsia="Times New Roman"/>
          <w:bCs/>
          <w:lang w:eastAsia="ru-RU"/>
        </w:rPr>
      </w:pPr>
    </w:p>
    <w:p w:rsidR="00694D8B" w:rsidRPr="00694D8B" w:rsidRDefault="00694D8B" w:rsidP="00BB5A56">
      <w:pPr>
        <w:spacing w:after="0" w:line="240" w:lineRule="auto"/>
        <w:jc w:val="center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>О публичных слушаниях</w:t>
      </w:r>
    </w:p>
    <w:p w:rsidR="00694D8B" w:rsidRPr="00694D8B" w:rsidRDefault="00694D8B" w:rsidP="00BB5A56">
      <w:pPr>
        <w:spacing w:after="0" w:line="240" w:lineRule="auto"/>
        <w:rPr>
          <w:rFonts w:eastAsia="Times New Roman"/>
          <w:lang w:eastAsia="ru-RU"/>
        </w:rPr>
      </w:pPr>
    </w:p>
    <w:p w:rsidR="00694D8B" w:rsidRPr="00694D8B" w:rsidRDefault="00694D8B" w:rsidP="00BB5A56">
      <w:pPr>
        <w:spacing w:after="0" w:line="240" w:lineRule="auto"/>
        <w:jc w:val="both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 xml:space="preserve">        </w:t>
      </w:r>
      <w:proofErr w:type="gramStart"/>
      <w:r w:rsidRPr="00694D8B">
        <w:rPr>
          <w:rFonts w:eastAsia="Times New Roman"/>
          <w:lang w:eastAsia="ru-RU"/>
        </w:rPr>
        <w:t>В целях обсуждения проекта отчета об исполнении местного бюджета Биазинского сельсовета Северного района Новосибирской области за 20</w:t>
      </w:r>
      <w:r w:rsidR="0035531D">
        <w:rPr>
          <w:rFonts w:eastAsia="Times New Roman"/>
          <w:lang w:eastAsia="ru-RU"/>
        </w:rPr>
        <w:t>20</w:t>
      </w:r>
      <w:r w:rsidRPr="00694D8B">
        <w:rPr>
          <w:rFonts w:eastAsia="Times New Roman"/>
          <w:lang w:eastAsia="ru-RU"/>
        </w:rPr>
        <w:t xml:space="preserve"> год с участием жителей, на основании статьи 28 Федерального закона от 06.10.2003 № 131-ФЗ «Об общих принципах организации местного самоуправления в Российской Федерации», статьи 11 </w:t>
      </w:r>
      <w:r w:rsidR="00FB4595" w:rsidRPr="00FB4595">
        <w:rPr>
          <w:rFonts w:eastAsia="Times New Roman"/>
          <w:lang w:eastAsia="ru-RU"/>
        </w:rPr>
        <w:t>Устав сельского поселения Биазинского сельсовета Северного муниципального района Новосибирской области</w:t>
      </w:r>
      <w:r w:rsidRPr="00694D8B">
        <w:rPr>
          <w:rFonts w:eastAsia="Times New Roman"/>
          <w:lang w:eastAsia="ru-RU"/>
        </w:rPr>
        <w:t xml:space="preserve"> и в соответствии с Порядком организации и проведения публичных</w:t>
      </w:r>
      <w:proofErr w:type="gramEnd"/>
      <w:r w:rsidRPr="00694D8B">
        <w:rPr>
          <w:rFonts w:eastAsia="Times New Roman"/>
          <w:lang w:eastAsia="ru-RU"/>
        </w:rPr>
        <w:t xml:space="preserve"> слушаний, утвержденным решением Совета депутатов Биазинского сельсовета Северного района Новосибирской области, администрация Биазинского сельсовета Северного района Новосибирской области</w:t>
      </w:r>
    </w:p>
    <w:p w:rsidR="00694D8B" w:rsidRPr="00694D8B" w:rsidRDefault="00694D8B" w:rsidP="00BB5A56">
      <w:pPr>
        <w:spacing w:after="0" w:line="240" w:lineRule="auto"/>
        <w:jc w:val="both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>ПОСТАНОВЛЯЕТ:</w:t>
      </w:r>
    </w:p>
    <w:p w:rsidR="00694D8B" w:rsidRPr="00694D8B" w:rsidRDefault="00694D8B" w:rsidP="00BB5A56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 xml:space="preserve">Вынести на публичные слушания проект отчета об исполнении </w:t>
      </w:r>
    </w:p>
    <w:p w:rsidR="00694D8B" w:rsidRPr="00694D8B" w:rsidRDefault="00694D8B" w:rsidP="00BB5A56">
      <w:pPr>
        <w:spacing w:after="0" w:line="240" w:lineRule="auto"/>
        <w:jc w:val="both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>местного бюджета Биазинского сельсовета Северного района Новосибирской области за 20</w:t>
      </w:r>
      <w:r w:rsidR="00FB4595">
        <w:rPr>
          <w:rFonts w:eastAsia="Times New Roman"/>
          <w:lang w:eastAsia="ru-RU"/>
        </w:rPr>
        <w:t>20</w:t>
      </w:r>
      <w:r w:rsidRPr="00694D8B">
        <w:rPr>
          <w:rFonts w:eastAsia="Times New Roman"/>
          <w:lang w:eastAsia="ru-RU"/>
        </w:rPr>
        <w:t xml:space="preserve"> год.</w:t>
      </w:r>
    </w:p>
    <w:p w:rsidR="00694D8B" w:rsidRPr="00694D8B" w:rsidRDefault="00694D8B" w:rsidP="00BB5A56">
      <w:pPr>
        <w:spacing w:after="0" w:line="240" w:lineRule="auto"/>
        <w:jc w:val="both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 xml:space="preserve">       2. Назначить публичные слушания на 1</w:t>
      </w:r>
      <w:r w:rsidR="00670EC2">
        <w:rPr>
          <w:rFonts w:eastAsia="Times New Roman"/>
          <w:lang w:eastAsia="ru-RU"/>
        </w:rPr>
        <w:t>5</w:t>
      </w:r>
      <w:r w:rsidRPr="00694D8B">
        <w:rPr>
          <w:rFonts w:eastAsia="Times New Roman"/>
          <w:lang w:eastAsia="ru-RU"/>
        </w:rPr>
        <w:t xml:space="preserve">-00 часов </w:t>
      </w:r>
      <w:r w:rsidR="00FB4595">
        <w:rPr>
          <w:rFonts w:eastAsia="Times New Roman"/>
          <w:lang w:eastAsia="ru-RU"/>
        </w:rPr>
        <w:t>30</w:t>
      </w:r>
      <w:r w:rsidRPr="00694D8B">
        <w:rPr>
          <w:rFonts w:eastAsia="Times New Roman"/>
          <w:lang w:eastAsia="ru-RU"/>
        </w:rPr>
        <w:t xml:space="preserve"> </w:t>
      </w:r>
      <w:r w:rsidR="00FB4595">
        <w:rPr>
          <w:rFonts w:eastAsia="Times New Roman"/>
          <w:lang w:eastAsia="ru-RU"/>
        </w:rPr>
        <w:t>апреля</w:t>
      </w:r>
      <w:r w:rsidR="00685DE0">
        <w:rPr>
          <w:rFonts w:eastAsia="Times New Roman"/>
          <w:lang w:eastAsia="ru-RU"/>
        </w:rPr>
        <w:t xml:space="preserve"> 202</w:t>
      </w:r>
      <w:r w:rsidR="00FB4595">
        <w:rPr>
          <w:rFonts w:eastAsia="Times New Roman"/>
          <w:lang w:eastAsia="ru-RU"/>
        </w:rPr>
        <w:t>1</w:t>
      </w:r>
      <w:r w:rsidRPr="00694D8B">
        <w:rPr>
          <w:rFonts w:eastAsia="Times New Roman"/>
          <w:lang w:eastAsia="ru-RU"/>
        </w:rPr>
        <w:t xml:space="preserve"> года.</w:t>
      </w:r>
    </w:p>
    <w:p w:rsidR="00694D8B" w:rsidRPr="00694D8B" w:rsidRDefault="00694D8B" w:rsidP="00BB5A56">
      <w:pPr>
        <w:spacing w:after="0" w:line="240" w:lineRule="auto"/>
        <w:jc w:val="both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 xml:space="preserve">       3. Провести публичные слушания в здании администраци, по адресу: Новосибирская область, Северный район с. Биаза, ул. Бугаева, дом 72.</w:t>
      </w:r>
    </w:p>
    <w:p w:rsidR="00694D8B" w:rsidRPr="00694D8B" w:rsidRDefault="00685DE0" w:rsidP="00BB5A56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4. </w:t>
      </w:r>
      <w:r w:rsidR="00694D8B" w:rsidRPr="00694D8B">
        <w:rPr>
          <w:rFonts w:eastAsia="Times New Roman"/>
          <w:lang w:eastAsia="ru-RU"/>
        </w:rPr>
        <w:t>Организацию и проведение публичных слушаний возложить на администрацию Биазинского сельсовета Северного района Новосибирской области.</w:t>
      </w:r>
    </w:p>
    <w:p w:rsidR="00694D8B" w:rsidRPr="00694D8B" w:rsidRDefault="00694D8B" w:rsidP="00BB5A56">
      <w:pPr>
        <w:spacing w:after="0" w:line="240" w:lineRule="auto"/>
        <w:jc w:val="both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 xml:space="preserve">       5. Определить секретарем публичных слушаний специалиста администрации 1 разряда М.А. Трепову</w:t>
      </w:r>
    </w:p>
    <w:p w:rsidR="00694D8B" w:rsidRPr="00694D8B" w:rsidRDefault="00694D8B" w:rsidP="00BB5A56">
      <w:pPr>
        <w:spacing w:after="0" w:line="240" w:lineRule="auto"/>
        <w:jc w:val="both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 xml:space="preserve">       6.  Утвердить Регламент</w:t>
      </w:r>
      <w:r w:rsidR="00670EC2">
        <w:rPr>
          <w:rFonts w:eastAsia="Times New Roman"/>
          <w:lang w:eastAsia="ru-RU"/>
        </w:rPr>
        <w:t xml:space="preserve"> проведения публичных слушаний </w:t>
      </w:r>
    </w:p>
    <w:p w:rsidR="00694D8B" w:rsidRPr="00694D8B" w:rsidRDefault="00694D8B" w:rsidP="00BB5A56">
      <w:pPr>
        <w:spacing w:after="0" w:line="240" w:lineRule="auto"/>
        <w:jc w:val="both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 xml:space="preserve">       7. Опубликовать данное постановление и проект отчета об исполнении местного бюджета Биазинского сельсовета Северного района Новосибирской области за 20</w:t>
      </w:r>
      <w:r w:rsidR="00E54BB1">
        <w:rPr>
          <w:rFonts w:eastAsia="Times New Roman"/>
          <w:lang w:eastAsia="ru-RU"/>
        </w:rPr>
        <w:t>20</w:t>
      </w:r>
      <w:r w:rsidRPr="00694D8B">
        <w:rPr>
          <w:rFonts w:eastAsia="Times New Roman"/>
          <w:lang w:eastAsia="ru-RU"/>
        </w:rPr>
        <w:t xml:space="preserve"> год в периодическом печатном издании «Вестник Биазинского сельсовета»</w:t>
      </w:r>
    </w:p>
    <w:p w:rsidR="00694D8B" w:rsidRPr="00694D8B" w:rsidRDefault="00694D8B" w:rsidP="00BB5A56">
      <w:pPr>
        <w:spacing w:after="0" w:line="240" w:lineRule="auto"/>
        <w:jc w:val="both"/>
        <w:rPr>
          <w:rFonts w:eastAsia="Times New Roman"/>
          <w:lang w:eastAsia="ru-RU"/>
        </w:rPr>
      </w:pPr>
      <w:r w:rsidRPr="00694D8B">
        <w:rPr>
          <w:rFonts w:eastAsia="Times New Roman"/>
          <w:lang w:eastAsia="ru-RU"/>
        </w:rPr>
        <w:t xml:space="preserve">      8. </w:t>
      </w:r>
      <w:proofErr w:type="gramStart"/>
      <w:r w:rsidRPr="00694D8B">
        <w:rPr>
          <w:rFonts w:eastAsia="Times New Roman"/>
          <w:lang w:eastAsia="ru-RU"/>
        </w:rPr>
        <w:t>Контроль за</w:t>
      </w:r>
      <w:proofErr w:type="gramEnd"/>
      <w:r w:rsidRPr="00694D8B">
        <w:rPr>
          <w:rFonts w:eastAsia="Times New Roman"/>
          <w:lang w:eastAsia="ru-RU"/>
        </w:rPr>
        <w:t xml:space="preserve"> исполнением постановления оставляю за собой.</w:t>
      </w:r>
    </w:p>
    <w:p w:rsidR="00694D8B" w:rsidRPr="00694D8B" w:rsidRDefault="00694D8B" w:rsidP="00694D8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694D8B" w:rsidRPr="00694D8B" w:rsidRDefault="00694D8B" w:rsidP="00694D8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B5A56" w:rsidRDefault="008B0045" w:rsidP="00BB5A56">
      <w:pPr>
        <w:spacing w:after="0" w:line="240" w:lineRule="auto"/>
        <w:jc w:val="both"/>
      </w:pPr>
      <w:r>
        <w:t xml:space="preserve">Глава Биазинского сельсовета </w:t>
      </w:r>
    </w:p>
    <w:p w:rsidR="00C77DDA" w:rsidRDefault="00BB5A56" w:rsidP="00BB5A56">
      <w:pPr>
        <w:spacing w:after="0" w:line="240" w:lineRule="auto"/>
        <w:jc w:val="both"/>
      </w:pPr>
      <w:r>
        <w:t xml:space="preserve">Северного </w:t>
      </w:r>
      <w:r w:rsidR="008B0045">
        <w:t>района</w:t>
      </w:r>
      <w:r>
        <w:t xml:space="preserve"> Новосибирской </w:t>
      </w:r>
      <w:r w:rsidR="008B0045">
        <w:t>о</w:t>
      </w:r>
      <w:r>
        <w:t xml:space="preserve">бласти                          </w:t>
      </w:r>
      <w:r w:rsidR="008B0045">
        <w:t>Н.А.Стебукова</w:t>
      </w:r>
    </w:p>
    <w:p w:rsidR="00B80102" w:rsidRDefault="00B80102" w:rsidP="00BB5A56">
      <w:pPr>
        <w:spacing w:after="0" w:line="240" w:lineRule="auto"/>
        <w:jc w:val="both"/>
      </w:pPr>
    </w:p>
    <w:p w:rsidR="00B80102" w:rsidRDefault="00B80102" w:rsidP="00BB5A56">
      <w:pPr>
        <w:spacing w:after="0" w:line="240" w:lineRule="auto"/>
        <w:jc w:val="both"/>
      </w:pPr>
    </w:p>
    <w:p w:rsidR="00B80102" w:rsidRDefault="00B80102" w:rsidP="00B80102">
      <w:pPr>
        <w:jc w:val="center"/>
      </w:pPr>
    </w:p>
    <w:p w:rsidR="00B80102" w:rsidRDefault="00B80102" w:rsidP="00B80102">
      <w:pPr>
        <w:spacing w:after="0" w:line="240" w:lineRule="auto"/>
        <w:jc w:val="center"/>
      </w:pPr>
      <w:r>
        <w:lastRenderedPageBreak/>
        <w:t>СОВЕТ ДЕПУТАТОВ БИАЗИНСКОГО СЕЛЬСОВЕТА</w:t>
      </w:r>
    </w:p>
    <w:p w:rsidR="00B80102" w:rsidRDefault="00B80102" w:rsidP="00B80102">
      <w:pPr>
        <w:spacing w:after="0" w:line="240" w:lineRule="auto"/>
        <w:jc w:val="center"/>
      </w:pPr>
      <w:r>
        <w:t>СЕВЕРНОГО РАЙОНА</w:t>
      </w:r>
    </w:p>
    <w:p w:rsidR="00B80102" w:rsidRDefault="00B80102" w:rsidP="00B80102">
      <w:pPr>
        <w:spacing w:after="0" w:line="240" w:lineRule="auto"/>
        <w:jc w:val="center"/>
      </w:pPr>
      <w:r>
        <w:t>НОВОСИБИРСКОЙ ОБЛАСТИ</w:t>
      </w:r>
    </w:p>
    <w:p w:rsidR="00B80102" w:rsidRDefault="00B80102" w:rsidP="00B80102">
      <w:pPr>
        <w:spacing w:after="0" w:line="240" w:lineRule="auto"/>
        <w:jc w:val="center"/>
      </w:pPr>
      <w:r>
        <w:t xml:space="preserve">Шестого созыва                                    </w:t>
      </w:r>
    </w:p>
    <w:p w:rsidR="00B80102" w:rsidRDefault="00B80102" w:rsidP="00B80102">
      <w:pPr>
        <w:spacing w:after="0" w:line="240" w:lineRule="auto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B80102" w:rsidRDefault="00B80102" w:rsidP="00B80102">
      <w:pPr>
        <w:spacing w:after="0" w:line="240" w:lineRule="auto"/>
        <w:jc w:val="center"/>
      </w:pPr>
      <w:r>
        <w:t xml:space="preserve">_________ сессии  </w:t>
      </w:r>
    </w:p>
    <w:p w:rsidR="00B80102" w:rsidRDefault="00B80102" w:rsidP="00B80102">
      <w:pPr>
        <w:spacing w:after="0" w:line="240" w:lineRule="auto"/>
        <w:jc w:val="center"/>
      </w:pPr>
    </w:p>
    <w:p w:rsidR="00B80102" w:rsidRDefault="00B80102" w:rsidP="00B80102">
      <w:pPr>
        <w:spacing w:after="0" w:line="240" w:lineRule="auto"/>
        <w:jc w:val="both"/>
      </w:pPr>
      <w:r>
        <w:t>00.00.2021                                     с. Биаза                                                     № 1</w:t>
      </w:r>
    </w:p>
    <w:p w:rsidR="00B80102" w:rsidRDefault="00B80102" w:rsidP="00B80102">
      <w:pPr>
        <w:spacing w:after="0" w:line="240" w:lineRule="auto"/>
        <w:jc w:val="both"/>
        <w:rPr>
          <w:b/>
          <w:bCs/>
        </w:rPr>
      </w:pPr>
    </w:p>
    <w:p w:rsidR="00B80102" w:rsidRPr="00542079" w:rsidRDefault="00B80102" w:rsidP="00B80102">
      <w:pPr>
        <w:spacing w:after="0" w:line="240" w:lineRule="auto"/>
        <w:jc w:val="center"/>
      </w:pPr>
      <w:r w:rsidRPr="00542079">
        <w:t xml:space="preserve">Об исполнении местного бюджета Биазинского сельсовета Северного района Новосибирской области </w:t>
      </w:r>
      <w:r>
        <w:t xml:space="preserve">за </w:t>
      </w:r>
      <w:r w:rsidRPr="00542079">
        <w:t>20</w:t>
      </w:r>
      <w:r>
        <w:t>20</w:t>
      </w:r>
      <w:r w:rsidRPr="00542079">
        <w:t>год</w:t>
      </w:r>
    </w:p>
    <w:p w:rsidR="00B80102" w:rsidRDefault="00B80102" w:rsidP="00B80102">
      <w:pPr>
        <w:spacing w:after="0" w:line="240" w:lineRule="auto"/>
        <w:jc w:val="both"/>
      </w:pPr>
    </w:p>
    <w:p w:rsidR="00B80102" w:rsidRDefault="00B80102" w:rsidP="00B80102">
      <w:pPr>
        <w:spacing w:after="0" w:line="240" w:lineRule="auto"/>
        <w:jc w:val="both"/>
      </w:pPr>
      <w:r>
        <w:t xml:space="preserve">            В соответствии с пунктом 5 статьи 264.2 Бюджетного кодекса Российской Федерации, Федеральным законом от 06.10.2003 № 131 –ФЗ «Об общих принципах организации местного самоуправления в Российской Федерации» и Уставом </w:t>
      </w:r>
      <w:r w:rsidRPr="00675063">
        <w:rPr>
          <w:rFonts w:eastAsia="Calibri"/>
        </w:rPr>
        <w:t>сельского поселения Биазинского сельсовета Северного муниципального района Новосибирской области</w:t>
      </w:r>
      <w:r>
        <w:t>, Совет депутатов  Биазинского сельсовета Северного района Новосибирской области</w:t>
      </w:r>
    </w:p>
    <w:p w:rsidR="00B80102" w:rsidRDefault="00B80102" w:rsidP="00B80102">
      <w:pPr>
        <w:spacing w:after="0" w:line="240" w:lineRule="auto"/>
        <w:jc w:val="both"/>
      </w:pPr>
      <w:r>
        <w:t>РЕШИЛ:</w:t>
      </w:r>
    </w:p>
    <w:p w:rsidR="00B80102" w:rsidRPr="001625AA" w:rsidRDefault="00B80102" w:rsidP="00B80102">
      <w:pPr>
        <w:spacing w:after="0" w:line="240" w:lineRule="auto"/>
        <w:jc w:val="both"/>
      </w:pPr>
      <w:r>
        <w:t xml:space="preserve">          </w:t>
      </w:r>
      <w:r w:rsidRPr="001625AA">
        <w:t>1.</w:t>
      </w:r>
      <w:r w:rsidRPr="001625AA">
        <w:tab/>
        <w:t xml:space="preserve">Утвердить отчет об исполнении местного бюджета </w:t>
      </w:r>
      <w:r>
        <w:t>Биазинского</w:t>
      </w:r>
      <w:r w:rsidRPr="001625AA">
        <w:t xml:space="preserve"> сельсовета Северного района Новосибирской области за 20</w:t>
      </w:r>
      <w:r>
        <w:t>20</w:t>
      </w:r>
      <w:r w:rsidRPr="001625AA">
        <w:t xml:space="preserve"> год по расходам в сумме </w:t>
      </w:r>
      <w:r>
        <w:t>11290,3</w:t>
      </w:r>
      <w:r w:rsidRPr="001625AA">
        <w:t xml:space="preserve"> тыс</w:t>
      </w:r>
      <w:proofErr w:type="gramStart"/>
      <w:r w:rsidRPr="001625AA">
        <w:t>.р</w:t>
      </w:r>
      <w:proofErr w:type="gramEnd"/>
      <w:r w:rsidRPr="001625AA">
        <w:t xml:space="preserve">ублей, по доходам в сумме </w:t>
      </w:r>
      <w:r>
        <w:t>11808,6 тыс.рублей.</w:t>
      </w:r>
      <w:r w:rsidRPr="001625AA">
        <w:t xml:space="preserve"> </w:t>
      </w:r>
      <w:r>
        <w:t>Про</w:t>
      </w:r>
      <w:r w:rsidRPr="001625AA">
        <w:t xml:space="preserve">фицит местного бюджета в сумме </w:t>
      </w:r>
      <w:r>
        <w:t>518,3</w:t>
      </w:r>
      <w:r w:rsidRPr="001625AA">
        <w:t xml:space="preserve"> тыс</w:t>
      </w:r>
      <w:proofErr w:type="gramStart"/>
      <w:r w:rsidRPr="001625AA">
        <w:t>.р</w:t>
      </w:r>
      <w:proofErr w:type="gramEnd"/>
      <w:r w:rsidRPr="001625AA">
        <w:t>ублей.</w:t>
      </w:r>
    </w:p>
    <w:p w:rsidR="00B80102" w:rsidRPr="001625AA" w:rsidRDefault="00B80102" w:rsidP="00B80102">
      <w:pPr>
        <w:spacing w:after="0" w:line="240" w:lineRule="auto"/>
        <w:jc w:val="both"/>
      </w:pPr>
      <w:r>
        <w:t xml:space="preserve">          </w:t>
      </w:r>
      <w:r w:rsidRPr="001625AA">
        <w:t>2.</w:t>
      </w:r>
      <w:r w:rsidRPr="001625AA">
        <w:tab/>
        <w:t>Утвердить кассовое исполнение местного бюджета по доходам за 20</w:t>
      </w:r>
      <w:r>
        <w:t>20</w:t>
      </w:r>
      <w:r w:rsidRPr="001625AA">
        <w:t xml:space="preserve"> год:</w:t>
      </w:r>
    </w:p>
    <w:p w:rsidR="00B80102" w:rsidRPr="001625AA" w:rsidRDefault="00B80102" w:rsidP="00B80102">
      <w:pPr>
        <w:spacing w:after="0" w:line="240" w:lineRule="auto"/>
        <w:jc w:val="both"/>
      </w:pPr>
      <w:r>
        <w:t xml:space="preserve">         </w:t>
      </w:r>
      <w:r w:rsidRPr="001625AA">
        <w:t>1) по кодам классификации доходов бюджетов согласно приложению 1 к настоящему решению;</w:t>
      </w:r>
    </w:p>
    <w:p w:rsidR="00B80102" w:rsidRPr="001625AA" w:rsidRDefault="00B80102" w:rsidP="00B80102">
      <w:pPr>
        <w:spacing w:after="0" w:line="240" w:lineRule="auto"/>
        <w:jc w:val="both"/>
      </w:pPr>
      <w:r w:rsidRPr="001625AA">
        <w:t xml:space="preserve">         2)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B80102" w:rsidRPr="001625AA" w:rsidRDefault="00B80102" w:rsidP="00B80102">
      <w:pPr>
        <w:spacing w:after="0" w:line="240" w:lineRule="auto"/>
        <w:jc w:val="both"/>
      </w:pPr>
      <w:r>
        <w:t xml:space="preserve">         </w:t>
      </w:r>
      <w:r w:rsidRPr="001625AA">
        <w:t>3.</w:t>
      </w:r>
      <w:r w:rsidRPr="001625AA">
        <w:tab/>
        <w:t>Утвердить кассовое исполнение местного бюджета по расходам бюджета за 20</w:t>
      </w:r>
      <w:r>
        <w:t>20</w:t>
      </w:r>
      <w:r w:rsidRPr="001625AA">
        <w:t xml:space="preserve"> год: </w:t>
      </w:r>
    </w:p>
    <w:p w:rsidR="00B80102" w:rsidRPr="001625AA" w:rsidRDefault="00B80102" w:rsidP="00B80102">
      <w:pPr>
        <w:spacing w:after="0" w:line="240" w:lineRule="auto"/>
        <w:jc w:val="both"/>
      </w:pPr>
      <w:r w:rsidRPr="001625AA">
        <w:t xml:space="preserve">         1) по </w:t>
      </w:r>
      <w:r>
        <w:t>подразделам классификации</w:t>
      </w:r>
      <w:r w:rsidRPr="001625AA">
        <w:t xml:space="preserve"> расходов</w:t>
      </w:r>
      <w:r>
        <w:t xml:space="preserve"> бюджета</w:t>
      </w:r>
      <w:r w:rsidRPr="001625AA">
        <w:t>, согласно приложению 3 к настоящему решению;</w:t>
      </w:r>
    </w:p>
    <w:p w:rsidR="00B80102" w:rsidRPr="001625AA" w:rsidRDefault="00B80102" w:rsidP="00B80102">
      <w:pPr>
        <w:spacing w:after="0" w:line="240" w:lineRule="auto"/>
        <w:jc w:val="both"/>
      </w:pPr>
      <w:r w:rsidRPr="001625AA">
        <w:t xml:space="preserve">         2) по разделам и подразделам классификации расходов бюджета, согласно приложению 4 к настоящему решению.</w:t>
      </w:r>
    </w:p>
    <w:p w:rsidR="00B80102" w:rsidRPr="001625AA" w:rsidRDefault="00B80102" w:rsidP="00B80102">
      <w:pPr>
        <w:spacing w:after="0" w:line="240" w:lineRule="auto"/>
        <w:jc w:val="both"/>
      </w:pPr>
      <w:r w:rsidRPr="001625AA">
        <w:t xml:space="preserve">         4. Утвердить кассовое исполнение по источникам финансирования дефицита местного бюджета за 20</w:t>
      </w:r>
      <w:r>
        <w:t>20</w:t>
      </w:r>
      <w:r w:rsidRPr="001625AA">
        <w:t xml:space="preserve"> год:</w:t>
      </w:r>
    </w:p>
    <w:p w:rsidR="00B80102" w:rsidRPr="001625AA" w:rsidRDefault="00B80102" w:rsidP="00B80102">
      <w:pPr>
        <w:spacing w:after="0" w:line="240" w:lineRule="auto"/>
        <w:jc w:val="both"/>
      </w:pPr>
      <w:r w:rsidRPr="001625AA">
        <w:t xml:space="preserve">         1) по кодам классификации источников финансирования дефицитов бюджетов, согласно приложению 5 к настоящему решению;</w:t>
      </w:r>
    </w:p>
    <w:p w:rsidR="00B80102" w:rsidRDefault="00B80102" w:rsidP="00B80102">
      <w:pPr>
        <w:spacing w:after="0" w:line="240" w:lineRule="auto"/>
        <w:jc w:val="both"/>
      </w:pPr>
      <w:r w:rsidRPr="001625AA">
        <w:t xml:space="preserve">         2) кодам групп, подгрупп, статей, видов </w:t>
      </w:r>
      <w:proofErr w:type="gramStart"/>
      <w:r w:rsidRPr="001625AA">
        <w:t>источников финансирования дефицитов бюджетов классификации операций сектора государственного</w:t>
      </w:r>
      <w:proofErr w:type="gramEnd"/>
      <w:r w:rsidRPr="001625AA">
        <w:t xml:space="preserve"> управления, относящихся к источникам финансирования дефицитов бюджетов, согласно приложению 6 к настоящему решению.  </w:t>
      </w:r>
      <w:r>
        <w:t xml:space="preserve">         </w:t>
      </w:r>
    </w:p>
    <w:p w:rsidR="00B80102" w:rsidRDefault="00B80102" w:rsidP="00B80102">
      <w:pPr>
        <w:spacing w:after="0" w:line="240" w:lineRule="auto"/>
        <w:jc w:val="both"/>
      </w:pPr>
      <w:r>
        <w:t xml:space="preserve">          2.Опубликовать данное решение в периодическом печатном издании «Вестник Биазинского сельсовета». </w:t>
      </w:r>
    </w:p>
    <w:p w:rsidR="00B80102" w:rsidRDefault="00B80102" w:rsidP="00B80102">
      <w:pPr>
        <w:spacing w:after="0" w:line="240" w:lineRule="auto"/>
        <w:jc w:val="both"/>
      </w:pPr>
      <w:r>
        <w:lastRenderedPageBreak/>
        <w:t xml:space="preserve">         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B80102" w:rsidRDefault="00B80102" w:rsidP="00B80102">
      <w:pPr>
        <w:spacing w:after="0" w:line="240" w:lineRule="auto"/>
        <w:jc w:val="both"/>
      </w:pPr>
    </w:p>
    <w:p w:rsidR="00B80102" w:rsidRDefault="00B80102" w:rsidP="00B80102">
      <w:pPr>
        <w:spacing w:after="0" w:line="240" w:lineRule="auto"/>
        <w:jc w:val="both"/>
      </w:pPr>
    </w:p>
    <w:p w:rsidR="00B80102" w:rsidRDefault="00B80102" w:rsidP="00B80102">
      <w:pPr>
        <w:spacing w:after="0" w:line="240" w:lineRule="auto"/>
      </w:pPr>
    </w:p>
    <w:p w:rsidR="00B80102" w:rsidRDefault="00B80102" w:rsidP="00B80102">
      <w:pPr>
        <w:spacing w:after="0" w:line="240" w:lineRule="auto"/>
      </w:pPr>
      <w:r>
        <w:t xml:space="preserve">Глава Биазинского сельсовета      </w:t>
      </w:r>
    </w:p>
    <w:p w:rsidR="00B80102" w:rsidRDefault="00B80102" w:rsidP="00B80102">
      <w:pPr>
        <w:spacing w:after="0" w:line="240" w:lineRule="auto"/>
      </w:pPr>
      <w:r>
        <w:t>Северного района Новосибирской области                                    Н.А.Стебукова</w:t>
      </w:r>
    </w:p>
    <w:p w:rsidR="00B80102" w:rsidRDefault="00B80102" w:rsidP="00B80102">
      <w:pPr>
        <w:spacing w:after="0" w:line="240" w:lineRule="auto"/>
        <w:jc w:val="center"/>
        <w:rPr>
          <w:b/>
          <w:bCs/>
        </w:rPr>
      </w:pPr>
    </w:p>
    <w:p w:rsidR="00B80102" w:rsidRDefault="00B80102" w:rsidP="00B80102">
      <w:pPr>
        <w:spacing w:after="0" w:line="240" w:lineRule="auto"/>
      </w:pPr>
      <w:r>
        <w:t>Председатель Совета депутатов</w:t>
      </w:r>
    </w:p>
    <w:p w:rsidR="00B80102" w:rsidRPr="00215437" w:rsidRDefault="00B80102" w:rsidP="00B80102">
      <w:pPr>
        <w:spacing w:after="0" w:line="240" w:lineRule="auto"/>
      </w:pPr>
      <w:r>
        <w:t>Биазинского сельсовета Северного района</w:t>
      </w:r>
    </w:p>
    <w:p w:rsidR="00B80102" w:rsidRPr="00215437" w:rsidRDefault="00B80102" w:rsidP="00B80102">
      <w:pPr>
        <w:spacing w:after="0" w:line="240" w:lineRule="auto"/>
      </w:pPr>
      <w:r>
        <w:t>Новосибирской области                                                                     А.А.Петухов</w:t>
      </w:r>
    </w:p>
    <w:p w:rsidR="00B80102" w:rsidRDefault="00B80102" w:rsidP="00B80102"/>
    <w:p w:rsidR="00B80102" w:rsidRDefault="00B80102" w:rsidP="00B80102"/>
    <w:p w:rsidR="00B80102" w:rsidRDefault="00B80102" w:rsidP="00B80102"/>
    <w:p w:rsidR="00B80102" w:rsidRDefault="00B80102" w:rsidP="00B80102"/>
    <w:p w:rsidR="00B80102" w:rsidRDefault="00B80102" w:rsidP="00B80102"/>
    <w:p w:rsidR="00B80102" w:rsidRDefault="00B80102" w:rsidP="00B80102"/>
    <w:p w:rsidR="00B80102" w:rsidRDefault="00B80102" w:rsidP="00B80102"/>
    <w:p w:rsidR="00B80102" w:rsidRDefault="00B80102" w:rsidP="00B80102"/>
    <w:p w:rsidR="00B80102" w:rsidRDefault="00B80102" w:rsidP="00B80102">
      <w:pPr>
        <w:jc w:val="center"/>
      </w:pPr>
    </w:p>
    <w:p w:rsidR="00B80102" w:rsidRDefault="00B80102" w:rsidP="00B80102"/>
    <w:p w:rsidR="00B80102" w:rsidRDefault="00B80102" w:rsidP="00B80102"/>
    <w:p w:rsidR="00B80102" w:rsidRDefault="00B80102" w:rsidP="00B80102"/>
    <w:p w:rsidR="00B80102" w:rsidRDefault="00B80102" w:rsidP="00B80102">
      <w:pPr>
        <w:tabs>
          <w:tab w:val="left" w:pos="1260"/>
        </w:tabs>
        <w:rPr>
          <w:b/>
          <w:bCs/>
        </w:rPr>
      </w:pPr>
    </w:p>
    <w:p w:rsidR="00B80102" w:rsidRDefault="00B80102" w:rsidP="00B80102">
      <w:pPr>
        <w:tabs>
          <w:tab w:val="left" w:pos="1260"/>
        </w:tabs>
        <w:rPr>
          <w:b/>
          <w:bCs/>
        </w:rPr>
      </w:pPr>
    </w:p>
    <w:p w:rsidR="00B80102" w:rsidRDefault="00B80102" w:rsidP="00B80102">
      <w:pPr>
        <w:tabs>
          <w:tab w:val="left" w:pos="1260"/>
        </w:tabs>
        <w:rPr>
          <w:b/>
          <w:bCs/>
        </w:rPr>
      </w:pPr>
    </w:p>
    <w:p w:rsidR="00B80102" w:rsidRDefault="00B80102" w:rsidP="00B80102">
      <w:pPr>
        <w:tabs>
          <w:tab w:val="left" w:pos="1260"/>
        </w:tabs>
        <w:rPr>
          <w:b/>
          <w:bCs/>
        </w:rPr>
      </w:pPr>
    </w:p>
    <w:p w:rsidR="00B80102" w:rsidRDefault="00B80102" w:rsidP="00B80102">
      <w:pPr>
        <w:tabs>
          <w:tab w:val="left" w:pos="1260"/>
        </w:tabs>
        <w:rPr>
          <w:b/>
          <w:bCs/>
        </w:rPr>
      </w:pPr>
    </w:p>
    <w:p w:rsidR="00B80102" w:rsidRDefault="00B80102" w:rsidP="00B80102">
      <w:pPr>
        <w:tabs>
          <w:tab w:val="left" w:pos="1260"/>
        </w:tabs>
        <w:rPr>
          <w:b/>
          <w:bCs/>
        </w:rPr>
      </w:pPr>
    </w:p>
    <w:p w:rsidR="00B80102" w:rsidRDefault="00B80102" w:rsidP="00B80102">
      <w:pPr>
        <w:tabs>
          <w:tab w:val="left" w:pos="1260"/>
        </w:tabs>
        <w:rPr>
          <w:b/>
          <w:bCs/>
        </w:rPr>
      </w:pPr>
    </w:p>
    <w:p w:rsidR="00A2438B" w:rsidRDefault="00A2438B" w:rsidP="00B80102">
      <w:pPr>
        <w:tabs>
          <w:tab w:val="left" w:pos="1260"/>
        </w:tabs>
        <w:rPr>
          <w:b/>
          <w:bCs/>
        </w:rPr>
      </w:pPr>
    </w:p>
    <w:p w:rsidR="00B80102" w:rsidRDefault="00B80102" w:rsidP="00B80102">
      <w:pPr>
        <w:tabs>
          <w:tab w:val="left" w:pos="1260"/>
        </w:tabs>
        <w:rPr>
          <w:b/>
          <w:bCs/>
        </w:rPr>
      </w:pPr>
    </w:p>
    <w:p w:rsidR="00B80102" w:rsidRPr="006A194C" w:rsidRDefault="00B80102" w:rsidP="00A2438B">
      <w:pPr>
        <w:tabs>
          <w:tab w:val="left" w:pos="1260"/>
        </w:tabs>
        <w:spacing w:after="0" w:line="240" w:lineRule="auto"/>
        <w:jc w:val="right"/>
        <w:rPr>
          <w:sz w:val="24"/>
          <w:szCs w:val="24"/>
        </w:rPr>
      </w:pPr>
      <w:r w:rsidRPr="006A194C">
        <w:rPr>
          <w:sz w:val="24"/>
          <w:szCs w:val="24"/>
        </w:rPr>
        <w:lastRenderedPageBreak/>
        <w:t>Приложение № 1 к решению ___ сессии</w:t>
      </w:r>
    </w:p>
    <w:p w:rsidR="00B80102" w:rsidRPr="006A194C" w:rsidRDefault="00B80102" w:rsidP="00A2438B">
      <w:pPr>
        <w:tabs>
          <w:tab w:val="left" w:pos="142"/>
        </w:tabs>
        <w:spacing w:after="0" w:line="240" w:lineRule="auto"/>
        <w:ind w:left="4962"/>
        <w:jc w:val="right"/>
        <w:rPr>
          <w:sz w:val="24"/>
          <w:szCs w:val="24"/>
        </w:rPr>
      </w:pPr>
      <w:r w:rsidRPr="006A194C">
        <w:rPr>
          <w:sz w:val="24"/>
          <w:szCs w:val="24"/>
        </w:rPr>
        <w:t>Совета депутатов Биазинского сельсовета Северного района Новосибирской области</w:t>
      </w:r>
    </w:p>
    <w:p w:rsidR="00B80102" w:rsidRPr="006A194C" w:rsidRDefault="00B80102" w:rsidP="00A2438B">
      <w:pPr>
        <w:tabs>
          <w:tab w:val="left" w:pos="142"/>
        </w:tabs>
        <w:spacing w:after="0" w:line="240" w:lineRule="auto"/>
        <w:ind w:left="4962"/>
        <w:jc w:val="right"/>
        <w:rPr>
          <w:sz w:val="24"/>
          <w:szCs w:val="24"/>
        </w:rPr>
      </w:pPr>
      <w:r w:rsidRPr="006A194C">
        <w:rPr>
          <w:sz w:val="24"/>
          <w:szCs w:val="24"/>
        </w:rPr>
        <w:t>от    00.00.20</w:t>
      </w:r>
      <w:r>
        <w:rPr>
          <w:sz w:val="24"/>
          <w:szCs w:val="24"/>
        </w:rPr>
        <w:t>21 №</w:t>
      </w:r>
      <w:r w:rsidRPr="006A194C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</w:p>
    <w:p w:rsidR="00B80102" w:rsidRPr="006A194C" w:rsidRDefault="00B80102" w:rsidP="00A2438B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:rsidR="00B80102" w:rsidRDefault="00B80102" w:rsidP="00A2438B">
      <w:pPr>
        <w:tabs>
          <w:tab w:val="left" w:pos="142"/>
        </w:tabs>
        <w:spacing w:after="0" w:line="240" w:lineRule="auto"/>
        <w:jc w:val="center"/>
        <w:rPr>
          <w:sz w:val="24"/>
          <w:szCs w:val="24"/>
        </w:rPr>
      </w:pPr>
      <w:r w:rsidRPr="003A2F2F">
        <w:rPr>
          <w:b/>
          <w:bCs/>
          <w:sz w:val="24"/>
          <w:szCs w:val="24"/>
        </w:rPr>
        <w:t>Кассовое исполнение местного бюджета по доходам за 20</w:t>
      </w:r>
      <w:r>
        <w:rPr>
          <w:b/>
          <w:bCs/>
          <w:sz w:val="24"/>
          <w:szCs w:val="24"/>
        </w:rPr>
        <w:t>20</w:t>
      </w:r>
      <w:r w:rsidRPr="003A2F2F">
        <w:rPr>
          <w:b/>
          <w:bCs/>
          <w:sz w:val="24"/>
          <w:szCs w:val="24"/>
        </w:rPr>
        <w:t xml:space="preserve"> год по кодам классификации доходов бюджетов</w:t>
      </w:r>
      <w:r w:rsidRPr="006A194C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</w:t>
      </w:r>
    </w:p>
    <w:p w:rsidR="00B80102" w:rsidRPr="006A194C" w:rsidRDefault="00B80102" w:rsidP="00A2438B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1560"/>
        <w:gridCol w:w="1559"/>
        <w:gridCol w:w="850"/>
      </w:tblGrid>
      <w:tr w:rsidR="00B80102" w:rsidRPr="006A194C" w:rsidTr="00B80102"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 О Д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Факт.</w:t>
            </w:r>
          </w:p>
        </w:tc>
        <w:tc>
          <w:tcPr>
            <w:tcW w:w="850" w:type="dxa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%</w:t>
            </w:r>
          </w:p>
        </w:tc>
      </w:tr>
      <w:tr w:rsidR="00B80102" w:rsidRPr="006A194C" w:rsidTr="00B80102"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00010102010010000110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265400,00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235049,76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B80102" w:rsidRPr="006A194C" w:rsidTr="00B80102"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00010302231</w:t>
            </w:r>
            <w:r w:rsidRPr="006A194C">
              <w:rPr>
                <w:b/>
                <w:bCs/>
                <w:sz w:val="24"/>
                <w:szCs w:val="24"/>
              </w:rPr>
              <w:t>010000110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</w:t>
            </w:r>
            <w:r>
              <w:rPr>
                <w:sz w:val="24"/>
                <w:szCs w:val="24"/>
              </w:rPr>
              <w:t xml:space="preserve">джетами  с учетом установленных </w:t>
            </w:r>
            <w:r w:rsidRPr="006A194C">
              <w:rPr>
                <w:sz w:val="24"/>
                <w:szCs w:val="24"/>
              </w:rPr>
              <w:t>дифференцированных нормативов отчислений в местные бюджеты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216800,00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193469,30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89,2</w:t>
            </w:r>
          </w:p>
        </w:tc>
      </w:tr>
      <w:tr w:rsidR="00B80102" w:rsidRPr="006A194C" w:rsidTr="00B80102"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0001030224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6A194C">
              <w:rPr>
                <w:b/>
                <w:bCs/>
                <w:sz w:val="24"/>
                <w:szCs w:val="24"/>
              </w:rPr>
              <w:t>010000110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1383,84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125,8</w:t>
            </w:r>
          </w:p>
        </w:tc>
      </w:tr>
      <w:tr w:rsidR="00B80102" w:rsidRPr="006A194C" w:rsidTr="00B80102"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0001030225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6A194C">
              <w:rPr>
                <w:b/>
                <w:bCs/>
                <w:sz w:val="24"/>
                <w:szCs w:val="24"/>
              </w:rPr>
              <w:t>010000110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290800,00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260270,57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89,5</w:t>
            </w:r>
          </w:p>
        </w:tc>
      </w:tr>
      <w:tr w:rsidR="00B80102" w:rsidRPr="006A194C" w:rsidTr="00B80102"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00010302261</w:t>
            </w:r>
            <w:r w:rsidRPr="006A194C">
              <w:rPr>
                <w:b/>
                <w:bCs/>
                <w:sz w:val="24"/>
                <w:szCs w:val="24"/>
              </w:rPr>
              <w:t>010000110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-35200,00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-35666,92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101,3</w:t>
            </w:r>
          </w:p>
        </w:tc>
      </w:tr>
      <w:tr w:rsidR="00B80102" w:rsidRPr="006A194C" w:rsidTr="00B80102"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00010601030100000110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r w:rsidRPr="006A194C">
              <w:rPr>
                <w:sz w:val="24"/>
                <w:szCs w:val="24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9670,30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101,8</w:t>
            </w:r>
          </w:p>
        </w:tc>
      </w:tr>
      <w:tr w:rsidR="00B80102" w:rsidRPr="006A194C" w:rsidTr="00B80102"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lastRenderedPageBreak/>
              <w:t>00010606033100000110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ind w:left="33" w:hanging="33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  <w:r w:rsidRPr="006A194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18613,31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</w:tr>
      <w:tr w:rsidR="00B80102" w:rsidRPr="006A194C" w:rsidTr="00B80102"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00010606043100000110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</w:t>
            </w:r>
            <w:r>
              <w:rPr>
                <w:sz w:val="24"/>
                <w:szCs w:val="24"/>
              </w:rPr>
              <w:t>г</w:t>
            </w:r>
            <w:r w:rsidRPr="006A1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физических </w:t>
            </w:r>
            <w:proofErr w:type="gramStart"/>
            <w:r>
              <w:rPr>
                <w:sz w:val="24"/>
                <w:szCs w:val="24"/>
              </w:rPr>
              <w:t>лиц</w:t>
            </w:r>
            <w:proofErr w:type="gramEnd"/>
            <w:r>
              <w:rPr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18831,65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0102" w:rsidRPr="006A194C" w:rsidTr="00B80102"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00010804020010000110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vAlign w:val="bottom"/>
          </w:tcPr>
          <w:p w:rsidR="00B80102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B80102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850" w:type="dxa"/>
            <w:vAlign w:val="bottom"/>
          </w:tcPr>
          <w:p w:rsidR="00B80102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B80102" w:rsidRPr="006A194C" w:rsidTr="00B80102"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00011105035100000120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4664,00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</w:tr>
      <w:tr w:rsidR="00B80102" w:rsidRPr="006A194C" w:rsidTr="00B80102">
        <w:trPr>
          <w:trHeight w:val="441"/>
        </w:trPr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560" w:type="dxa"/>
            <w:vAlign w:val="bottom"/>
          </w:tcPr>
          <w:p w:rsidR="00B80102" w:rsidRPr="00030BC1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791800,00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707255,81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89,3</w:t>
            </w:r>
          </w:p>
        </w:tc>
      </w:tr>
      <w:tr w:rsidR="00B80102" w:rsidRPr="006A194C" w:rsidTr="00B80102">
        <w:trPr>
          <w:trHeight w:val="441"/>
        </w:trPr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</w:t>
            </w:r>
            <w:r>
              <w:rPr>
                <w:b/>
                <w:bCs/>
                <w:sz w:val="24"/>
                <w:szCs w:val="24"/>
              </w:rPr>
              <w:t>15001100000150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2557100,00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2557100,00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80102" w:rsidRPr="006A194C" w:rsidTr="00B80102">
        <w:trPr>
          <w:trHeight w:val="441"/>
        </w:trPr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00020229999100000150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vAlign w:val="bottom"/>
          </w:tcPr>
          <w:p w:rsidR="00B80102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6313300,00</w:t>
            </w:r>
          </w:p>
        </w:tc>
        <w:tc>
          <w:tcPr>
            <w:tcW w:w="1559" w:type="dxa"/>
            <w:vAlign w:val="bottom"/>
          </w:tcPr>
          <w:p w:rsidR="00B80102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6313300,00</w:t>
            </w:r>
          </w:p>
        </w:tc>
        <w:tc>
          <w:tcPr>
            <w:tcW w:w="850" w:type="dxa"/>
            <w:vAlign w:val="bottom"/>
          </w:tcPr>
          <w:p w:rsidR="00B80102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80102" w:rsidRPr="006A194C" w:rsidTr="00B80102">
        <w:trPr>
          <w:trHeight w:val="441"/>
        </w:trPr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000202351</w:t>
            </w:r>
            <w:r>
              <w:rPr>
                <w:b/>
                <w:bCs/>
                <w:sz w:val="24"/>
                <w:szCs w:val="24"/>
              </w:rPr>
              <w:t>181</w:t>
            </w:r>
            <w:r w:rsidRPr="006A194C">
              <w:rPr>
                <w:b/>
                <w:bCs/>
                <w:sz w:val="24"/>
                <w:szCs w:val="24"/>
              </w:rPr>
              <w:t>000</w:t>
            </w:r>
            <w:r>
              <w:rPr>
                <w:b/>
                <w:bCs/>
                <w:sz w:val="24"/>
                <w:szCs w:val="24"/>
              </w:rPr>
              <w:t>00150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107700,00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</w:p>
        </w:tc>
      </w:tr>
      <w:tr w:rsidR="00B80102" w:rsidRPr="006A194C" w:rsidTr="00B80102">
        <w:trPr>
          <w:trHeight w:val="441"/>
        </w:trPr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</w:t>
            </w:r>
            <w:r w:rsidRPr="006A194C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024100000150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</w:p>
        </w:tc>
      </w:tr>
      <w:tr w:rsidR="00B80102" w:rsidRPr="006A194C" w:rsidTr="00B80102">
        <w:trPr>
          <w:trHeight w:val="441"/>
        </w:trPr>
        <w:tc>
          <w:tcPr>
            <w:tcW w:w="2694" w:type="dxa"/>
          </w:tcPr>
          <w:p w:rsidR="00B80102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00020240014100000150</w:t>
            </w: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262500,00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262500,00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80102" w:rsidRPr="006A194C" w:rsidTr="00B80102">
        <w:trPr>
          <w:trHeight w:val="441"/>
        </w:trPr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0002024999</w:t>
            </w:r>
            <w:r>
              <w:rPr>
                <w:b/>
                <w:bCs/>
                <w:sz w:val="24"/>
                <w:szCs w:val="24"/>
              </w:rPr>
              <w:t>91</w:t>
            </w:r>
            <w:r w:rsidRPr="006A194C">
              <w:rPr>
                <w:b/>
                <w:bCs/>
                <w:sz w:val="24"/>
                <w:szCs w:val="24"/>
              </w:rPr>
              <w:t>0000</w:t>
            </w:r>
            <w:r>
              <w:rPr>
                <w:b/>
                <w:bCs/>
                <w:sz w:val="24"/>
                <w:szCs w:val="24"/>
              </w:rPr>
              <w:t>0150</w:t>
            </w:r>
          </w:p>
        </w:tc>
        <w:tc>
          <w:tcPr>
            <w:tcW w:w="3969" w:type="dxa"/>
          </w:tcPr>
          <w:p w:rsidR="00B80102" w:rsidRPr="00DB3251" w:rsidRDefault="00B80102" w:rsidP="00A243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межбюджетные трансферты</w:t>
            </w:r>
            <w:r w:rsidRPr="00DB325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B3251">
              <w:rPr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1860600,00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1860600,00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B80102" w:rsidRPr="006A194C" w:rsidTr="00B80102">
        <w:trPr>
          <w:trHeight w:val="441"/>
        </w:trPr>
        <w:tc>
          <w:tcPr>
            <w:tcW w:w="2694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80102" w:rsidRPr="006A194C" w:rsidRDefault="00B80102" w:rsidP="00A243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11893100,00</w:t>
            </w:r>
          </w:p>
        </w:tc>
        <w:tc>
          <w:tcPr>
            <w:tcW w:w="1559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11808555,81</w:t>
            </w:r>
          </w:p>
        </w:tc>
        <w:tc>
          <w:tcPr>
            <w:tcW w:w="850" w:type="dxa"/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99,3</w:t>
            </w:r>
          </w:p>
        </w:tc>
      </w:tr>
    </w:tbl>
    <w:p w:rsidR="00B80102" w:rsidRPr="006A194C" w:rsidRDefault="00B80102" w:rsidP="00A2438B">
      <w:pPr>
        <w:spacing w:after="0" w:line="240" w:lineRule="auto"/>
        <w:rPr>
          <w:sz w:val="24"/>
          <w:szCs w:val="24"/>
        </w:rPr>
        <w:sectPr w:rsidR="00B80102" w:rsidRPr="006A194C" w:rsidSect="00A2438B">
          <w:footerReference w:type="default" r:id="rId6"/>
          <w:pgSz w:w="11906" w:h="16838"/>
          <w:pgMar w:top="709" w:right="707" w:bottom="1134" w:left="1134" w:header="709" w:footer="709" w:gutter="0"/>
          <w:cols w:space="708"/>
          <w:docGrid w:linePitch="360"/>
        </w:sectPr>
      </w:pPr>
    </w:p>
    <w:p w:rsidR="00B80102" w:rsidRPr="006A194C" w:rsidRDefault="00B80102" w:rsidP="00B80102">
      <w:pPr>
        <w:rPr>
          <w:sz w:val="24"/>
          <w:szCs w:val="24"/>
        </w:rPr>
      </w:pPr>
    </w:p>
    <w:p w:rsidR="00B80102" w:rsidRPr="006A194C" w:rsidRDefault="00B80102" w:rsidP="00A2438B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>Приложение 2</w:t>
      </w:r>
    </w:p>
    <w:p w:rsidR="00B80102" w:rsidRDefault="00B80102" w:rsidP="00A2438B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к решению </w:t>
      </w:r>
      <w:r w:rsidRPr="006A194C">
        <w:rPr>
          <w:rFonts w:ascii="Times New Roman" w:hAnsi="Times New Roman"/>
          <w:sz w:val="24"/>
          <w:szCs w:val="24"/>
        </w:rPr>
        <w:t xml:space="preserve">сессии </w:t>
      </w:r>
      <w:r w:rsidRPr="00234B20">
        <w:rPr>
          <w:rFonts w:ascii="Times New Roman" w:hAnsi="Times New Roman"/>
          <w:sz w:val="24"/>
          <w:szCs w:val="24"/>
        </w:rPr>
        <w:t>Совета депутатов Биазинского сельсовета</w:t>
      </w:r>
    </w:p>
    <w:p w:rsidR="00B80102" w:rsidRPr="00234B20" w:rsidRDefault="00B80102" w:rsidP="00A2438B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234B20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B80102" w:rsidRPr="006A194C" w:rsidRDefault="00B80102" w:rsidP="00A2438B">
      <w:pPr>
        <w:pStyle w:val="10"/>
        <w:jc w:val="right"/>
        <w:rPr>
          <w:rFonts w:ascii="Times New Roman" w:hAnsi="Times New Roman"/>
          <w:b/>
          <w:sz w:val="24"/>
          <w:szCs w:val="24"/>
        </w:rPr>
      </w:pPr>
      <w:r w:rsidRPr="00234B20">
        <w:rPr>
          <w:rFonts w:ascii="Times New Roman" w:hAnsi="Times New Roman"/>
          <w:sz w:val="24"/>
          <w:szCs w:val="24"/>
        </w:rPr>
        <w:t>от    00.00.202</w:t>
      </w:r>
      <w:r>
        <w:rPr>
          <w:rFonts w:ascii="Times New Roman" w:hAnsi="Times New Roman"/>
          <w:sz w:val="24"/>
          <w:szCs w:val="24"/>
        </w:rPr>
        <w:t>1</w:t>
      </w:r>
      <w:r w:rsidRPr="00234B20">
        <w:rPr>
          <w:rFonts w:ascii="Times New Roman" w:hAnsi="Times New Roman"/>
          <w:sz w:val="24"/>
          <w:szCs w:val="24"/>
        </w:rPr>
        <w:t xml:space="preserve"> № 0</w:t>
      </w:r>
    </w:p>
    <w:p w:rsidR="00B80102" w:rsidRPr="006A194C" w:rsidRDefault="00B80102" w:rsidP="00A2438B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Кассовое исполнение местного бюджета по доходам за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6A194C">
        <w:rPr>
          <w:rFonts w:ascii="Times New Roman" w:hAnsi="Times New Roman"/>
          <w:b/>
          <w:sz w:val="24"/>
          <w:szCs w:val="24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B80102" w:rsidRPr="006A194C" w:rsidRDefault="00B80102" w:rsidP="00A2438B">
      <w:pPr>
        <w:pStyle w:val="10"/>
        <w:rPr>
          <w:rFonts w:ascii="Times New Roman" w:hAnsi="Times New Roman"/>
          <w:b/>
          <w:sz w:val="24"/>
          <w:szCs w:val="24"/>
        </w:rPr>
      </w:pPr>
    </w:p>
    <w:tbl>
      <w:tblPr>
        <w:tblW w:w="14693" w:type="dxa"/>
        <w:tblLook w:val="00A0" w:firstRow="1" w:lastRow="0" w:firstColumn="1" w:lastColumn="0" w:noHBand="0" w:noVBand="0"/>
      </w:tblPr>
      <w:tblGrid>
        <w:gridCol w:w="1951"/>
        <w:gridCol w:w="1843"/>
        <w:gridCol w:w="2693"/>
        <w:gridCol w:w="6364"/>
        <w:gridCol w:w="1842"/>
      </w:tblGrid>
      <w:tr w:rsidR="00B80102" w:rsidRPr="006A194C" w:rsidTr="00B80102">
        <w:trPr>
          <w:trHeight w:val="25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Вид доходов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Подвид доходов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Наименование кодов классификации доходов бюджетов</w:t>
            </w:r>
          </w:p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 Кассовое исполнение</w:t>
            </w:r>
          </w:p>
        </w:tc>
      </w:tr>
      <w:tr w:rsidR="00B80102" w:rsidRPr="006A194C" w:rsidTr="00B80102">
        <w:trPr>
          <w:trHeight w:val="234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102" w:rsidRPr="006A194C" w:rsidTr="00B80102">
        <w:trPr>
          <w:trHeight w:val="117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0001010201001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235049,76</w:t>
            </w:r>
          </w:p>
        </w:tc>
      </w:tr>
      <w:tr w:rsidR="00B80102" w:rsidRPr="006A194C" w:rsidTr="00B80102">
        <w:trPr>
          <w:trHeight w:val="78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0001030223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193469,30</w:t>
            </w:r>
          </w:p>
        </w:tc>
      </w:tr>
      <w:tr w:rsidR="00B80102" w:rsidRPr="006A194C" w:rsidTr="00B80102">
        <w:trPr>
          <w:trHeight w:val="117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00010302241</w:t>
            </w: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1383,84</w:t>
            </w:r>
          </w:p>
        </w:tc>
      </w:tr>
      <w:tr w:rsidR="00B80102" w:rsidRPr="006A194C" w:rsidTr="00B80102">
        <w:trPr>
          <w:trHeight w:val="40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0001030225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260270,57</w:t>
            </w:r>
          </w:p>
        </w:tc>
      </w:tr>
      <w:tr w:rsidR="00B80102" w:rsidRPr="006A194C" w:rsidTr="00B80102">
        <w:trPr>
          <w:trHeight w:val="117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0001030226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-35666,92</w:t>
            </w:r>
          </w:p>
        </w:tc>
      </w:tr>
      <w:tr w:rsidR="00B80102" w:rsidRPr="006A194C" w:rsidTr="00B80102">
        <w:trPr>
          <w:trHeight w:val="91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0001060103010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9670,30</w:t>
            </w:r>
          </w:p>
        </w:tc>
      </w:tr>
      <w:tr w:rsidR="00B80102" w:rsidRPr="006A194C" w:rsidTr="00B80102">
        <w:trPr>
          <w:trHeight w:val="41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0001060603310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налог,</w:t>
            </w:r>
            <w:r>
              <w:rPr>
                <w:sz w:val="24"/>
                <w:szCs w:val="24"/>
              </w:rPr>
              <w:t xml:space="preserve"> с </w:t>
            </w:r>
            <w:proofErr w:type="gramStart"/>
            <w:r>
              <w:rPr>
                <w:sz w:val="24"/>
                <w:szCs w:val="24"/>
              </w:rPr>
              <w:t>организаций</w:t>
            </w:r>
            <w:proofErr w:type="gramEnd"/>
            <w:r>
              <w:rPr>
                <w:sz w:val="24"/>
                <w:szCs w:val="24"/>
              </w:rPr>
              <w:t xml:space="preserve"> обладающих</w:t>
            </w:r>
            <w:r w:rsidRPr="006A1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земельным участком</w:t>
            </w:r>
            <w:r w:rsidRPr="006A194C">
              <w:rPr>
                <w:sz w:val="24"/>
                <w:szCs w:val="24"/>
              </w:rPr>
              <w:t>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18613,31</w:t>
            </w:r>
          </w:p>
        </w:tc>
      </w:tr>
      <w:tr w:rsidR="00B80102" w:rsidRPr="006A194C" w:rsidTr="00B80102">
        <w:trPr>
          <w:trHeight w:val="70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0001060604310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налог,</w:t>
            </w:r>
            <w:r>
              <w:rPr>
                <w:sz w:val="24"/>
                <w:szCs w:val="24"/>
              </w:rPr>
              <w:t xml:space="preserve"> с физических </w:t>
            </w:r>
            <w:proofErr w:type="gramStart"/>
            <w:r>
              <w:rPr>
                <w:sz w:val="24"/>
                <w:szCs w:val="24"/>
              </w:rPr>
              <w:t>лиц</w:t>
            </w:r>
            <w:proofErr w:type="gramEnd"/>
            <w:r>
              <w:rPr>
                <w:sz w:val="24"/>
                <w:szCs w:val="24"/>
              </w:rPr>
              <w:t xml:space="preserve"> обладающих земельным участком</w:t>
            </w:r>
            <w:r w:rsidRPr="006A194C">
              <w:rPr>
                <w:sz w:val="24"/>
                <w:szCs w:val="24"/>
              </w:rPr>
              <w:t>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18831,65</w:t>
            </w:r>
          </w:p>
        </w:tc>
      </w:tr>
      <w:tr w:rsidR="00B80102" w:rsidRPr="006A194C" w:rsidTr="00B80102">
        <w:trPr>
          <w:trHeight w:val="117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Default="00B80102" w:rsidP="00A2438B">
            <w:pPr>
              <w:pStyle w:val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0001080402001</w:t>
            </w:r>
          </w:p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970,00</w:t>
            </w:r>
          </w:p>
        </w:tc>
      </w:tr>
      <w:tr w:rsidR="00B80102" w:rsidRPr="006A194C" w:rsidTr="00B80102">
        <w:trPr>
          <w:trHeight w:val="117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000111050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A194C">
              <w:rPr>
                <w:rFonts w:ascii="Times New Roman" w:hAnsi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4664,00</w:t>
            </w:r>
          </w:p>
        </w:tc>
      </w:tr>
      <w:tr w:rsidR="00B80102" w:rsidRPr="006A194C" w:rsidTr="00B80102">
        <w:trPr>
          <w:trHeight w:val="40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707255,81</w:t>
            </w:r>
          </w:p>
        </w:tc>
      </w:tr>
      <w:tr w:rsidR="00B80102" w:rsidRPr="006A194C" w:rsidTr="00B80102">
        <w:trPr>
          <w:trHeight w:val="58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0002021500110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2557100,00</w:t>
            </w:r>
          </w:p>
        </w:tc>
      </w:tr>
      <w:tr w:rsidR="00B80102" w:rsidRPr="006A194C" w:rsidTr="00B80102">
        <w:trPr>
          <w:trHeight w:val="25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Default="00B80102" w:rsidP="00A243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0002022999910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Default="00B80102" w:rsidP="00A243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6313300,00</w:t>
            </w:r>
          </w:p>
        </w:tc>
      </w:tr>
      <w:tr w:rsidR="00B80102" w:rsidRPr="006A194C" w:rsidTr="00B80102">
        <w:trPr>
          <w:trHeight w:val="58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0002023511810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E05BE6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107700,00</w:t>
            </w:r>
          </w:p>
        </w:tc>
      </w:tr>
      <w:tr w:rsidR="00B80102" w:rsidRPr="00E05BE6" w:rsidTr="00B80102">
        <w:trPr>
          <w:trHeight w:val="58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0002023002410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E05BE6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E05BE6">
              <w:rPr>
                <w:sz w:val="24"/>
                <w:szCs w:val="24"/>
              </w:rPr>
              <w:t>100,00</w:t>
            </w:r>
          </w:p>
        </w:tc>
      </w:tr>
      <w:tr w:rsidR="00B80102" w:rsidRPr="00E05BE6" w:rsidTr="00B80102">
        <w:trPr>
          <w:trHeight w:val="58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Default="00B80102" w:rsidP="00A243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00020240014110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Default="00B80102" w:rsidP="00A243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E05BE6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262500,00</w:t>
            </w:r>
          </w:p>
        </w:tc>
      </w:tr>
      <w:tr w:rsidR="00B80102" w:rsidRPr="006A194C" w:rsidTr="00B80102">
        <w:trPr>
          <w:trHeight w:val="58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0002024999910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6A194C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8D5853" w:rsidRDefault="00B80102" w:rsidP="00A2438B">
            <w:pPr>
              <w:spacing w:line="240" w:lineRule="auto"/>
              <w:rPr>
                <w:sz w:val="24"/>
                <w:szCs w:val="24"/>
              </w:rPr>
            </w:pPr>
            <w:r w:rsidRPr="008D5853">
              <w:rPr>
                <w:bCs/>
                <w:sz w:val="24"/>
                <w:szCs w:val="24"/>
              </w:rPr>
              <w:t>Прочие межбюджетные трансферты</w:t>
            </w:r>
            <w:proofErr w:type="gramStart"/>
            <w:r w:rsidRPr="008D5853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8D5853">
              <w:rPr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1860600,00</w:t>
            </w:r>
          </w:p>
        </w:tc>
      </w:tr>
      <w:tr w:rsidR="00B80102" w:rsidRPr="006A194C" w:rsidTr="00B80102">
        <w:trPr>
          <w:trHeight w:val="28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3" w:colLast="5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102" w:rsidRPr="00345256" w:rsidRDefault="00B80102" w:rsidP="00A2438B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345256">
              <w:rPr>
                <w:b/>
                <w:bCs/>
                <w:sz w:val="32"/>
                <w:szCs w:val="32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0102" w:rsidRPr="006A194C" w:rsidRDefault="00B80102" w:rsidP="00A2438B">
            <w:pPr>
              <w:tabs>
                <w:tab w:val="left" w:pos="142"/>
              </w:tabs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11808555,81</w:t>
            </w:r>
          </w:p>
        </w:tc>
      </w:tr>
      <w:bookmarkEnd w:id="0"/>
    </w:tbl>
    <w:p w:rsidR="00B80102" w:rsidRPr="006A194C" w:rsidRDefault="00B80102" w:rsidP="00A2438B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B80102" w:rsidRPr="006A194C" w:rsidRDefault="00B80102" w:rsidP="00A2438B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B80102" w:rsidRPr="006A194C" w:rsidRDefault="00B80102" w:rsidP="00A2438B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B80102" w:rsidRPr="006A194C" w:rsidRDefault="00B80102" w:rsidP="00A2438B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B80102" w:rsidRPr="006A194C" w:rsidRDefault="00B80102" w:rsidP="00A2438B">
      <w:pPr>
        <w:spacing w:line="240" w:lineRule="auto"/>
        <w:rPr>
          <w:sz w:val="24"/>
          <w:szCs w:val="24"/>
        </w:rPr>
      </w:pPr>
    </w:p>
    <w:p w:rsidR="00B80102" w:rsidRPr="006A194C" w:rsidRDefault="00B80102" w:rsidP="00A2438B">
      <w:pPr>
        <w:spacing w:line="240" w:lineRule="auto"/>
        <w:rPr>
          <w:sz w:val="24"/>
          <w:szCs w:val="24"/>
        </w:rPr>
        <w:sectPr w:rsidR="00B80102" w:rsidRPr="006A194C" w:rsidSect="00B80102">
          <w:pgSz w:w="16838" w:h="11906" w:orient="landscape"/>
          <w:pgMar w:top="709" w:right="1134" w:bottom="425" w:left="1134" w:header="709" w:footer="709" w:gutter="0"/>
          <w:cols w:space="708"/>
          <w:docGrid w:linePitch="360"/>
        </w:sectPr>
      </w:pPr>
    </w:p>
    <w:tbl>
      <w:tblPr>
        <w:tblW w:w="1557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24"/>
        <w:gridCol w:w="1405"/>
        <w:gridCol w:w="1525"/>
        <w:gridCol w:w="1438"/>
        <w:gridCol w:w="75"/>
        <w:gridCol w:w="838"/>
        <w:gridCol w:w="142"/>
        <w:gridCol w:w="1241"/>
        <w:gridCol w:w="125"/>
        <w:gridCol w:w="675"/>
        <w:gridCol w:w="142"/>
        <w:gridCol w:w="424"/>
        <w:gridCol w:w="285"/>
        <w:gridCol w:w="532"/>
        <w:gridCol w:w="460"/>
        <w:gridCol w:w="477"/>
        <w:gridCol w:w="567"/>
      </w:tblGrid>
      <w:tr w:rsidR="00B80102" w:rsidRPr="006A194C" w:rsidTr="00B80102">
        <w:trPr>
          <w:gridAfter w:val="1"/>
          <w:wAfter w:w="567" w:type="dxa"/>
          <w:trHeight w:val="1905"/>
        </w:trPr>
        <w:tc>
          <w:tcPr>
            <w:tcW w:w="5224" w:type="dxa"/>
            <w:noWrap/>
          </w:tcPr>
          <w:p w:rsidR="00B80102" w:rsidRPr="006A194C" w:rsidRDefault="00B80102" w:rsidP="005F15C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</w:tcPr>
          <w:p w:rsidR="00B80102" w:rsidRPr="006A194C" w:rsidRDefault="00B80102" w:rsidP="005F15C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B80102" w:rsidRPr="006A194C" w:rsidRDefault="00B80102" w:rsidP="005F15C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/>
          </w:tcPr>
          <w:p w:rsidR="00B80102" w:rsidRPr="006A194C" w:rsidRDefault="00B80102" w:rsidP="005F15C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4"/>
          </w:tcPr>
          <w:p w:rsidR="00B80102" w:rsidRPr="006A194C" w:rsidRDefault="00B80102" w:rsidP="005F15C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B80102" w:rsidRPr="006A194C" w:rsidRDefault="00B80102" w:rsidP="005F15C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6"/>
          </w:tcPr>
          <w:p w:rsidR="00B80102" w:rsidRPr="00234B20" w:rsidRDefault="00B80102" w:rsidP="005F15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№3 </w:t>
            </w:r>
            <w:r w:rsidRPr="00E135E2">
              <w:rPr>
                <w:sz w:val="24"/>
                <w:szCs w:val="24"/>
              </w:rPr>
              <w:t>к решен</w:t>
            </w:r>
            <w:r>
              <w:rPr>
                <w:sz w:val="24"/>
                <w:szCs w:val="24"/>
              </w:rPr>
              <w:t xml:space="preserve">ию сессии </w:t>
            </w:r>
            <w:r w:rsidRPr="00234B20">
              <w:rPr>
                <w:sz w:val="24"/>
                <w:szCs w:val="24"/>
              </w:rPr>
              <w:t>Совета депутатов Биазинского сельсовета Северного района Новосибирской области</w:t>
            </w:r>
          </w:p>
          <w:p w:rsidR="00B80102" w:rsidRPr="00234B20" w:rsidRDefault="00B80102" w:rsidP="005F15C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34B20">
              <w:rPr>
                <w:rFonts w:ascii="Times New Roman" w:hAnsi="Times New Roman"/>
                <w:sz w:val="24"/>
                <w:szCs w:val="24"/>
              </w:rPr>
              <w:t>от 00.00.202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34B20">
              <w:rPr>
                <w:rFonts w:ascii="Times New Roman" w:hAnsi="Times New Roman"/>
                <w:sz w:val="24"/>
                <w:szCs w:val="24"/>
              </w:rPr>
              <w:t xml:space="preserve"> № 0</w:t>
            </w:r>
          </w:p>
        </w:tc>
      </w:tr>
      <w:tr w:rsidR="00B80102" w:rsidRPr="006A194C" w:rsidTr="00B80102">
        <w:trPr>
          <w:gridAfter w:val="2"/>
          <w:wAfter w:w="1044" w:type="dxa"/>
          <w:trHeight w:val="315"/>
        </w:trPr>
        <w:tc>
          <w:tcPr>
            <w:tcW w:w="5224" w:type="dxa"/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Таблица 1</w:t>
            </w:r>
          </w:p>
        </w:tc>
        <w:tc>
          <w:tcPr>
            <w:tcW w:w="817" w:type="dxa"/>
            <w:gridSpan w:val="2"/>
          </w:tcPr>
          <w:p w:rsidR="00B80102" w:rsidRPr="006A194C" w:rsidRDefault="00B80102" w:rsidP="005F15CB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B80102" w:rsidRPr="006A194C" w:rsidRDefault="00B80102" w:rsidP="005F15CB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80102" w:rsidRPr="006A194C" w:rsidTr="00B80102">
        <w:trPr>
          <w:gridAfter w:val="3"/>
          <w:wAfter w:w="1504" w:type="dxa"/>
          <w:trHeight w:val="1620"/>
        </w:trPr>
        <w:tc>
          <w:tcPr>
            <w:tcW w:w="9592" w:type="dxa"/>
            <w:gridSpan w:val="4"/>
            <w:vAlign w:val="center"/>
          </w:tcPr>
          <w:p w:rsidR="00B80102" w:rsidRPr="006A194C" w:rsidRDefault="00B80102" w:rsidP="005F15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Кассовое исполнение местного бюджета за 2020 год по подразделам классификации расходов бюджета</w:t>
            </w:r>
          </w:p>
        </w:tc>
        <w:tc>
          <w:tcPr>
            <w:tcW w:w="2296" w:type="dxa"/>
            <w:gridSpan w:val="4"/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4"/>
          </w:tcPr>
          <w:p w:rsidR="00B80102" w:rsidRPr="006A194C" w:rsidRDefault="00B80102" w:rsidP="005F15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B80102" w:rsidRPr="006A194C" w:rsidRDefault="00B80102" w:rsidP="005F15C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рублей</w:t>
            </w:r>
          </w:p>
        </w:tc>
        <w:tc>
          <w:tcPr>
            <w:tcW w:w="817" w:type="dxa"/>
            <w:gridSpan w:val="2"/>
          </w:tcPr>
          <w:p w:rsidR="00B80102" w:rsidRPr="006A194C" w:rsidRDefault="00B80102" w:rsidP="005F15CB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745" w:type="dxa"/>
            <w:gridSpan w:val="6"/>
          </w:tcPr>
          <w:p w:rsidR="00B80102" w:rsidRPr="006A194C" w:rsidRDefault="00B80102" w:rsidP="005F15CB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Код ведомственной классификации</w:t>
            </w:r>
          </w:p>
          <w:p w:rsidR="00B80102" w:rsidRPr="006A194C" w:rsidRDefault="00B80102" w:rsidP="005F15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</w:tr>
      <w:tr w:rsidR="00B80102" w:rsidRPr="006A194C" w:rsidTr="00B80102">
        <w:trPr>
          <w:trHeight w:val="250"/>
        </w:trPr>
        <w:tc>
          <w:tcPr>
            <w:tcW w:w="5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03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0102" w:rsidRPr="006A194C" w:rsidRDefault="00B80102" w:rsidP="005F15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B80102" w:rsidRPr="006A194C" w:rsidTr="00B80102">
        <w:trPr>
          <w:trHeight w:val="272"/>
        </w:trPr>
        <w:tc>
          <w:tcPr>
            <w:tcW w:w="52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02" w:rsidRPr="006A194C" w:rsidRDefault="00B80102" w:rsidP="005F15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0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0102" w:rsidRPr="006A194C" w:rsidRDefault="00B80102" w:rsidP="005F15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3625000,00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3415076,64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94,2</w:t>
            </w:r>
          </w:p>
        </w:tc>
      </w:tr>
      <w:tr w:rsidR="00B80102" w:rsidRPr="006A194C" w:rsidTr="00B80102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723800,00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715398,70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B80102" w:rsidRPr="006A194C" w:rsidTr="00B80102">
        <w:trPr>
          <w:trHeight w:val="21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Pr="006A1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718200,00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709798,70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B80102" w:rsidRPr="006A194C" w:rsidTr="00B80102">
        <w:trPr>
          <w:trHeight w:val="35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718200,00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709798,70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718200,00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709798,70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42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BA5A2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718200,00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709798,70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69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</w:t>
            </w:r>
            <w:r w:rsidRPr="006A194C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718200,00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709798,70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69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80102" w:rsidRPr="006A194C" w:rsidTr="00B80102">
        <w:trPr>
          <w:trHeight w:val="69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80102" w:rsidRPr="006A194C" w:rsidTr="00B80102">
        <w:trPr>
          <w:trHeight w:val="134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2182200,00</w:t>
            </w:r>
            <w:r w:rsidRPr="006A194C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1980677,94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90,8</w:t>
            </w:r>
          </w:p>
        </w:tc>
      </w:tr>
      <w:tr w:rsidR="00B80102" w:rsidRPr="006A194C" w:rsidTr="00B80102">
        <w:trPr>
          <w:trHeight w:val="27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AF2757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AF275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AF2757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AF275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770600,00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569077,94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73,8</w:t>
            </w:r>
          </w:p>
        </w:tc>
      </w:tr>
      <w:tr w:rsidR="00B80102" w:rsidRPr="006A194C" w:rsidTr="00B80102">
        <w:trPr>
          <w:trHeight w:val="27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Pr="006A1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770600,00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569077,94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73,8</w:t>
            </w:r>
          </w:p>
        </w:tc>
      </w:tr>
      <w:tr w:rsidR="00B80102" w:rsidRPr="006A194C" w:rsidTr="00B80102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770600,00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569077,94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73,8</w:t>
            </w:r>
          </w:p>
        </w:tc>
      </w:tr>
      <w:tr w:rsidR="00B80102" w:rsidRPr="006A194C" w:rsidTr="00B80102">
        <w:trPr>
          <w:trHeight w:val="127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AC08B3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133392,60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</w:t>
            </w:r>
          </w:p>
        </w:tc>
      </w:tr>
      <w:tr w:rsidR="00B80102" w:rsidRPr="006A194C" w:rsidTr="00B80102">
        <w:trPr>
          <w:trHeight w:val="18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133392,60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</w:t>
            </w:r>
          </w:p>
        </w:tc>
      </w:tr>
      <w:tr w:rsidR="00B80102" w:rsidRPr="006A194C" w:rsidTr="00B80102">
        <w:trPr>
          <w:trHeight w:val="28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Иные выплаты персоналу, за исключением </w:t>
            </w:r>
            <w:r w:rsidRPr="006A194C">
              <w:rPr>
                <w:sz w:val="24"/>
                <w:szCs w:val="24"/>
              </w:rPr>
              <w:lastRenderedPageBreak/>
              <w:t>фонда оплаты труда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45,8</w:t>
            </w:r>
          </w:p>
        </w:tc>
      </w:tr>
      <w:tr w:rsidR="00B80102" w:rsidRPr="006A194C" w:rsidTr="00B80102">
        <w:trPr>
          <w:trHeight w:val="22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AC08B3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417489,31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68,3</w:t>
            </w:r>
          </w:p>
        </w:tc>
      </w:tr>
      <w:tr w:rsidR="00B80102" w:rsidRPr="006A194C" w:rsidTr="00B80102">
        <w:trPr>
          <w:trHeight w:val="27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417489,31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68,3</w:t>
            </w:r>
          </w:p>
        </w:tc>
      </w:tr>
      <w:tr w:rsidR="00B80102" w:rsidRPr="006A194C" w:rsidTr="00B80102">
        <w:trPr>
          <w:trHeight w:val="41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</w:t>
            </w:r>
            <w:proofErr w:type="gramStart"/>
            <w:r w:rsidRPr="006A194C">
              <w:rPr>
                <w:sz w:val="24"/>
                <w:szCs w:val="24"/>
              </w:rPr>
              <w:t xml:space="preserve"> ,</w:t>
            </w:r>
            <w:proofErr w:type="gramEnd"/>
            <w:r w:rsidRPr="006A194C">
              <w:rPr>
                <w:sz w:val="24"/>
                <w:szCs w:val="24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B80102" w:rsidRPr="006A194C" w:rsidTr="00B80102">
        <w:trPr>
          <w:trHeight w:val="28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 w:rsidRPr="006A194C">
              <w:rPr>
                <w:sz w:val="24"/>
                <w:szCs w:val="24"/>
              </w:rPr>
              <w:t>0312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349889,31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64,7</w:t>
            </w:r>
          </w:p>
        </w:tc>
      </w:tr>
      <w:tr w:rsidR="00B80102" w:rsidRPr="006A194C" w:rsidTr="00B8010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0312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AC08B3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18196,03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B80102" w:rsidRPr="006A194C" w:rsidTr="00B80102">
        <w:trPr>
          <w:trHeight w:val="27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 w:rsidRPr="006A194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</w:t>
            </w:r>
            <w:r w:rsidRPr="006A19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18196,03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B80102" w:rsidRPr="006A194C" w:rsidTr="00B80102">
        <w:trPr>
          <w:trHeight w:val="56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5846,00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B80102" w:rsidRPr="006A194C" w:rsidTr="00B80102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5350,03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76,4</w:t>
            </w:r>
          </w:p>
        </w:tc>
      </w:tr>
      <w:tr w:rsidR="00B80102" w:rsidRPr="006A194C" w:rsidTr="00B80102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на осуществление отдельных государственных полномочий НСО по решению вопросов в сфере административных правонарушений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мероприятий государственных программ НСО «Управление финансами в Новосибирской области»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1411500,00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1411500,00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Расходы на выплату персоналу в целях </w:t>
            </w:r>
            <w:r w:rsidRPr="006A194C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1411500,00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1411500,00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0102" w:rsidRPr="006A194C" w:rsidTr="00B80102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1411500,00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1411500,00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4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BA5A26">
              <w:rPr>
                <w:b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BA5A26">
              <w:rPr>
                <w:b/>
                <w:color w:val="000000"/>
                <w:sz w:val="24"/>
                <w:szCs w:val="24"/>
              </w:rPr>
              <w:t>100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15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28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28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3D7EED" w:rsidRDefault="00B80102" w:rsidP="005F15C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28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28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523955" w:rsidRDefault="00B80102" w:rsidP="005F15C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3955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9900020550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BA5A2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9900020550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0102" w:rsidRPr="006A194C" w:rsidTr="00B80102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9900020550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0102" w:rsidRPr="006A194C" w:rsidTr="00B80102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0A5D95" w:rsidRDefault="00B80102" w:rsidP="005F15C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606000,00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BA5A26" w:rsidRDefault="00B80102" w:rsidP="005F15CB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госпрограммы НСО «Развитие институтов региональной политики и гражданского общества в НСО»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9900070370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9900070370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9900070370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9900070370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социально значимых проектов в сфере развития общественной инфраструктуры за счет средств местного бюджета муниципальных образований Северного района НСО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9900080370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9900080370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9900080370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9900080370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107700,00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2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15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</w:t>
            </w:r>
            <w:r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112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осуществление первичного воинского учета на террриториях, где отсутствуют военные комиссариаты, за счет средств федерального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14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AC08B3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106800,00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5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AC08B3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08B3"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106800,00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AC08B3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08B3">
              <w:rPr>
                <w:sz w:val="24"/>
                <w:szCs w:val="24"/>
              </w:rPr>
              <w:t>121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106800,00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4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AC08B3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49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6A194C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7545FE" w:rsidTr="00B80102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2" w:rsidRPr="004E137A" w:rsidRDefault="00B80102" w:rsidP="005F15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E137A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7545FE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545F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7545FE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7545FE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36240,00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7545FE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92,2</w:t>
            </w: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7545FE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7545F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7545FE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545FE"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7545FE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545FE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0102" w:rsidRPr="006A194C" w:rsidTr="00B80102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0102" w:rsidRPr="006A194C" w:rsidTr="00B80102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0102" w:rsidRPr="006A194C" w:rsidTr="00B80102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E76C8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E76C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E76C8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E76C8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7960A0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7960A0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960A0">
              <w:rPr>
                <w:bCs/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085EA4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085EA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085EA4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5EA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085EA4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85EA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085EA4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7960A0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C34FFA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C34FFA">
              <w:rPr>
                <w:bCs/>
                <w:sz w:val="24"/>
                <w:szCs w:val="24"/>
              </w:rPr>
              <w:t>36240,00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F1746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6F1746">
              <w:rPr>
                <w:bCs/>
                <w:sz w:val="24"/>
                <w:szCs w:val="24"/>
              </w:rPr>
              <w:t>99,8</w:t>
            </w:r>
          </w:p>
        </w:tc>
      </w:tr>
      <w:tr w:rsidR="00B80102" w:rsidRPr="006A194C" w:rsidTr="00B80102">
        <w:trPr>
          <w:trHeight w:val="125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мероприятий по оснащению жилых помещений дымовыми пожарными извещателями в рамках реализации мероприятий государственной программы НСО «Обеспечение безопасности жизнедеятельности населения НСО»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E76C8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E76C8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9900070330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7960A0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C34FFA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F1746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6F1746">
              <w:rPr>
                <w:bCs/>
                <w:sz w:val="24"/>
                <w:szCs w:val="24"/>
              </w:rPr>
              <w:t>100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E76C8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E76C8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9900070330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7960A0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992E5C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992E5C">
              <w:rPr>
                <w:bCs/>
                <w:sz w:val="24"/>
                <w:szCs w:val="24"/>
              </w:rPr>
              <w:t>33000,00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992E5C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E76C8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E76C8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9900070330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7960A0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051781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51781">
              <w:rPr>
                <w:bCs/>
                <w:sz w:val="24"/>
                <w:szCs w:val="24"/>
              </w:rPr>
              <w:t>33000,00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051781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E76C8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E76C8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9900070330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7960A0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051781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051781">
              <w:rPr>
                <w:bCs/>
                <w:sz w:val="24"/>
                <w:szCs w:val="24"/>
              </w:rPr>
              <w:t>33000,00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051781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НСО «Обеспечение безопасности жизнедеятельности населения НСО» за счет средств Северного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9900080330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FC56B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3240,00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FC56B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56BB">
              <w:rPr>
                <w:bCs/>
                <w:sz w:val="24"/>
                <w:szCs w:val="24"/>
              </w:rPr>
              <w:t>98,2</w:t>
            </w: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9900080330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FC56B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56BB">
              <w:rPr>
                <w:bCs/>
                <w:sz w:val="24"/>
                <w:szCs w:val="24"/>
              </w:rPr>
              <w:t>3240,00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FC56B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56BB">
              <w:rPr>
                <w:bCs/>
                <w:sz w:val="24"/>
                <w:szCs w:val="24"/>
              </w:rPr>
              <w:t>98,2</w:t>
            </w: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6A194C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9900080330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FC56B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56BB">
              <w:rPr>
                <w:bCs/>
                <w:sz w:val="24"/>
                <w:szCs w:val="24"/>
              </w:rPr>
              <w:t>3240,00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FC56B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56BB">
              <w:rPr>
                <w:bCs/>
                <w:sz w:val="24"/>
                <w:szCs w:val="24"/>
              </w:rPr>
              <w:t>98,2</w:t>
            </w: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9900080330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FC56B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56BB">
              <w:rPr>
                <w:bCs/>
                <w:sz w:val="24"/>
                <w:szCs w:val="24"/>
              </w:rPr>
              <w:t>3240,00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FC56BB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56BB">
              <w:rPr>
                <w:bCs/>
                <w:sz w:val="24"/>
                <w:szCs w:val="24"/>
              </w:rPr>
              <w:t>98,2</w:t>
            </w: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2125100,00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2087508,56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98,2</w:t>
            </w:r>
          </w:p>
        </w:tc>
      </w:tr>
      <w:tr w:rsidR="00B80102" w:rsidRPr="006A194C" w:rsidTr="00B80102">
        <w:trPr>
          <w:trHeight w:val="12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2125100,00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2087508,56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98,2</w:t>
            </w:r>
          </w:p>
        </w:tc>
      </w:tr>
      <w:tr w:rsidR="00B80102" w:rsidRPr="006A194C" w:rsidTr="00B80102">
        <w:trPr>
          <w:trHeight w:val="711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дорожной деятельности за счет средств местного бюджета на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финансирование государственной программы НСО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497500,00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459908,56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B80102" w:rsidRPr="006A194C" w:rsidTr="00B80102">
        <w:trPr>
          <w:trHeight w:val="1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497500,00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459908,56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B80102" w:rsidRPr="006A194C" w:rsidTr="00B80102">
        <w:trPr>
          <w:trHeight w:val="5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497500,00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459908,56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B80102" w:rsidRPr="006A194C" w:rsidTr="00B80102">
        <w:trPr>
          <w:trHeight w:val="28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497500,00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459908,56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B80102" w:rsidRPr="006A194C" w:rsidTr="00B80102">
        <w:trPr>
          <w:trHeight w:val="58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Обеспечение дорожной деятельности </w:t>
            </w:r>
            <w:r>
              <w:rPr>
                <w:sz w:val="24"/>
                <w:szCs w:val="24"/>
              </w:rPr>
              <w:t>в отношении автомобильных дорог общего пользования местного значения, за счет акцизов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1627600,00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5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1627600,00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1627600,00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7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1627600,00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1627600,00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5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1627600,00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1627600,00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677441,48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67079,00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65,7</w:t>
            </w:r>
          </w:p>
        </w:tc>
      </w:tr>
      <w:tr w:rsidR="00B80102" w:rsidRPr="006A194C" w:rsidTr="00B80102">
        <w:trPr>
          <w:trHeight w:val="30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</w:t>
            </w:r>
            <w:r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67079,00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B80102" w:rsidRPr="006A194C" w:rsidTr="00B80102">
        <w:trPr>
          <w:trHeight w:val="7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</w:t>
            </w:r>
            <w:proofErr w:type="gramStart"/>
            <w:r w:rsidRPr="006A194C">
              <w:rPr>
                <w:sz w:val="24"/>
                <w:szCs w:val="24"/>
              </w:rPr>
              <w:t>.р</w:t>
            </w:r>
            <w:proofErr w:type="gramEnd"/>
            <w:r w:rsidRPr="006A194C">
              <w:rPr>
                <w:sz w:val="24"/>
                <w:szCs w:val="24"/>
              </w:rPr>
              <w:t>абот.услуг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67079,00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B80102" w:rsidRPr="006A194C" w:rsidTr="00B80102">
        <w:trPr>
          <w:trHeight w:val="62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AC08B3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57370,00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57370,00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B80102" w:rsidRPr="006A194C" w:rsidTr="00B80102">
        <w:trPr>
          <w:trHeight w:val="42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57370,00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AC08B3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9709,00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</w:tr>
      <w:tr w:rsidR="00B80102" w:rsidRPr="006A194C" w:rsidTr="00B80102">
        <w:trPr>
          <w:trHeight w:val="84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9709,00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</w:tr>
      <w:tr w:rsidR="00B80102" w:rsidRPr="006A194C" w:rsidTr="00B80102">
        <w:trPr>
          <w:trHeight w:val="2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9709,00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610362,48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96,7</w:t>
            </w: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Непрограм</w:t>
            </w:r>
            <w:r>
              <w:rPr>
                <w:sz w:val="24"/>
                <w:szCs w:val="24"/>
              </w:rPr>
              <w:t>мные направления</w:t>
            </w:r>
            <w:r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630900,00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610362,48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334500,00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330238,5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</w:tr>
      <w:tr w:rsidR="00B80102" w:rsidRPr="006A194C" w:rsidTr="00B80102">
        <w:trPr>
          <w:trHeight w:val="50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AC08B3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329238,50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</w:tr>
      <w:tr w:rsidR="00B80102" w:rsidRPr="006A194C" w:rsidTr="00B80102">
        <w:trPr>
          <w:trHeight w:val="55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329238,50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</w:tr>
      <w:tr w:rsidR="00B80102" w:rsidRPr="006A194C" w:rsidTr="00B80102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329238,50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3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3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64141,63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B80102" w:rsidRPr="006A194C" w:rsidTr="00B80102">
        <w:trPr>
          <w:trHeight w:val="3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64141,63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B80102" w:rsidRPr="006A194C" w:rsidTr="00B80102">
        <w:trPr>
          <w:trHeight w:val="3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64141,63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B80102" w:rsidRPr="006A194C" w:rsidTr="00B80102">
        <w:trPr>
          <w:trHeight w:val="3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64141,63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B80102" w:rsidRPr="006A194C" w:rsidTr="00B80102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0102" w:rsidRPr="006A194C" w:rsidTr="00B80102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0102" w:rsidRPr="006A194C" w:rsidTr="00B80102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боров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0102" w:rsidRPr="006A194C" w:rsidTr="00B80102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послений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215982,35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</w:tr>
      <w:tr w:rsidR="00B80102" w:rsidRPr="006A194C" w:rsidTr="00B80102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207382,35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  <w:tr w:rsidR="00B80102" w:rsidRPr="006A194C" w:rsidTr="00B80102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207382,35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</w:tr>
      <w:tr w:rsidR="00B80102" w:rsidRPr="006A194C" w:rsidTr="00B80102">
        <w:trPr>
          <w:trHeight w:val="57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</w:tr>
      <w:tr w:rsidR="00B80102" w:rsidRPr="006A194C" w:rsidTr="00B80102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5428500,00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4790776,19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B80102" w:rsidRPr="006A194C" w:rsidTr="00B80102">
        <w:trPr>
          <w:trHeight w:val="13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085EA4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5428500,00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4790776,19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99,0</w:t>
            </w:r>
          </w:p>
        </w:tc>
      </w:tr>
      <w:tr w:rsidR="00B80102" w:rsidRPr="00DD76B6" w:rsidTr="00B80102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мероприятий государственных программ НСО «Управление финансами в Новосибирской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085EA4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4296200,00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085EA4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42996200,00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085EA4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085EA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12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8078A1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8078A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3398200,00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3398200,00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B80102" w:rsidRPr="006A194C" w:rsidTr="00B80102">
        <w:trPr>
          <w:trHeight w:val="1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3398200,00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3398200,00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3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3398200,00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3398200,00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3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3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B80102" w:rsidRPr="006A194C" w:rsidTr="00B80102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932300,00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294576,19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</w:tr>
      <w:tr w:rsidR="00B80102" w:rsidRPr="006A194C" w:rsidTr="00B80102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286431,12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B80102" w:rsidRPr="006A194C" w:rsidTr="00B80102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913300,00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286431,12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B80102" w:rsidRPr="006A194C" w:rsidTr="00B80102">
        <w:trPr>
          <w:trHeight w:val="28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</w:t>
            </w:r>
            <w:proofErr w:type="gramStart"/>
            <w:r w:rsidRPr="006A194C">
              <w:rPr>
                <w:sz w:val="24"/>
                <w:szCs w:val="24"/>
              </w:rPr>
              <w:t xml:space="preserve"> ,</w:t>
            </w:r>
            <w:proofErr w:type="gramEnd"/>
            <w:r w:rsidRPr="006A194C">
              <w:rPr>
                <w:sz w:val="24"/>
                <w:szCs w:val="24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</w:tr>
      <w:tr w:rsidR="00B80102" w:rsidRPr="006A194C" w:rsidTr="00B80102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200931,12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B80102" w:rsidRPr="006A194C" w:rsidTr="00B80102">
        <w:trPr>
          <w:trHeight w:val="16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8078A1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8078A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8078A1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8145,07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</w:tr>
      <w:tr w:rsidR="00B80102" w:rsidRPr="006A194C" w:rsidTr="00B80102">
        <w:trPr>
          <w:trHeight w:val="93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8145,07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</w:tr>
      <w:tr w:rsidR="00B80102" w:rsidRPr="006A194C" w:rsidTr="00B80102">
        <w:trPr>
          <w:trHeight w:val="7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</w:tr>
      <w:tr w:rsidR="00B80102" w:rsidRPr="006A194C" w:rsidTr="00B80102">
        <w:trPr>
          <w:trHeight w:val="57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</w:tr>
      <w:tr w:rsidR="00B80102" w:rsidRPr="006A194C" w:rsidTr="00B80102">
        <w:trPr>
          <w:trHeight w:val="14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B80102" w:rsidRPr="006A194C" w:rsidTr="00B80102">
        <w:trPr>
          <w:trHeight w:val="14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мероприятия, посвященные Международному дню инвалидов за счет средств областного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9900070340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4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9900070340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4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9900070340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4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9900070340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8078A1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078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8078A1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078A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8078A1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8078A1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8078A1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8078A1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170587,44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8078A1" w:rsidRDefault="00B80102" w:rsidP="005F15C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078A1">
              <w:rPr>
                <w:b/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9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170587,44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19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170587,44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22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170587,44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80102" w:rsidRPr="006A194C" w:rsidTr="00B80102">
        <w:trPr>
          <w:trHeight w:val="2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21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33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Развитие физической культуры и спорта в </w:t>
            </w:r>
            <w:r w:rsidRPr="006A194C">
              <w:rPr>
                <w:sz w:val="24"/>
                <w:szCs w:val="24"/>
              </w:rPr>
              <w:lastRenderedPageBreak/>
              <w:t>Северном районе Новосибирской области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DD47B6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D47B6">
              <w:rPr>
                <w:bCs/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50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DD47B6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D47B6">
              <w:rPr>
                <w:bCs/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53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8078A1" w:rsidRDefault="00B80102" w:rsidP="005F15CB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8078A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54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государственных (муниципальных) нужд</w:t>
            </w:r>
            <w:proofErr w:type="gramStart"/>
            <w:r w:rsidRPr="006A194C">
              <w:rPr>
                <w:sz w:val="24"/>
                <w:szCs w:val="24"/>
              </w:rPr>
              <w:t xml:space="preserve"> И</w:t>
            </w:r>
            <w:proofErr w:type="gramEnd"/>
            <w:r w:rsidRPr="006A194C">
              <w:rPr>
                <w:sz w:val="24"/>
                <w:szCs w:val="24"/>
              </w:rPr>
              <w:t>ные закупки товаров, работ и услуг для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28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B80102" w:rsidRPr="006A194C" w:rsidTr="00B80102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12237600,00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11290330,31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92,3</w:t>
            </w:r>
          </w:p>
        </w:tc>
      </w:tr>
    </w:tbl>
    <w:p w:rsidR="00B80102" w:rsidRPr="006A194C" w:rsidRDefault="00B80102" w:rsidP="00A2438B">
      <w:pPr>
        <w:spacing w:line="240" w:lineRule="auto"/>
        <w:rPr>
          <w:sz w:val="24"/>
          <w:szCs w:val="24"/>
        </w:rPr>
      </w:pPr>
    </w:p>
    <w:p w:rsidR="00B80102" w:rsidRPr="006A194C" w:rsidRDefault="00B80102" w:rsidP="00A2438B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B80102" w:rsidRPr="006A194C" w:rsidRDefault="00B80102" w:rsidP="00A2438B">
      <w:pPr>
        <w:pStyle w:val="10"/>
        <w:rPr>
          <w:rFonts w:ascii="Times New Roman" w:hAnsi="Times New Roman"/>
          <w:sz w:val="24"/>
          <w:szCs w:val="24"/>
        </w:rPr>
      </w:pPr>
    </w:p>
    <w:p w:rsidR="00B80102" w:rsidRPr="006A194C" w:rsidRDefault="00B80102" w:rsidP="00A2438B">
      <w:pPr>
        <w:pStyle w:val="10"/>
        <w:jc w:val="right"/>
        <w:rPr>
          <w:rFonts w:ascii="Times New Roman" w:hAnsi="Times New Roman"/>
          <w:sz w:val="24"/>
          <w:szCs w:val="24"/>
        </w:rPr>
        <w:sectPr w:rsidR="00B80102" w:rsidRPr="006A194C" w:rsidSect="00B8010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80102" w:rsidRPr="006A194C" w:rsidRDefault="00B80102" w:rsidP="00A2438B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80102" w:rsidRPr="006A194C" w:rsidRDefault="00B80102" w:rsidP="00A2438B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94C">
        <w:rPr>
          <w:rFonts w:ascii="Times New Roman" w:hAnsi="Times New Roman"/>
          <w:sz w:val="24"/>
          <w:szCs w:val="24"/>
        </w:rPr>
        <w:t>сессии</w:t>
      </w:r>
    </w:p>
    <w:p w:rsidR="00B80102" w:rsidRPr="00DE13FA" w:rsidRDefault="00B80102" w:rsidP="00A2438B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E13FA">
        <w:rPr>
          <w:rFonts w:ascii="Times New Roman" w:hAnsi="Times New Roman"/>
          <w:sz w:val="24"/>
          <w:szCs w:val="24"/>
        </w:rPr>
        <w:t>Совета депутатов Биазинского сельсовета Северного района Новосибирской области</w:t>
      </w:r>
    </w:p>
    <w:p w:rsidR="00B80102" w:rsidRPr="006A194C" w:rsidRDefault="00B80102" w:rsidP="00A2438B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DE13FA">
        <w:rPr>
          <w:rFonts w:ascii="Times New Roman" w:hAnsi="Times New Roman"/>
          <w:sz w:val="24"/>
          <w:szCs w:val="24"/>
        </w:rPr>
        <w:t>от    00.00.202</w:t>
      </w:r>
      <w:r>
        <w:rPr>
          <w:rFonts w:ascii="Times New Roman" w:hAnsi="Times New Roman"/>
          <w:sz w:val="24"/>
          <w:szCs w:val="24"/>
        </w:rPr>
        <w:t>1</w:t>
      </w:r>
      <w:r w:rsidRPr="00DE13FA">
        <w:rPr>
          <w:rFonts w:ascii="Times New Roman" w:hAnsi="Times New Roman"/>
          <w:sz w:val="24"/>
          <w:szCs w:val="24"/>
        </w:rPr>
        <w:t xml:space="preserve"> № 0</w:t>
      </w:r>
    </w:p>
    <w:p w:rsidR="00B80102" w:rsidRPr="006A194C" w:rsidRDefault="00B80102" w:rsidP="00A2438B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Кассовое исполнение местного бюджета за 20</w:t>
      </w:r>
      <w:r>
        <w:rPr>
          <w:rFonts w:ascii="Times New Roman" w:hAnsi="Times New Roman"/>
          <w:b/>
          <w:sz w:val="24"/>
          <w:szCs w:val="24"/>
        </w:rPr>
        <w:t xml:space="preserve">20 </w:t>
      </w:r>
      <w:r w:rsidRPr="006A194C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бюджета</w:t>
      </w:r>
    </w:p>
    <w:p w:rsidR="00B80102" w:rsidRPr="006A194C" w:rsidRDefault="00B80102" w:rsidP="00A2438B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B80102" w:rsidRPr="006A194C" w:rsidRDefault="00B80102" w:rsidP="00A2438B">
      <w:pPr>
        <w:pStyle w:val="10"/>
        <w:jc w:val="right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7"/>
        <w:gridCol w:w="1130"/>
        <w:gridCol w:w="1309"/>
        <w:gridCol w:w="1697"/>
      </w:tblGrid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3415076,64</w:t>
            </w:r>
          </w:p>
        </w:tc>
      </w:tr>
      <w:tr w:rsidR="00B80102" w:rsidRPr="006A194C" w:rsidTr="00B80102">
        <w:trPr>
          <w:trHeight w:val="691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715398,70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1980677,94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83000,00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606000,00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107700,00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107700,00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5005BD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1C4D37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C4D37">
              <w:rPr>
                <w:rFonts w:ascii="Times New Roman" w:hAnsi="Times New Roman"/>
                <w:b/>
                <w:sz w:val="24"/>
                <w:szCs w:val="24"/>
              </w:rPr>
              <w:t>36240,00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020028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36240,00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2087508,56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2087508,56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677441,48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67079,00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610362,48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4790776,19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223E12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4790776,19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223E12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3E12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CC2821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CC28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CC2821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170587,44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803353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1B2325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B23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1B2325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B23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1B2325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170587,44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B80102" w:rsidRPr="006A194C" w:rsidTr="00B80102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194C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B80102" w:rsidRPr="006A194C" w:rsidRDefault="00B80102" w:rsidP="00A2438B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:rsidR="00B80102" w:rsidRPr="006A194C" w:rsidRDefault="00B80102" w:rsidP="00A2438B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:rsidR="00B80102" w:rsidRPr="006A194C" w:rsidRDefault="00B80102" w:rsidP="00A2438B">
      <w:pPr>
        <w:spacing w:line="240" w:lineRule="auto"/>
        <w:rPr>
          <w:sz w:val="24"/>
          <w:szCs w:val="24"/>
        </w:rPr>
      </w:pPr>
    </w:p>
    <w:p w:rsidR="00B80102" w:rsidRPr="006A194C" w:rsidRDefault="00B80102" w:rsidP="00A2438B">
      <w:pPr>
        <w:spacing w:line="240" w:lineRule="auto"/>
        <w:rPr>
          <w:sz w:val="24"/>
          <w:szCs w:val="24"/>
        </w:rPr>
      </w:pPr>
    </w:p>
    <w:p w:rsidR="00B80102" w:rsidRPr="006A194C" w:rsidRDefault="00B80102" w:rsidP="00A2438B">
      <w:pPr>
        <w:spacing w:line="240" w:lineRule="auto"/>
        <w:rPr>
          <w:sz w:val="24"/>
          <w:szCs w:val="24"/>
        </w:rPr>
      </w:pPr>
    </w:p>
    <w:p w:rsidR="00B80102" w:rsidRDefault="00B80102" w:rsidP="00A2438B">
      <w:pPr>
        <w:spacing w:line="240" w:lineRule="auto"/>
        <w:rPr>
          <w:sz w:val="24"/>
          <w:szCs w:val="24"/>
        </w:rPr>
      </w:pPr>
    </w:p>
    <w:p w:rsidR="00B80102" w:rsidRDefault="00B80102" w:rsidP="00A2438B">
      <w:pPr>
        <w:spacing w:line="240" w:lineRule="auto"/>
        <w:rPr>
          <w:sz w:val="24"/>
          <w:szCs w:val="24"/>
        </w:rPr>
      </w:pPr>
    </w:p>
    <w:p w:rsidR="00B80102" w:rsidRDefault="00B80102" w:rsidP="00A2438B">
      <w:pPr>
        <w:spacing w:line="240" w:lineRule="auto"/>
        <w:rPr>
          <w:sz w:val="24"/>
          <w:szCs w:val="24"/>
        </w:rPr>
      </w:pPr>
    </w:p>
    <w:p w:rsidR="00B80102" w:rsidRDefault="00B80102" w:rsidP="00A2438B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80102" w:rsidRPr="006A194C" w:rsidRDefault="00B80102" w:rsidP="00A2438B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>Приложение 5</w:t>
      </w:r>
    </w:p>
    <w:p w:rsidR="00B80102" w:rsidRPr="006A194C" w:rsidRDefault="00B80102" w:rsidP="00A2438B">
      <w:pPr>
        <w:tabs>
          <w:tab w:val="left" w:pos="142"/>
        </w:tabs>
        <w:spacing w:line="240" w:lineRule="auto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6A194C">
        <w:rPr>
          <w:sz w:val="24"/>
          <w:szCs w:val="24"/>
        </w:rPr>
        <w:t>сессии Совета депутатов Биазинского сельсовета Северного района Новосибирской области</w:t>
      </w:r>
    </w:p>
    <w:p w:rsidR="00B80102" w:rsidRPr="006A194C" w:rsidRDefault="00B80102" w:rsidP="00A2438B">
      <w:pPr>
        <w:tabs>
          <w:tab w:val="left" w:pos="142"/>
        </w:tabs>
        <w:spacing w:line="240" w:lineRule="auto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Pr="006A194C">
        <w:rPr>
          <w:sz w:val="24"/>
          <w:szCs w:val="24"/>
        </w:rPr>
        <w:t xml:space="preserve"> 00.00.20</w:t>
      </w:r>
      <w:r>
        <w:rPr>
          <w:sz w:val="24"/>
          <w:szCs w:val="24"/>
        </w:rPr>
        <w:t>21 №</w:t>
      </w:r>
      <w:r w:rsidRPr="006A194C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</w:p>
    <w:p w:rsidR="00B80102" w:rsidRPr="006A194C" w:rsidRDefault="00B80102" w:rsidP="00A2438B">
      <w:pPr>
        <w:pStyle w:val="10"/>
        <w:jc w:val="right"/>
        <w:rPr>
          <w:rFonts w:ascii="Times New Roman" w:hAnsi="Times New Roman"/>
          <w:b/>
          <w:sz w:val="24"/>
          <w:szCs w:val="24"/>
        </w:rPr>
      </w:pPr>
    </w:p>
    <w:p w:rsidR="00B80102" w:rsidRPr="006A194C" w:rsidRDefault="00B80102" w:rsidP="00A2438B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B80102" w:rsidRPr="006A194C" w:rsidRDefault="00B80102" w:rsidP="00A2438B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 xml:space="preserve">Кассовое исполнение по источникам финансирования дефицита местного </w:t>
      </w:r>
    </w:p>
    <w:p w:rsidR="00B80102" w:rsidRPr="006A194C" w:rsidRDefault="00B80102" w:rsidP="00A2438B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бюджета за 20</w:t>
      </w:r>
      <w:r>
        <w:rPr>
          <w:rFonts w:ascii="Times New Roman" w:hAnsi="Times New Roman"/>
          <w:b/>
          <w:sz w:val="24"/>
          <w:szCs w:val="24"/>
        </w:rPr>
        <w:t xml:space="preserve">20 </w:t>
      </w:r>
      <w:r w:rsidRPr="006A194C">
        <w:rPr>
          <w:rFonts w:ascii="Times New Roman" w:hAnsi="Times New Roman"/>
          <w:b/>
          <w:sz w:val="24"/>
          <w:szCs w:val="24"/>
        </w:rPr>
        <w:t xml:space="preserve">год по кодам </w:t>
      </w:r>
      <w:proofErr w:type="gramStart"/>
      <w:r w:rsidRPr="006A194C">
        <w:rPr>
          <w:rFonts w:ascii="Times New Roman" w:hAnsi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B80102" w:rsidRPr="006A194C" w:rsidRDefault="00B80102" w:rsidP="00A2438B">
      <w:pPr>
        <w:pStyle w:val="10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84"/>
        <w:gridCol w:w="1701"/>
      </w:tblGrid>
      <w:tr w:rsidR="00B80102" w:rsidRPr="006A194C" w:rsidTr="00B80102">
        <w:trPr>
          <w:trHeight w:val="1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Кассовое </w:t>
            </w:r>
          </w:p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руб.</w:t>
            </w:r>
          </w:p>
        </w:tc>
      </w:tr>
      <w:tr w:rsidR="00B80102" w:rsidRPr="006A194C" w:rsidTr="00B80102">
        <w:trPr>
          <w:trHeight w:val="2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80102" w:rsidRPr="006A194C" w:rsidTr="00B80102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000 01 00 0000 00 0000 000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-518225,50</w:t>
            </w:r>
          </w:p>
        </w:tc>
      </w:tr>
      <w:tr w:rsidR="00B80102" w:rsidRPr="006A194C" w:rsidTr="00B80102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-518225,50</w:t>
            </w:r>
          </w:p>
        </w:tc>
      </w:tr>
      <w:tr w:rsidR="00B80102" w:rsidRPr="006A194C" w:rsidTr="00B80102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-11808555,81</w:t>
            </w:r>
          </w:p>
        </w:tc>
      </w:tr>
      <w:tr w:rsidR="00B80102" w:rsidRPr="006A194C" w:rsidTr="00B80102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-11808555,81</w:t>
            </w:r>
          </w:p>
        </w:tc>
      </w:tr>
      <w:tr w:rsidR="00B80102" w:rsidRPr="006A194C" w:rsidTr="00B80102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11290330,31</w:t>
            </w:r>
          </w:p>
        </w:tc>
      </w:tr>
      <w:tr w:rsidR="00B80102" w:rsidRPr="006A194C" w:rsidTr="00B80102">
        <w:trPr>
          <w:trHeight w:val="3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102" w:rsidRPr="006A194C" w:rsidRDefault="00B80102" w:rsidP="00A2438B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11290330,31</w:t>
            </w:r>
          </w:p>
        </w:tc>
      </w:tr>
    </w:tbl>
    <w:p w:rsidR="00B80102" w:rsidRPr="006A194C" w:rsidRDefault="00B80102" w:rsidP="00A2438B">
      <w:pPr>
        <w:pStyle w:val="10"/>
        <w:rPr>
          <w:rFonts w:ascii="Times New Roman" w:hAnsi="Times New Roman"/>
          <w:sz w:val="24"/>
          <w:szCs w:val="24"/>
        </w:rPr>
      </w:pPr>
    </w:p>
    <w:p w:rsidR="00B80102" w:rsidRPr="006A194C" w:rsidRDefault="00B80102" w:rsidP="00A2438B">
      <w:pPr>
        <w:spacing w:line="240" w:lineRule="auto"/>
        <w:jc w:val="center"/>
        <w:rPr>
          <w:sz w:val="24"/>
          <w:szCs w:val="24"/>
        </w:rPr>
        <w:sectPr w:rsidR="00B80102" w:rsidRPr="006A194C" w:rsidSect="00B80102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B80102" w:rsidRPr="006A194C" w:rsidRDefault="00B80102" w:rsidP="00A2438B">
      <w:pPr>
        <w:spacing w:after="0" w:line="240" w:lineRule="auto"/>
        <w:jc w:val="right"/>
        <w:rPr>
          <w:sz w:val="24"/>
          <w:szCs w:val="24"/>
        </w:rPr>
      </w:pPr>
      <w:r w:rsidRPr="006A194C">
        <w:rPr>
          <w:sz w:val="24"/>
          <w:szCs w:val="24"/>
        </w:rPr>
        <w:lastRenderedPageBreak/>
        <w:t xml:space="preserve">                                              Приложение № 6 решению ___сессии </w:t>
      </w:r>
    </w:p>
    <w:p w:rsidR="00B80102" w:rsidRPr="006A194C" w:rsidRDefault="00B80102" w:rsidP="00A2438B">
      <w:pPr>
        <w:spacing w:after="0" w:line="240" w:lineRule="auto"/>
        <w:jc w:val="right"/>
        <w:outlineLvl w:val="0"/>
        <w:rPr>
          <w:sz w:val="24"/>
          <w:szCs w:val="24"/>
        </w:rPr>
      </w:pPr>
      <w:r w:rsidRPr="006A194C">
        <w:rPr>
          <w:sz w:val="24"/>
          <w:szCs w:val="24"/>
        </w:rPr>
        <w:t xml:space="preserve">                                                    Совета депутатов Биазинского сельсовета</w:t>
      </w:r>
    </w:p>
    <w:p w:rsidR="00B80102" w:rsidRPr="006A194C" w:rsidRDefault="00B80102" w:rsidP="00A2438B">
      <w:pPr>
        <w:spacing w:after="0" w:line="240" w:lineRule="auto"/>
        <w:jc w:val="right"/>
        <w:rPr>
          <w:sz w:val="24"/>
          <w:szCs w:val="24"/>
        </w:rPr>
      </w:pPr>
      <w:r w:rsidRPr="006A194C">
        <w:rPr>
          <w:sz w:val="24"/>
          <w:szCs w:val="24"/>
        </w:rPr>
        <w:t xml:space="preserve">                                                        Северного района Новосибирской области </w:t>
      </w:r>
    </w:p>
    <w:p w:rsidR="00B80102" w:rsidRPr="006A194C" w:rsidRDefault="00B80102" w:rsidP="00A2438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пятого созыва от 0</w:t>
      </w:r>
      <w:r w:rsidRPr="006A194C">
        <w:rPr>
          <w:sz w:val="24"/>
          <w:szCs w:val="24"/>
        </w:rPr>
        <w:t>0.00.20</w:t>
      </w:r>
      <w:r>
        <w:rPr>
          <w:sz w:val="24"/>
          <w:szCs w:val="24"/>
        </w:rPr>
        <w:t>21</w:t>
      </w:r>
      <w:r w:rsidRPr="006A194C">
        <w:rPr>
          <w:sz w:val="24"/>
          <w:szCs w:val="24"/>
        </w:rPr>
        <w:t xml:space="preserve"> № </w:t>
      </w:r>
      <w:r>
        <w:rPr>
          <w:sz w:val="24"/>
          <w:szCs w:val="24"/>
        </w:rPr>
        <w:t>0</w:t>
      </w:r>
    </w:p>
    <w:p w:rsidR="00B80102" w:rsidRPr="006A194C" w:rsidRDefault="00B80102" w:rsidP="00A2438B">
      <w:pPr>
        <w:spacing w:line="240" w:lineRule="auto"/>
        <w:jc w:val="right"/>
        <w:rPr>
          <w:b/>
          <w:bCs/>
          <w:sz w:val="24"/>
          <w:szCs w:val="24"/>
        </w:rPr>
      </w:pPr>
    </w:p>
    <w:p w:rsidR="00B80102" w:rsidRDefault="00B80102" w:rsidP="00A2438B">
      <w:pPr>
        <w:spacing w:line="240" w:lineRule="auto"/>
        <w:jc w:val="center"/>
        <w:rPr>
          <w:b/>
          <w:bCs/>
          <w:sz w:val="24"/>
          <w:szCs w:val="24"/>
        </w:rPr>
      </w:pPr>
      <w:r w:rsidRPr="001357D5">
        <w:rPr>
          <w:b/>
          <w:bCs/>
          <w:sz w:val="24"/>
          <w:szCs w:val="24"/>
        </w:rPr>
        <w:t>Кассовое исполнение по источникам финансирования дефицита местного бюджета за 20</w:t>
      </w:r>
      <w:r>
        <w:rPr>
          <w:b/>
          <w:bCs/>
          <w:sz w:val="24"/>
          <w:szCs w:val="24"/>
        </w:rPr>
        <w:t>20</w:t>
      </w:r>
      <w:r w:rsidRPr="001357D5">
        <w:rPr>
          <w:b/>
          <w:bCs/>
          <w:sz w:val="24"/>
          <w:szCs w:val="24"/>
        </w:rPr>
        <w:t xml:space="preserve"> год по кодам групп, подгрупп, статей, видов </w:t>
      </w:r>
      <w:proofErr w:type="gramStart"/>
      <w:r w:rsidRPr="001357D5">
        <w:rPr>
          <w:b/>
          <w:bCs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357D5">
        <w:rPr>
          <w:b/>
          <w:bCs/>
          <w:sz w:val="24"/>
          <w:szCs w:val="24"/>
        </w:rPr>
        <w:t xml:space="preserve"> управления, относящихся к источникам финансирования дефицитов бюджетов</w:t>
      </w:r>
    </w:p>
    <w:p w:rsidR="00B80102" w:rsidRPr="006A194C" w:rsidRDefault="00B80102" w:rsidP="00A2438B">
      <w:pPr>
        <w:spacing w:line="240" w:lineRule="auto"/>
        <w:rPr>
          <w:sz w:val="24"/>
          <w:szCs w:val="24"/>
        </w:rPr>
      </w:pPr>
      <w:r w:rsidRPr="006A194C">
        <w:rPr>
          <w:sz w:val="24"/>
          <w:szCs w:val="24"/>
        </w:rPr>
        <w:t>рублей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3628"/>
        <w:gridCol w:w="1560"/>
        <w:gridCol w:w="1747"/>
        <w:gridCol w:w="840"/>
      </w:tblGrid>
      <w:tr w:rsidR="00B80102" w:rsidRPr="006A194C" w:rsidTr="00B80102">
        <w:trPr>
          <w:trHeight w:val="345"/>
        </w:trPr>
        <w:tc>
          <w:tcPr>
            <w:tcW w:w="2256" w:type="dxa"/>
            <w:vMerge w:val="restart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  К О  Д</w:t>
            </w:r>
          </w:p>
        </w:tc>
        <w:tc>
          <w:tcPr>
            <w:tcW w:w="3628" w:type="dxa"/>
            <w:vMerge w:val="restart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4147" w:type="dxa"/>
            <w:gridSpan w:val="3"/>
          </w:tcPr>
          <w:p w:rsidR="00B80102" w:rsidRPr="006A194C" w:rsidRDefault="00B80102" w:rsidP="005F1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сумма</w:t>
            </w:r>
          </w:p>
        </w:tc>
      </w:tr>
      <w:tr w:rsidR="00B80102" w:rsidRPr="006A194C" w:rsidTr="00B80102">
        <w:trPr>
          <w:trHeight w:val="300"/>
        </w:trPr>
        <w:tc>
          <w:tcPr>
            <w:tcW w:w="2256" w:type="dxa"/>
            <w:vMerge/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vAlign w:val="center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план</w:t>
            </w:r>
          </w:p>
        </w:tc>
        <w:tc>
          <w:tcPr>
            <w:tcW w:w="1747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факт</w:t>
            </w:r>
          </w:p>
        </w:tc>
        <w:tc>
          <w:tcPr>
            <w:tcW w:w="840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%</w:t>
            </w:r>
          </w:p>
        </w:tc>
      </w:tr>
      <w:tr w:rsidR="00B80102" w:rsidRPr="006A194C" w:rsidTr="00B80102">
        <w:trPr>
          <w:trHeight w:val="830"/>
        </w:trPr>
        <w:tc>
          <w:tcPr>
            <w:tcW w:w="2256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01000000000000000</w:t>
            </w:r>
          </w:p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Источники внутреннего финансиров</w:t>
            </w:r>
            <w:r>
              <w:rPr>
                <w:sz w:val="24"/>
                <w:szCs w:val="24"/>
              </w:rPr>
              <w:t>ания дефицитов бюджетов</w:t>
            </w:r>
          </w:p>
        </w:tc>
        <w:tc>
          <w:tcPr>
            <w:tcW w:w="1560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344500,00</w:t>
            </w:r>
          </w:p>
        </w:tc>
        <w:tc>
          <w:tcPr>
            <w:tcW w:w="1747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-518225,50</w:t>
            </w:r>
          </w:p>
        </w:tc>
        <w:tc>
          <w:tcPr>
            <w:tcW w:w="840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-150,4</w:t>
            </w:r>
          </w:p>
        </w:tc>
      </w:tr>
      <w:tr w:rsidR="00B80102" w:rsidRPr="006A194C" w:rsidTr="00B80102">
        <w:tc>
          <w:tcPr>
            <w:tcW w:w="2256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01020000100000710</w:t>
            </w:r>
          </w:p>
        </w:tc>
        <w:tc>
          <w:tcPr>
            <w:tcW w:w="3628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560" w:type="dxa"/>
          </w:tcPr>
          <w:p w:rsidR="00B80102" w:rsidRPr="006A194C" w:rsidRDefault="00B80102" w:rsidP="005F1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B80102" w:rsidRPr="006A194C" w:rsidRDefault="00B80102" w:rsidP="005F1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102" w:rsidRPr="006A194C" w:rsidTr="00B80102">
        <w:tc>
          <w:tcPr>
            <w:tcW w:w="2256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01030000100000710</w:t>
            </w:r>
          </w:p>
        </w:tc>
        <w:tc>
          <w:tcPr>
            <w:tcW w:w="3628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560" w:type="dxa"/>
          </w:tcPr>
          <w:p w:rsidR="00B80102" w:rsidRPr="006A194C" w:rsidRDefault="00B80102" w:rsidP="005F1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B80102" w:rsidRPr="006A194C" w:rsidRDefault="00B80102" w:rsidP="005F1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102" w:rsidRPr="006A194C" w:rsidTr="00B80102">
        <w:tc>
          <w:tcPr>
            <w:tcW w:w="2256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01020000100000810</w:t>
            </w:r>
          </w:p>
        </w:tc>
        <w:tc>
          <w:tcPr>
            <w:tcW w:w="3628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560" w:type="dxa"/>
          </w:tcPr>
          <w:p w:rsidR="00B80102" w:rsidRPr="006A194C" w:rsidRDefault="00B80102" w:rsidP="005F1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B80102" w:rsidRPr="006A194C" w:rsidRDefault="00B80102" w:rsidP="005F1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102" w:rsidRPr="006A194C" w:rsidTr="00B80102">
        <w:tc>
          <w:tcPr>
            <w:tcW w:w="2256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01030000100000810</w:t>
            </w:r>
          </w:p>
        </w:tc>
        <w:tc>
          <w:tcPr>
            <w:tcW w:w="3628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560" w:type="dxa"/>
          </w:tcPr>
          <w:p w:rsidR="00B80102" w:rsidRPr="006A194C" w:rsidRDefault="00B80102" w:rsidP="005F1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B80102" w:rsidRPr="006A194C" w:rsidRDefault="00B80102" w:rsidP="005F1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102" w:rsidRPr="006A194C" w:rsidTr="00B80102">
        <w:trPr>
          <w:trHeight w:val="579"/>
        </w:trPr>
        <w:tc>
          <w:tcPr>
            <w:tcW w:w="2256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01050000000000000</w:t>
            </w:r>
          </w:p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Изменение остатков с</w:t>
            </w:r>
            <w:r>
              <w:rPr>
                <w:sz w:val="24"/>
                <w:szCs w:val="24"/>
              </w:rPr>
              <w:t>редств по учету средств бюджета</w:t>
            </w:r>
          </w:p>
        </w:tc>
        <w:tc>
          <w:tcPr>
            <w:tcW w:w="1560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344500,00</w:t>
            </w:r>
          </w:p>
        </w:tc>
        <w:tc>
          <w:tcPr>
            <w:tcW w:w="1747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-518225,5</w:t>
            </w:r>
          </w:p>
        </w:tc>
        <w:tc>
          <w:tcPr>
            <w:tcW w:w="840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-150,4</w:t>
            </w:r>
          </w:p>
        </w:tc>
      </w:tr>
      <w:tr w:rsidR="00B80102" w:rsidRPr="006A194C" w:rsidTr="00B80102">
        <w:trPr>
          <w:trHeight w:val="609"/>
        </w:trPr>
        <w:tc>
          <w:tcPr>
            <w:tcW w:w="2256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01050000000000500</w:t>
            </w:r>
          </w:p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Увели</w:t>
            </w:r>
            <w:r>
              <w:rPr>
                <w:sz w:val="24"/>
                <w:szCs w:val="24"/>
              </w:rPr>
              <w:t>чение  остатков средств бюджета</w:t>
            </w:r>
          </w:p>
        </w:tc>
        <w:tc>
          <w:tcPr>
            <w:tcW w:w="1560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-11893100,00</w:t>
            </w:r>
          </w:p>
        </w:tc>
        <w:tc>
          <w:tcPr>
            <w:tcW w:w="1747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-11808555,81</w:t>
            </w:r>
          </w:p>
        </w:tc>
        <w:tc>
          <w:tcPr>
            <w:tcW w:w="840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</w:tr>
      <w:tr w:rsidR="00B80102" w:rsidRPr="006A194C" w:rsidTr="00A2438B">
        <w:trPr>
          <w:trHeight w:val="341"/>
        </w:trPr>
        <w:tc>
          <w:tcPr>
            <w:tcW w:w="2256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01050201100000510</w:t>
            </w:r>
          </w:p>
        </w:tc>
        <w:tc>
          <w:tcPr>
            <w:tcW w:w="3628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-11893100,00</w:t>
            </w:r>
          </w:p>
        </w:tc>
        <w:tc>
          <w:tcPr>
            <w:tcW w:w="1747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-11808555,81</w:t>
            </w:r>
          </w:p>
        </w:tc>
        <w:tc>
          <w:tcPr>
            <w:tcW w:w="840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</w:tr>
      <w:tr w:rsidR="00B80102" w:rsidRPr="006A194C" w:rsidTr="00B80102">
        <w:trPr>
          <w:trHeight w:val="555"/>
        </w:trPr>
        <w:tc>
          <w:tcPr>
            <w:tcW w:w="2256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01050000000000600</w:t>
            </w:r>
          </w:p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Умен</w:t>
            </w:r>
            <w:r>
              <w:rPr>
                <w:sz w:val="24"/>
                <w:szCs w:val="24"/>
              </w:rPr>
              <w:t>ьшение остатков средств бюджета</w:t>
            </w:r>
          </w:p>
        </w:tc>
        <w:tc>
          <w:tcPr>
            <w:tcW w:w="1560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12237600,00</w:t>
            </w:r>
          </w:p>
        </w:tc>
        <w:tc>
          <w:tcPr>
            <w:tcW w:w="1747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11290330,31</w:t>
            </w:r>
          </w:p>
        </w:tc>
        <w:tc>
          <w:tcPr>
            <w:tcW w:w="840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</w:tr>
      <w:tr w:rsidR="00B80102" w:rsidRPr="006A194C" w:rsidTr="00B80102">
        <w:tc>
          <w:tcPr>
            <w:tcW w:w="2256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01050201100000610</w:t>
            </w:r>
          </w:p>
        </w:tc>
        <w:tc>
          <w:tcPr>
            <w:tcW w:w="3628" w:type="dxa"/>
          </w:tcPr>
          <w:p w:rsidR="00B80102" w:rsidRPr="006A194C" w:rsidRDefault="00B80102" w:rsidP="005F15CB">
            <w:pPr>
              <w:spacing w:after="0" w:line="240" w:lineRule="auto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12237600,00</w:t>
            </w:r>
          </w:p>
        </w:tc>
        <w:tc>
          <w:tcPr>
            <w:tcW w:w="1747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11290330,31</w:t>
            </w:r>
          </w:p>
        </w:tc>
        <w:tc>
          <w:tcPr>
            <w:tcW w:w="840" w:type="dxa"/>
          </w:tcPr>
          <w:p w:rsidR="00B80102" w:rsidRPr="006A194C" w:rsidRDefault="00B80102" w:rsidP="005F15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</w:tr>
    </w:tbl>
    <w:p w:rsidR="00B80102" w:rsidRPr="006A194C" w:rsidRDefault="00B80102" w:rsidP="005F15CB">
      <w:pPr>
        <w:spacing w:after="0" w:line="240" w:lineRule="auto"/>
        <w:rPr>
          <w:sz w:val="24"/>
          <w:szCs w:val="24"/>
        </w:rPr>
      </w:pPr>
    </w:p>
    <w:p w:rsidR="00B80102" w:rsidRDefault="00B80102" w:rsidP="00A2438B">
      <w:pPr>
        <w:spacing w:after="0" w:line="240" w:lineRule="auto"/>
        <w:jc w:val="both"/>
      </w:pPr>
    </w:p>
    <w:sectPr w:rsidR="00B8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02" w:rsidRDefault="00B80102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6430B19"/>
    <w:multiLevelType w:val="hybridMultilevel"/>
    <w:tmpl w:val="DA744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95"/>
    <w:rsid w:val="001320DB"/>
    <w:rsid w:val="0035531D"/>
    <w:rsid w:val="003C7A95"/>
    <w:rsid w:val="005F15CB"/>
    <w:rsid w:val="00633AC4"/>
    <w:rsid w:val="00670EC2"/>
    <w:rsid w:val="00685DE0"/>
    <w:rsid w:val="00694D8B"/>
    <w:rsid w:val="00855820"/>
    <w:rsid w:val="008B0045"/>
    <w:rsid w:val="00A2438B"/>
    <w:rsid w:val="00A2769C"/>
    <w:rsid w:val="00AC71DF"/>
    <w:rsid w:val="00B80102"/>
    <w:rsid w:val="00BB5A56"/>
    <w:rsid w:val="00C77DDA"/>
    <w:rsid w:val="00E54BB1"/>
    <w:rsid w:val="00EB14C0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D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"/>
    <w:uiPriority w:val="99"/>
    <w:qFormat/>
    <w:rsid w:val="00B80102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1">
    <w:name w:val="Название Знак1"/>
    <w:link w:val="a5"/>
    <w:uiPriority w:val="99"/>
    <w:locked/>
    <w:rsid w:val="00B80102"/>
    <w:rPr>
      <w:rFonts w:eastAsia="Times New Roman"/>
      <w:b/>
      <w:bCs/>
      <w:lang w:eastAsia="ru-RU"/>
    </w:rPr>
  </w:style>
  <w:style w:type="character" w:customStyle="1" w:styleId="a6">
    <w:name w:val="Название Знак"/>
    <w:basedOn w:val="a0"/>
    <w:uiPriority w:val="99"/>
    <w:rsid w:val="00B80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B80102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rsid w:val="00B8010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8010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80102"/>
    <w:rPr>
      <w:rFonts w:eastAsia="Times New Roman"/>
      <w:sz w:val="20"/>
      <w:szCs w:val="20"/>
      <w:lang w:eastAsia="ru-RU"/>
    </w:rPr>
  </w:style>
  <w:style w:type="paragraph" w:customStyle="1" w:styleId="10">
    <w:name w:val="Без интервала1"/>
    <w:rsid w:val="00B8010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D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"/>
    <w:uiPriority w:val="99"/>
    <w:qFormat/>
    <w:rsid w:val="00B80102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1">
    <w:name w:val="Название Знак1"/>
    <w:link w:val="a5"/>
    <w:uiPriority w:val="99"/>
    <w:locked/>
    <w:rsid w:val="00B80102"/>
    <w:rPr>
      <w:rFonts w:eastAsia="Times New Roman"/>
      <w:b/>
      <w:bCs/>
      <w:lang w:eastAsia="ru-RU"/>
    </w:rPr>
  </w:style>
  <w:style w:type="character" w:customStyle="1" w:styleId="a6">
    <w:name w:val="Название Знак"/>
    <w:basedOn w:val="a0"/>
    <w:uiPriority w:val="99"/>
    <w:rsid w:val="00B80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B80102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rsid w:val="00B8010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8010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80102"/>
    <w:rPr>
      <w:rFonts w:eastAsia="Times New Roman"/>
      <w:sz w:val="20"/>
      <w:szCs w:val="20"/>
      <w:lang w:eastAsia="ru-RU"/>
    </w:rPr>
  </w:style>
  <w:style w:type="paragraph" w:customStyle="1" w:styleId="10">
    <w:name w:val="Без интервала1"/>
    <w:rsid w:val="00B8010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5157</Words>
  <Characters>29398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Biaza 2</cp:lastModifiedBy>
  <cp:revision>10</cp:revision>
  <cp:lastPrinted>2021-04-09T03:24:00Z</cp:lastPrinted>
  <dcterms:created xsi:type="dcterms:W3CDTF">2019-05-14T03:28:00Z</dcterms:created>
  <dcterms:modified xsi:type="dcterms:W3CDTF">2021-04-09T03:25:00Z</dcterms:modified>
</cp:coreProperties>
</file>