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CE" w:rsidRDefault="009A56CE" w:rsidP="009A5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БИАЗИНСКОГО СЕЛЬСОВЕТА </w:t>
      </w:r>
    </w:p>
    <w:p w:rsidR="009A56CE" w:rsidRDefault="009A56CE" w:rsidP="009A56CE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Северного района</w:t>
      </w:r>
    </w:p>
    <w:p w:rsidR="009A56CE" w:rsidRDefault="009A56CE" w:rsidP="009A56CE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Новосибирской области</w:t>
      </w:r>
    </w:p>
    <w:p w:rsidR="009A56CE" w:rsidRDefault="009A56CE" w:rsidP="009A56CE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9A56CE" w:rsidRDefault="009A56CE" w:rsidP="009A56CE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9A56CE" w:rsidRDefault="009A56CE" w:rsidP="009A56C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A56CE" w:rsidRDefault="009A56CE" w:rsidP="009A56C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11.04</w:t>
      </w:r>
      <w:r>
        <w:rPr>
          <w:rFonts w:ascii="Times New Roman" w:hAnsi="Times New Roman"/>
          <w:bCs/>
          <w:sz w:val="28"/>
          <w:szCs w:val="28"/>
        </w:rPr>
        <w:t>.2023                                          с</w:t>
      </w:r>
      <w:proofErr w:type="gramStart"/>
      <w:r>
        <w:rPr>
          <w:rFonts w:ascii="Times New Roman" w:hAnsi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иаза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№ 2</w:t>
      </w:r>
      <w:r>
        <w:rPr>
          <w:rFonts w:ascii="Times New Roman" w:hAnsi="Times New Roman"/>
          <w:bCs/>
          <w:sz w:val="28"/>
          <w:szCs w:val="28"/>
        </w:rPr>
        <w:t>7</w:t>
      </w:r>
    </w:p>
    <w:p w:rsidR="009A56CE" w:rsidRDefault="009A56CE" w:rsidP="009A56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6CE" w:rsidRDefault="009A56CE" w:rsidP="009A56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публичных слушаниях</w:t>
      </w:r>
    </w:p>
    <w:p w:rsidR="009A56CE" w:rsidRDefault="009A56CE" w:rsidP="009A56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6CE" w:rsidRDefault="009A56CE" w:rsidP="009A56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обсуждения проекта муниципального правового акта «О внесении изменений в </w:t>
      </w:r>
      <w:r>
        <w:rPr>
          <w:rFonts w:ascii="Times New Roman" w:hAnsi="Times New Roman"/>
          <w:sz w:val="28"/>
          <w:szCs w:val="28"/>
        </w:rPr>
        <w:t>Устав сельского поселения Биазинского сельсовета Северного муниципального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участием жителей муниципального образования Биазинского сельсовета, на основании статьи 28 Федерального закона от 06.10.2003 № 131-ФЗ «Об общих принципах организации местного самоуправления в Российской Федерации», статьи 11 Устава Биазинского сельсовета и в соответствии с Порядком организации и проведения публичных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слушаний, утвержденным решением Совета депутатов муниципального образования Биазинского сельсовета от 10.11.2005 № 3, администрация Биазинского сельсовета Северного района Новосибирской области</w:t>
      </w:r>
    </w:p>
    <w:p w:rsidR="009A56CE" w:rsidRDefault="009A56CE" w:rsidP="009A56CE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9A56CE" w:rsidRDefault="009A56CE" w:rsidP="009A5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1.Вынести на публичные слушания Проект Муниципального правового акта «О внесении изменений </w:t>
      </w:r>
      <w:r>
        <w:rPr>
          <w:rFonts w:ascii="Times New Roman" w:hAnsi="Times New Roman"/>
          <w:sz w:val="28"/>
          <w:szCs w:val="28"/>
        </w:rPr>
        <w:t>Устав сельского поселения Биазинского сельсовета Северного муниципального района Новосибирской области»</w:t>
      </w:r>
    </w:p>
    <w:p w:rsidR="009A56CE" w:rsidRDefault="009A56CE" w:rsidP="009A56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2.Назначить публичные слушания на 11-00 часов 1</w:t>
      </w:r>
      <w:r w:rsidR="00CF41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</w:t>
      </w:r>
      <w:r w:rsidR="00C1120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года.</w:t>
      </w:r>
    </w:p>
    <w:p w:rsidR="009A56CE" w:rsidRDefault="009A56CE" w:rsidP="009A56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3.Провести публичные слушания в здании МКУК «Биазинский СДК», по адресу: Новосибирская область, Северный район с. Биаза, ул. Бугаева, 67.</w:t>
      </w:r>
    </w:p>
    <w:p w:rsidR="009A56CE" w:rsidRDefault="009A56CE" w:rsidP="009A56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4.Организацию и проведение публичных слушаний возложить на администрацию Биазинского сельсовета Северного района Новосибирской области.</w:t>
      </w:r>
    </w:p>
    <w:p w:rsidR="009A56CE" w:rsidRDefault="009A56CE" w:rsidP="009A56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5.Определить основным докладчиком публичных слушаний Главу Биазинского сельсовета Стебукову Н.А.</w:t>
      </w:r>
    </w:p>
    <w:p w:rsidR="009A56CE" w:rsidRDefault="009A56CE" w:rsidP="009A56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6.Определить секретарем публичных слушаний специалиста администрации 1 разряда М.А.Трепову</w:t>
      </w:r>
    </w:p>
    <w:p w:rsidR="009A56CE" w:rsidRDefault="009A56CE" w:rsidP="009A56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7.Опубликовать данное постановление и проект Муниципального правового акта «О в</w:t>
      </w:r>
      <w:r>
        <w:rPr>
          <w:rFonts w:ascii="Times New Roman" w:hAnsi="Times New Roman"/>
          <w:sz w:val="28"/>
          <w:szCs w:val="28"/>
        </w:rPr>
        <w:t>несении изменений в Устав сельского поселения Биазинского сельсовета Северного муниципального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периодическом печатном издании «Вестник Биазинского сельсовета».</w:t>
      </w:r>
    </w:p>
    <w:p w:rsidR="009A56CE" w:rsidRDefault="009A56CE" w:rsidP="009A56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8.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A56CE" w:rsidRDefault="009A56CE" w:rsidP="009A56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6CE" w:rsidRDefault="009A56CE" w:rsidP="009A56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6CE" w:rsidRDefault="009A56CE" w:rsidP="009A56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Биазинского сельсовета                                                  </w:t>
      </w:r>
    </w:p>
    <w:p w:rsidR="009A56CE" w:rsidRDefault="009A56CE" w:rsidP="009A56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 Новосибирской области                               Н.А.Стебукова</w:t>
      </w:r>
    </w:p>
    <w:p w:rsidR="009A56CE" w:rsidRDefault="009A56CE" w:rsidP="00A53A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A99" w:rsidRDefault="00A53A99" w:rsidP="00A53A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БИАЗИНСКОГО СЕЛЬСОВЕТ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Проект)</w:t>
      </w:r>
    </w:p>
    <w:p w:rsidR="00A53A99" w:rsidRDefault="00A53A99" w:rsidP="00A53A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</w:p>
    <w:p w:rsidR="00A53A99" w:rsidRDefault="00A53A99" w:rsidP="00A53A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A53A99" w:rsidRDefault="00A53A99" w:rsidP="00A53A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Шестого созыва  </w:t>
      </w:r>
    </w:p>
    <w:p w:rsidR="00A53A99" w:rsidRDefault="00A53A99" w:rsidP="00A53A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 </w:t>
      </w:r>
    </w:p>
    <w:p w:rsidR="00A53A99" w:rsidRDefault="00A53A99" w:rsidP="00A53A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 сессии</w:t>
      </w:r>
    </w:p>
    <w:p w:rsidR="00A53A99" w:rsidRDefault="00A53A99" w:rsidP="00A53A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A99" w:rsidRDefault="00A53A99" w:rsidP="00A53A9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00.00.2023                                         с. Биаза                                              № 1</w:t>
      </w:r>
    </w:p>
    <w:p w:rsidR="00A53A99" w:rsidRDefault="00A53A99" w:rsidP="00A53A9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53A99" w:rsidRDefault="00A53A99" w:rsidP="00A53A9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УСТАВ СЕЛЬСКОГО ПОСЕЛЕНИЯ БИАЗИНСКОГО СЕЛЬСОВЕТА СЕВЕРНОГО МУНИЦИПАЛЬНОГО РАЙОНА НОВОСИБИРСКОЙ ОБЛАСТИ</w:t>
      </w:r>
    </w:p>
    <w:p w:rsidR="00A53A99" w:rsidRDefault="00A53A99" w:rsidP="00A53A9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53A99" w:rsidRDefault="00A53A99" w:rsidP="00A53A9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Биазинского сельсовета Северного района Новосибирской области</w:t>
      </w:r>
    </w:p>
    <w:p w:rsidR="00A53A99" w:rsidRDefault="00A53A99" w:rsidP="00A53A9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A53A99" w:rsidRDefault="00A53A99" w:rsidP="00A53A99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сельского поселения Биазинского сельсовета Северного муниципального района Новосибирской области следующие изменения:</w:t>
      </w:r>
    </w:p>
    <w:p w:rsidR="00A53A99" w:rsidRDefault="00A53A99" w:rsidP="00A53A99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Статья 21. Депутат Совета депутатов</w:t>
      </w:r>
    </w:p>
    <w:p w:rsidR="00A53A99" w:rsidRDefault="00A53A99" w:rsidP="00A53A99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A53A99" w:rsidRDefault="00A53A99" w:rsidP="00A53A99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1.1.1 дополнить частью 4.1 следующего содержания:</w:t>
      </w:r>
    </w:p>
    <w:p w:rsidR="00A53A99" w:rsidRDefault="00A53A99" w:rsidP="00A53A99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</w:t>
      </w:r>
    </w:p>
    <w:p w:rsidR="00A53A99" w:rsidRDefault="00A53A99" w:rsidP="00A53A99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1.1.2. дополнить частью 6.1 следующего содержания:</w:t>
      </w:r>
    </w:p>
    <w:p w:rsidR="00A53A99" w:rsidRDefault="00A53A99" w:rsidP="00A53A99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rFonts w:ascii="Times New Roman" w:hAnsi="Times New Roman"/>
          <w:sz w:val="28"/>
          <w:szCs w:val="24"/>
        </w:rPr>
        <w:t>.»</w:t>
      </w:r>
      <w:proofErr w:type="gramEnd"/>
    </w:p>
    <w:p w:rsidR="00A53A99" w:rsidRDefault="00A53A99" w:rsidP="00A53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Биазинского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53A99" w:rsidRDefault="00A53A99" w:rsidP="00A53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Главе Биазинского сельсовета Северного района Новосибирской области опубликовать муниципальный правовой акт Биазинского сельсовета </w:t>
      </w:r>
      <w:r>
        <w:rPr>
          <w:rFonts w:ascii="Times New Roman" w:hAnsi="Times New Roman"/>
          <w:sz w:val="28"/>
          <w:szCs w:val="28"/>
        </w:rPr>
        <w:lastRenderedPageBreak/>
        <w:t>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A53A99" w:rsidRDefault="00A53A99" w:rsidP="00A53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Биазинского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53A99" w:rsidRDefault="00A53A99" w:rsidP="00A53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«Биазинском вестнике».</w:t>
      </w:r>
    </w:p>
    <w:p w:rsidR="00A53A99" w:rsidRDefault="00A53A99" w:rsidP="00A53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A99" w:rsidRDefault="00A53A99" w:rsidP="00A53A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A99" w:rsidRDefault="00A53A99" w:rsidP="00A53A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A99" w:rsidRDefault="00A53A99" w:rsidP="00A53A99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Биазинского сельсовета</w:t>
      </w:r>
    </w:p>
    <w:p w:rsidR="00A53A99" w:rsidRDefault="00A53A99" w:rsidP="00A53A99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 Новосибирской области                                Н.А.Стебукова</w:t>
      </w:r>
    </w:p>
    <w:p w:rsidR="00A53A99" w:rsidRDefault="00A53A99" w:rsidP="00A53A99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A99" w:rsidRDefault="00A53A99" w:rsidP="00A53A99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A53A99" w:rsidRDefault="00A53A99" w:rsidP="00A53A99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Биазинского сельсовета</w:t>
      </w:r>
    </w:p>
    <w:p w:rsidR="00A53A99" w:rsidRDefault="00A53A99" w:rsidP="00A53A99">
      <w:pPr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 Новосибирской области                                 А.А.Петухов</w:t>
      </w:r>
    </w:p>
    <w:p w:rsidR="00A53A99" w:rsidRDefault="00A53A99" w:rsidP="00A53A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53A99" w:rsidRDefault="00A53A99" w:rsidP="00A53A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53A99" w:rsidRDefault="00A53A99" w:rsidP="00A53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A99" w:rsidRDefault="00A53A99" w:rsidP="00A53A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A99" w:rsidRDefault="00A53A99" w:rsidP="00A53A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A99" w:rsidRDefault="00A53A99" w:rsidP="00A53A99">
      <w:pPr>
        <w:spacing w:line="240" w:lineRule="auto"/>
      </w:pPr>
    </w:p>
    <w:p w:rsidR="00A53A99" w:rsidRDefault="00A53A99" w:rsidP="00A53A99"/>
    <w:p w:rsidR="0018533D" w:rsidRDefault="0018533D"/>
    <w:sectPr w:rsidR="0018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04"/>
    <w:rsid w:val="00083DE7"/>
    <w:rsid w:val="0018533D"/>
    <w:rsid w:val="00295F1D"/>
    <w:rsid w:val="00332E04"/>
    <w:rsid w:val="009A56CE"/>
    <w:rsid w:val="00A53A99"/>
    <w:rsid w:val="00C11200"/>
    <w:rsid w:val="00C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6</cp:revision>
  <cp:lastPrinted>2023-04-11T04:46:00Z</cp:lastPrinted>
  <dcterms:created xsi:type="dcterms:W3CDTF">2023-04-11T04:37:00Z</dcterms:created>
  <dcterms:modified xsi:type="dcterms:W3CDTF">2023-04-11T04:48:00Z</dcterms:modified>
</cp:coreProperties>
</file>