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67" w:rsidRDefault="00127467" w:rsidP="000E31AB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31AB" w:rsidRPr="00544BBC" w:rsidRDefault="000E31AB" w:rsidP="000E31AB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BBC">
        <w:rPr>
          <w:rFonts w:ascii="Times New Roman" w:eastAsia="Times New Roman" w:hAnsi="Times New Roman"/>
          <w:sz w:val="28"/>
          <w:szCs w:val="28"/>
          <w:lang w:eastAsia="ru-RU"/>
        </w:rPr>
        <w:t>АДМИНИСТРАЦИЯ БИАЗИНСКОГО СЕЛЬСОВЕТА</w:t>
      </w:r>
    </w:p>
    <w:p w:rsidR="000E31AB" w:rsidRPr="00544BBC" w:rsidRDefault="000E31AB" w:rsidP="000E31AB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BBC">
        <w:rPr>
          <w:rFonts w:ascii="Times New Roman" w:eastAsia="Times New Roman" w:hAnsi="Times New Roman"/>
          <w:sz w:val="28"/>
          <w:szCs w:val="28"/>
          <w:lang w:eastAsia="ru-RU"/>
        </w:rPr>
        <w:t xml:space="preserve">СЕВЕРНОГО РАЙОНА </w:t>
      </w:r>
    </w:p>
    <w:p w:rsidR="00993D3E" w:rsidRPr="00544BBC" w:rsidRDefault="000E31AB" w:rsidP="000E31AB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BBC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993D3E" w:rsidRPr="00544BBC" w:rsidRDefault="00993D3E" w:rsidP="00993D3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D3E" w:rsidRPr="00544BBC" w:rsidRDefault="00993D3E" w:rsidP="00993D3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BB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5D4F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3D3E" w:rsidRPr="00544BBC" w:rsidRDefault="00993D3E" w:rsidP="00993D3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D3E" w:rsidRPr="00993D3E" w:rsidRDefault="000F4788" w:rsidP="00993D3E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993D3E" w:rsidRPr="00544B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E31AB" w:rsidRPr="00544BB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93D3E" w:rsidRPr="00544B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F5EEB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993D3E" w:rsidRPr="00544B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DB6B5A" w:rsidRPr="00544B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с. </w:t>
      </w:r>
      <w:r w:rsidR="000E31AB" w:rsidRPr="00544BBC">
        <w:rPr>
          <w:rFonts w:ascii="Times New Roman" w:eastAsia="Times New Roman" w:hAnsi="Times New Roman"/>
          <w:sz w:val="28"/>
          <w:szCs w:val="28"/>
          <w:lang w:eastAsia="ru-RU"/>
        </w:rPr>
        <w:t>Биаза</w:t>
      </w:r>
      <w:r w:rsidR="00DB6B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993D3E" w:rsidRPr="00993D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DB6B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993D3E" w:rsidRPr="00993D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  <w:r w:rsidR="00993D3E" w:rsidRPr="00A024B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:rsidR="00993D3E" w:rsidRPr="00993D3E" w:rsidRDefault="00993D3E" w:rsidP="00993D3E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55C0" w:rsidRPr="00544BBC" w:rsidRDefault="00993D3E" w:rsidP="00993D3E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4BBC">
        <w:rPr>
          <w:rFonts w:ascii="Times New Roman" w:eastAsia="Times New Roman" w:hAnsi="Times New Roman" w:cs="Calibri"/>
          <w:sz w:val="28"/>
          <w:szCs w:val="28"/>
          <w:lang w:eastAsia="ru-RU"/>
        </w:rPr>
        <w:t>Об утверждении</w:t>
      </w:r>
      <w:r w:rsidR="00DF55C0" w:rsidRPr="00544BB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муниципальной</w:t>
      </w:r>
      <w:r w:rsidR="003F06B3" w:rsidRPr="00544BB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DF55C0" w:rsidRPr="00544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программы по обеспечению безопасности дорожного движения </w:t>
      </w:r>
      <w:r w:rsidRPr="00544BBC">
        <w:rPr>
          <w:rFonts w:ascii="Times New Roman" w:eastAsia="Times New Roman" w:hAnsi="Times New Roman"/>
          <w:bCs/>
          <w:sz w:val="28"/>
          <w:szCs w:val="28"/>
          <w:lang w:eastAsia="ru-RU"/>
        </w:rPr>
        <w:t>на территории</w:t>
      </w:r>
    </w:p>
    <w:p w:rsidR="00993D3E" w:rsidRPr="00544BBC" w:rsidRDefault="000E31AB" w:rsidP="00993D3E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4BBC">
        <w:rPr>
          <w:rFonts w:ascii="Times New Roman" w:eastAsia="Times New Roman" w:hAnsi="Times New Roman"/>
          <w:bCs/>
          <w:sz w:val="28"/>
          <w:szCs w:val="28"/>
          <w:lang w:eastAsia="ru-RU"/>
        </w:rPr>
        <w:t>Биазинского</w:t>
      </w:r>
      <w:r w:rsidR="00993D3E" w:rsidRPr="00544B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Северного района </w:t>
      </w:r>
    </w:p>
    <w:p w:rsidR="00993D3E" w:rsidRPr="00993D3E" w:rsidRDefault="00993D3E" w:rsidP="00993D3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44BBC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 на 20</w:t>
      </w:r>
      <w:r w:rsidR="00CF5EEB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544BBC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CF5EEB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544BBC">
        <w:rPr>
          <w:rFonts w:ascii="Times New Roman" w:eastAsia="Times New Roman" w:hAnsi="Times New Roman"/>
          <w:bCs/>
          <w:sz w:val="28"/>
          <w:szCs w:val="28"/>
          <w:lang w:eastAsia="ru-RU"/>
        </w:rPr>
        <w:t>гг</w:t>
      </w:r>
      <w:r w:rsidRPr="00993D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993D3E" w:rsidRPr="00993D3E" w:rsidRDefault="00993D3E" w:rsidP="00993D3E">
      <w:pPr>
        <w:suppressAutoHyphens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93D3E" w:rsidRPr="00B1564E" w:rsidRDefault="000F4788" w:rsidP="00B156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</w:t>
      </w:r>
      <w:r w:rsidR="00993D3E" w:rsidRPr="00993D3E">
        <w:rPr>
          <w:rFonts w:cs="Calibri"/>
          <w:sz w:val="28"/>
          <w:szCs w:val="28"/>
        </w:rPr>
        <w:t xml:space="preserve"> </w:t>
      </w:r>
      <w:r w:rsidR="00FC0BA9" w:rsidRPr="00FC0BA9">
        <w:rPr>
          <w:rFonts w:cs="Calibri"/>
          <w:sz w:val="28"/>
          <w:szCs w:val="28"/>
        </w:rPr>
        <w:t>В соответствии с Федеральным законом от 06 октября 2003 года №131</w:t>
      </w:r>
      <w:r w:rsidR="00FC0BA9" w:rsidRPr="00FC0BA9">
        <w:rPr>
          <w:rFonts w:ascii="MS Mincho" w:eastAsia="MS Mincho" w:hAnsi="MS Mincho" w:cs="MS Mincho" w:hint="eastAsia"/>
          <w:sz w:val="28"/>
          <w:szCs w:val="28"/>
        </w:rPr>
        <w:t>‑</w:t>
      </w:r>
      <w:r w:rsidR="00FC0BA9" w:rsidRPr="00FC0BA9">
        <w:rPr>
          <w:sz w:val="28"/>
          <w:szCs w:val="28"/>
        </w:rPr>
        <w:t>ФЗ</w:t>
      </w:r>
      <w:r w:rsidR="00FC0BA9" w:rsidRPr="00FC0BA9">
        <w:rPr>
          <w:rFonts w:cs="Calibri"/>
          <w:sz w:val="28"/>
          <w:szCs w:val="28"/>
        </w:rPr>
        <w:t xml:space="preserve"> </w:t>
      </w:r>
      <w:r w:rsidR="00FC0BA9" w:rsidRPr="00FC0BA9">
        <w:rPr>
          <w:sz w:val="28"/>
          <w:szCs w:val="28"/>
        </w:rPr>
        <w:t>«Об</w:t>
      </w:r>
      <w:r w:rsidR="00FC0BA9" w:rsidRPr="00FC0BA9">
        <w:rPr>
          <w:rFonts w:cs="Calibri"/>
          <w:sz w:val="28"/>
          <w:szCs w:val="28"/>
        </w:rPr>
        <w:t xml:space="preserve"> </w:t>
      </w:r>
      <w:r w:rsidR="00FC0BA9" w:rsidRPr="00FC0BA9">
        <w:rPr>
          <w:sz w:val="28"/>
          <w:szCs w:val="28"/>
        </w:rPr>
        <w:t>общих</w:t>
      </w:r>
      <w:r w:rsidR="00FC0BA9" w:rsidRPr="00FC0BA9">
        <w:rPr>
          <w:rFonts w:cs="Calibri"/>
          <w:sz w:val="28"/>
          <w:szCs w:val="28"/>
        </w:rPr>
        <w:t xml:space="preserve"> </w:t>
      </w:r>
      <w:r w:rsidR="00FC0BA9" w:rsidRPr="00FC0BA9">
        <w:rPr>
          <w:sz w:val="28"/>
          <w:szCs w:val="28"/>
        </w:rPr>
        <w:t>принципах</w:t>
      </w:r>
      <w:r w:rsidR="00FC0BA9" w:rsidRPr="00FC0BA9">
        <w:rPr>
          <w:rFonts w:cs="Calibri"/>
          <w:sz w:val="28"/>
          <w:szCs w:val="28"/>
        </w:rPr>
        <w:t xml:space="preserve"> </w:t>
      </w:r>
      <w:r w:rsidR="00FC0BA9" w:rsidRPr="00FC0BA9">
        <w:rPr>
          <w:sz w:val="28"/>
          <w:szCs w:val="28"/>
        </w:rPr>
        <w:t>организации</w:t>
      </w:r>
      <w:r w:rsidR="00FC0BA9" w:rsidRPr="00FC0BA9">
        <w:rPr>
          <w:rFonts w:cs="Calibri"/>
          <w:sz w:val="28"/>
          <w:szCs w:val="28"/>
        </w:rPr>
        <w:t xml:space="preserve"> </w:t>
      </w:r>
      <w:r w:rsidR="00FC0BA9" w:rsidRPr="00FC0BA9">
        <w:rPr>
          <w:sz w:val="28"/>
          <w:szCs w:val="28"/>
        </w:rPr>
        <w:t>местного</w:t>
      </w:r>
      <w:r w:rsidR="00FC0BA9" w:rsidRPr="00FC0BA9">
        <w:rPr>
          <w:rFonts w:cs="Calibri"/>
          <w:sz w:val="28"/>
          <w:szCs w:val="28"/>
        </w:rPr>
        <w:t xml:space="preserve"> </w:t>
      </w:r>
      <w:r w:rsidR="00FC0BA9" w:rsidRPr="00FC0BA9">
        <w:rPr>
          <w:sz w:val="28"/>
          <w:szCs w:val="28"/>
        </w:rPr>
        <w:t>самоуправления</w:t>
      </w:r>
      <w:r w:rsidR="00FC0BA9" w:rsidRPr="00FC0BA9">
        <w:rPr>
          <w:rFonts w:cs="Calibri"/>
          <w:sz w:val="28"/>
          <w:szCs w:val="28"/>
        </w:rPr>
        <w:t xml:space="preserve"> </w:t>
      </w:r>
      <w:r w:rsidR="00FC0BA9" w:rsidRPr="00FC0BA9">
        <w:rPr>
          <w:sz w:val="28"/>
          <w:szCs w:val="28"/>
        </w:rPr>
        <w:t>в</w:t>
      </w:r>
      <w:r w:rsidR="00FC0BA9" w:rsidRPr="00FC0BA9">
        <w:rPr>
          <w:rFonts w:cs="Calibri"/>
          <w:sz w:val="28"/>
          <w:szCs w:val="28"/>
        </w:rPr>
        <w:t xml:space="preserve"> </w:t>
      </w:r>
      <w:r w:rsidR="00FC0BA9" w:rsidRPr="00FC0BA9">
        <w:rPr>
          <w:sz w:val="28"/>
          <w:szCs w:val="28"/>
        </w:rPr>
        <w:t>Российской</w:t>
      </w:r>
      <w:r w:rsidR="00FC0BA9" w:rsidRPr="00FC0BA9">
        <w:rPr>
          <w:rFonts w:cs="Calibri"/>
          <w:sz w:val="28"/>
          <w:szCs w:val="28"/>
        </w:rPr>
        <w:t xml:space="preserve"> </w:t>
      </w:r>
      <w:r w:rsidR="00FC0BA9" w:rsidRPr="00FC0BA9">
        <w:rPr>
          <w:sz w:val="28"/>
          <w:szCs w:val="28"/>
        </w:rPr>
        <w:t>Федерации»</w:t>
      </w:r>
      <w:r w:rsidR="00FC0BA9" w:rsidRPr="00FC0BA9">
        <w:rPr>
          <w:rFonts w:cs="Calibri"/>
          <w:sz w:val="28"/>
          <w:szCs w:val="28"/>
        </w:rPr>
        <w:t xml:space="preserve">, </w:t>
      </w:r>
      <w:r w:rsidR="00FC0BA9" w:rsidRPr="00FC0BA9">
        <w:rPr>
          <w:sz w:val="28"/>
          <w:szCs w:val="28"/>
        </w:rPr>
        <w:t>Федеральным</w:t>
      </w:r>
      <w:r w:rsidR="00FC0BA9" w:rsidRPr="00FC0BA9">
        <w:rPr>
          <w:rFonts w:cs="Calibri"/>
          <w:sz w:val="28"/>
          <w:szCs w:val="28"/>
        </w:rPr>
        <w:t xml:space="preserve"> </w:t>
      </w:r>
      <w:r w:rsidR="00FC0BA9" w:rsidRPr="00FC0BA9">
        <w:rPr>
          <w:sz w:val="28"/>
          <w:szCs w:val="28"/>
        </w:rPr>
        <w:t>законом</w:t>
      </w:r>
      <w:r w:rsidR="00FC0BA9" w:rsidRPr="00FC0BA9">
        <w:rPr>
          <w:rFonts w:cs="Calibri"/>
          <w:sz w:val="28"/>
          <w:szCs w:val="28"/>
        </w:rPr>
        <w:t xml:space="preserve"> </w:t>
      </w:r>
      <w:r w:rsidR="00FC0BA9" w:rsidRPr="00FC0BA9">
        <w:rPr>
          <w:sz w:val="28"/>
          <w:szCs w:val="28"/>
        </w:rPr>
        <w:t>от</w:t>
      </w:r>
      <w:r w:rsidR="00FC0BA9" w:rsidRPr="00FC0BA9">
        <w:rPr>
          <w:rFonts w:cs="Calibri"/>
          <w:sz w:val="28"/>
          <w:szCs w:val="28"/>
        </w:rPr>
        <w:t xml:space="preserve"> 10 </w:t>
      </w:r>
      <w:r w:rsidR="00FC0BA9" w:rsidRPr="00FC0BA9">
        <w:rPr>
          <w:sz w:val="28"/>
          <w:szCs w:val="28"/>
        </w:rPr>
        <w:t>декабря</w:t>
      </w:r>
      <w:r w:rsidR="00FC0BA9" w:rsidRPr="00FC0BA9">
        <w:rPr>
          <w:rFonts w:cs="Calibri"/>
          <w:sz w:val="28"/>
          <w:szCs w:val="28"/>
        </w:rPr>
        <w:t xml:space="preserve"> 1995 </w:t>
      </w:r>
      <w:r w:rsidR="00FC0BA9" w:rsidRPr="00FC0BA9">
        <w:rPr>
          <w:sz w:val="28"/>
          <w:szCs w:val="28"/>
        </w:rPr>
        <w:t>года</w:t>
      </w:r>
      <w:r w:rsidR="00FC0BA9" w:rsidRPr="00FC0BA9">
        <w:rPr>
          <w:rFonts w:cs="Calibri"/>
          <w:sz w:val="28"/>
          <w:szCs w:val="28"/>
        </w:rPr>
        <w:t xml:space="preserve"> </w:t>
      </w:r>
      <w:r w:rsidR="00FC0BA9" w:rsidRPr="00FC0BA9">
        <w:rPr>
          <w:sz w:val="28"/>
          <w:szCs w:val="28"/>
        </w:rPr>
        <w:t>№</w:t>
      </w:r>
      <w:r w:rsidR="00FC0BA9" w:rsidRPr="00FC0BA9">
        <w:rPr>
          <w:rFonts w:cs="Calibri"/>
          <w:sz w:val="28"/>
          <w:szCs w:val="28"/>
        </w:rPr>
        <w:t>196-</w:t>
      </w:r>
      <w:r w:rsidR="00FC0BA9" w:rsidRPr="00FC0BA9">
        <w:rPr>
          <w:sz w:val="28"/>
          <w:szCs w:val="28"/>
        </w:rPr>
        <w:t>ФЗ</w:t>
      </w:r>
      <w:r w:rsidR="00FC0BA9" w:rsidRPr="00FC0BA9">
        <w:rPr>
          <w:rFonts w:cs="Calibri"/>
          <w:sz w:val="28"/>
          <w:szCs w:val="28"/>
        </w:rPr>
        <w:t xml:space="preserve"> </w:t>
      </w:r>
      <w:r w:rsidR="00FC0BA9" w:rsidRPr="00FC0BA9">
        <w:rPr>
          <w:sz w:val="28"/>
          <w:szCs w:val="28"/>
        </w:rPr>
        <w:t>«О</w:t>
      </w:r>
      <w:r w:rsidR="00FC0BA9" w:rsidRPr="00FC0BA9">
        <w:rPr>
          <w:rFonts w:cs="Calibri"/>
          <w:sz w:val="28"/>
          <w:szCs w:val="28"/>
        </w:rPr>
        <w:t xml:space="preserve"> </w:t>
      </w:r>
      <w:r w:rsidR="00FC0BA9" w:rsidRPr="00FC0BA9">
        <w:rPr>
          <w:sz w:val="28"/>
          <w:szCs w:val="28"/>
        </w:rPr>
        <w:t>безопасности</w:t>
      </w:r>
      <w:r w:rsidR="00FC0BA9" w:rsidRPr="00FC0BA9">
        <w:rPr>
          <w:rFonts w:cs="Calibri"/>
          <w:sz w:val="28"/>
          <w:szCs w:val="28"/>
        </w:rPr>
        <w:t xml:space="preserve"> </w:t>
      </w:r>
      <w:r w:rsidR="00FC0BA9" w:rsidRPr="00FC0BA9">
        <w:rPr>
          <w:sz w:val="28"/>
          <w:szCs w:val="28"/>
        </w:rPr>
        <w:t>дорожног</w:t>
      </w:r>
      <w:r w:rsidR="00FC0BA9" w:rsidRPr="00FC0BA9">
        <w:rPr>
          <w:rFonts w:cs="Calibri"/>
          <w:sz w:val="28"/>
          <w:szCs w:val="28"/>
        </w:rPr>
        <w:t xml:space="preserve">о движения», </w:t>
      </w:r>
      <w:r w:rsidR="00B1564E" w:rsidRPr="003056D8">
        <w:rPr>
          <w:sz w:val="28"/>
          <w:szCs w:val="28"/>
        </w:rPr>
        <w:t>Устав</w:t>
      </w:r>
      <w:r w:rsidR="00B1564E">
        <w:rPr>
          <w:sz w:val="28"/>
          <w:szCs w:val="28"/>
        </w:rPr>
        <w:t>ом</w:t>
      </w:r>
      <w:r w:rsidR="00B1564E" w:rsidRPr="003056D8">
        <w:rPr>
          <w:sz w:val="28"/>
          <w:szCs w:val="28"/>
        </w:rPr>
        <w:t xml:space="preserve"> сельского поселения Биазинского сельсовета Северного муниципального района Новосибирской области</w:t>
      </w:r>
      <w:r w:rsidR="00993D3E">
        <w:rPr>
          <w:rFonts w:cs="Calibri"/>
          <w:sz w:val="28"/>
          <w:szCs w:val="28"/>
        </w:rPr>
        <w:t>,</w:t>
      </w:r>
      <w:r w:rsidR="00993D3E" w:rsidRPr="00993D3E">
        <w:rPr>
          <w:rFonts w:cs="Calibri"/>
          <w:sz w:val="28"/>
          <w:szCs w:val="28"/>
        </w:rPr>
        <w:t xml:space="preserve"> администрация </w:t>
      </w:r>
      <w:r w:rsidR="000E31AB">
        <w:rPr>
          <w:rFonts w:cs="Calibri"/>
          <w:sz w:val="28"/>
          <w:szCs w:val="28"/>
        </w:rPr>
        <w:t>Биазинского</w:t>
      </w:r>
      <w:r w:rsidR="00993D3E" w:rsidRPr="00993D3E">
        <w:rPr>
          <w:rFonts w:cs="Calibri"/>
          <w:sz w:val="28"/>
          <w:szCs w:val="28"/>
        </w:rPr>
        <w:t xml:space="preserve"> сельсовета Северного района Новосибирской области</w:t>
      </w:r>
    </w:p>
    <w:p w:rsidR="00993D3E" w:rsidRPr="00993D3E" w:rsidRDefault="00993D3E" w:rsidP="00993D3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93D3E">
        <w:rPr>
          <w:rFonts w:ascii="Times New Roman" w:eastAsia="Times New Roman" w:hAnsi="Times New Roman" w:cs="Calibri"/>
          <w:sz w:val="28"/>
          <w:szCs w:val="28"/>
          <w:lang w:eastAsia="ru-RU"/>
        </w:rPr>
        <w:t>ПОСТАНОВЛЯЕТ:</w:t>
      </w:r>
    </w:p>
    <w:p w:rsidR="00993D3E" w:rsidRPr="00993D3E" w:rsidRDefault="00993D3E" w:rsidP="00DF55C0">
      <w:pPr>
        <w:suppressAutoHyphens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93D3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1. Утвердить </w:t>
      </w:r>
      <w:proofErr w:type="gramStart"/>
      <w:r w:rsidR="00DF55C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муниципальную</w:t>
      </w:r>
      <w:proofErr w:type="gramEnd"/>
      <w:r w:rsidR="00DF55C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П</w:t>
      </w:r>
      <w:r w:rsidRPr="00993D3E">
        <w:rPr>
          <w:rFonts w:ascii="Times New Roman" w:eastAsia="Times New Roman" w:hAnsi="Times New Roman" w:cs="Calibri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у</w:t>
      </w:r>
      <w:r w:rsidR="00DF55C0" w:rsidRPr="00DF55C0">
        <w:rPr>
          <w:rFonts w:ascii="Times New Roman" w:eastAsia="Times New Roman" w:hAnsi="Times New Roman" w:cs="Calibri"/>
          <w:sz w:val="28"/>
          <w:szCs w:val="28"/>
          <w:lang w:eastAsia="ru-RU"/>
        </w:rPr>
        <w:t>по обеспечению безопасности д</w:t>
      </w:r>
      <w:r w:rsidR="00DF55C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орожного движения на территории </w:t>
      </w:r>
      <w:r w:rsidR="000E31AB">
        <w:rPr>
          <w:rFonts w:ascii="Times New Roman" w:eastAsia="Times New Roman" w:hAnsi="Times New Roman" w:cs="Calibri"/>
          <w:sz w:val="28"/>
          <w:szCs w:val="28"/>
          <w:lang w:eastAsia="ru-RU"/>
        </w:rPr>
        <w:t>Биазинского</w:t>
      </w:r>
      <w:r w:rsidR="00DF55C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сельсовета Северного района </w:t>
      </w:r>
      <w:r w:rsidR="00DF55C0" w:rsidRPr="00DF55C0">
        <w:rPr>
          <w:rFonts w:ascii="Times New Roman" w:eastAsia="Times New Roman" w:hAnsi="Times New Roman" w:cs="Calibri"/>
          <w:sz w:val="28"/>
          <w:szCs w:val="28"/>
          <w:lang w:eastAsia="ru-RU"/>
        </w:rPr>
        <w:t>Новосибирской области на 20</w:t>
      </w:r>
      <w:r w:rsidR="00CF5EEB">
        <w:rPr>
          <w:rFonts w:ascii="Times New Roman" w:eastAsia="Times New Roman" w:hAnsi="Times New Roman" w:cs="Calibri"/>
          <w:sz w:val="28"/>
          <w:szCs w:val="28"/>
          <w:lang w:eastAsia="ru-RU"/>
        </w:rPr>
        <w:t>22</w:t>
      </w:r>
      <w:r w:rsidR="00DF55C0" w:rsidRPr="00DF55C0">
        <w:rPr>
          <w:rFonts w:ascii="Times New Roman" w:eastAsia="Times New Roman" w:hAnsi="Times New Roman" w:cs="Calibri"/>
          <w:sz w:val="28"/>
          <w:szCs w:val="28"/>
          <w:lang w:eastAsia="ru-RU"/>
        </w:rPr>
        <w:t>-202</w:t>
      </w:r>
      <w:r w:rsidR="00CF5EEB">
        <w:rPr>
          <w:rFonts w:ascii="Times New Roman" w:eastAsia="Times New Roman" w:hAnsi="Times New Roman" w:cs="Calibri"/>
          <w:sz w:val="28"/>
          <w:szCs w:val="28"/>
          <w:lang w:eastAsia="ru-RU"/>
        </w:rPr>
        <w:t>4</w:t>
      </w:r>
      <w:r w:rsidR="00DF55C0" w:rsidRPr="00DF55C0">
        <w:rPr>
          <w:rFonts w:ascii="Times New Roman" w:eastAsia="Times New Roman" w:hAnsi="Times New Roman" w:cs="Calibri"/>
          <w:sz w:val="28"/>
          <w:szCs w:val="28"/>
          <w:lang w:eastAsia="ru-RU"/>
        </w:rPr>
        <w:t>гг</w:t>
      </w:r>
      <w:r w:rsidRPr="00993D3E">
        <w:rPr>
          <w:rFonts w:ascii="Times New Roman" w:eastAsia="Times New Roman" w:hAnsi="Times New Roman" w:cs="Calibri"/>
          <w:sz w:val="28"/>
          <w:szCs w:val="28"/>
          <w:lang w:eastAsia="ru-RU"/>
        </w:rPr>
        <w:t>..</w:t>
      </w:r>
    </w:p>
    <w:p w:rsidR="00993D3E" w:rsidRPr="00993D3E" w:rsidRDefault="00993D3E" w:rsidP="00993D3E">
      <w:pPr>
        <w:suppressAutoHyphens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93D3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2. Опубликовать настоящее постановление в периодическом печатном издании «Вестник </w:t>
      </w:r>
      <w:r w:rsidR="000E31AB">
        <w:rPr>
          <w:rFonts w:ascii="Times New Roman" w:eastAsia="Times New Roman" w:hAnsi="Times New Roman" w:cs="Calibri"/>
          <w:sz w:val="28"/>
          <w:szCs w:val="28"/>
          <w:lang w:eastAsia="ru-RU"/>
        </w:rPr>
        <w:t>Биазинского</w:t>
      </w:r>
      <w:r w:rsidRPr="00993D3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сельсовета» и на сайте администрации </w:t>
      </w:r>
      <w:r w:rsidR="000E31AB">
        <w:rPr>
          <w:rFonts w:ascii="Times New Roman" w:eastAsia="Times New Roman" w:hAnsi="Times New Roman" w:cs="Calibri"/>
          <w:sz w:val="28"/>
          <w:szCs w:val="28"/>
          <w:lang w:eastAsia="ru-RU"/>
        </w:rPr>
        <w:t>Биазинского</w:t>
      </w:r>
      <w:r w:rsidRPr="00993D3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сельсовета Северного района Новосибирской области.    </w:t>
      </w:r>
    </w:p>
    <w:p w:rsidR="00993D3E" w:rsidRPr="00993D3E" w:rsidRDefault="005B415D" w:rsidP="00993D3E">
      <w:pPr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3. 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Контроль </w:t>
      </w:r>
      <w:r w:rsidR="00993D3E" w:rsidRPr="00993D3E">
        <w:rPr>
          <w:rFonts w:ascii="Times New Roman" w:eastAsia="Times New Roman" w:hAnsi="Times New Roman" w:cs="Calibri"/>
          <w:sz w:val="28"/>
          <w:szCs w:val="28"/>
          <w:lang w:eastAsia="ru-RU"/>
        </w:rPr>
        <w:t>за</w:t>
      </w:r>
      <w:proofErr w:type="gramEnd"/>
      <w:r w:rsidR="00993D3E" w:rsidRPr="00993D3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993D3E" w:rsidRDefault="00993D3E" w:rsidP="00993D3E">
      <w:pPr>
        <w:suppressAutoHyphens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633C4" w:rsidRPr="00993D3E" w:rsidRDefault="005633C4" w:rsidP="00993D3E">
      <w:pPr>
        <w:suppressAutoHyphens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93D3E" w:rsidRPr="00993D3E" w:rsidRDefault="00993D3E" w:rsidP="00993D3E">
      <w:pPr>
        <w:suppressAutoHyphens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93D3E" w:rsidRPr="00993D3E" w:rsidRDefault="00993D3E" w:rsidP="00993D3E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993D3E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0E31AB">
        <w:rPr>
          <w:rFonts w:ascii="Times New Roman" w:eastAsia="Times New Roman" w:hAnsi="Times New Roman"/>
          <w:sz w:val="28"/>
          <w:szCs w:val="28"/>
        </w:rPr>
        <w:t>Биазинского</w:t>
      </w:r>
      <w:r w:rsidRPr="00993D3E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F137C5" w:rsidRPr="009F7A8A" w:rsidRDefault="00993D3E" w:rsidP="009F7A8A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  <w:sectPr w:rsidR="00F137C5" w:rsidRPr="009F7A8A" w:rsidSect="004D533B">
          <w:pgSz w:w="11906" w:h="16838"/>
          <w:pgMar w:top="568" w:right="566" w:bottom="709" w:left="1701" w:header="720" w:footer="720" w:gutter="0"/>
          <w:cols w:space="720"/>
        </w:sectPr>
      </w:pPr>
      <w:r w:rsidRPr="00993D3E">
        <w:rPr>
          <w:rFonts w:ascii="Times New Roman" w:eastAsia="Times New Roman" w:hAnsi="Times New Roman"/>
          <w:sz w:val="28"/>
          <w:szCs w:val="28"/>
        </w:rPr>
        <w:t>Северного района</w:t>
      </w:r>
      <w:r w:rsidR="009F7A8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93D3E">
        <w:rPr>
          <w:rFonts w:ascii="Times New Roman" w:eastAsia="Times New Roman" w:hAnsi="Times New Roman"/>
          <w:sz w:val="28"/>
          <w:szCs w:val="28"/>
        </w:rPr>
        <w:t xml:space="preserve">Новосибирской </w:t>
      </w:r>
      <w:r w:rsidR="009F7A8A">
        <w:rPr>
          <w:rFonts w:ascii="Times New Roman" w:eastAsia="Times New Roman" w:hAnsi="Times New Roman"/>
          <w:sz w:val="28"/>
          <w:szCs w:val="28"/>
        </w:rPr>
        <w:t xml:space="preserve">области    </w:t>
      </w:r>
      <w:r w:rsidRPr="00993D3E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="009F7A8A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CF5EEB">
        <w:rPr>
          <w:rFonts w:ascii="Times New Roman" w:eastAsia="Times New Roman" w:hAnsi="Times New Roman"/>
          <w:sz w:val="28"/>
          <w:szCs w:val="28"/>
        </w:rPr>
        <w:t>Н.А.Стебукова</w:t>
      </w:r>
    </w:p>
    <w:p w:rsidR="005633C4" w:rsidRDefault="00DB6B5A" w:rsidP="005B415D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                </w:t>
      </w:r>
    </w:p>
    <w:p w:rsidR="00F137C5" w:rsidRPr="00F137C5" w:rsidRDefault="00DB6B5A" w:rsidP="005B415D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F137C5" w:rsidRPr="00F13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УТВЕРЖДЕНА                                                                            </w:t>
      </w:r>
    </w:p>
    <w:p w:rsidR="00F137C5" w:rsidRPr="00F137C5" w:rsidRDefault="00F137C5" w:rsidP="005B415D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7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="00DB6B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F137C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F137C5" w:rsidRPr="00F137C5" w:rsidRDefault="00DB6B5A" w:rsidP="005B415D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="000E31AB">
        <w:rPr>
          <w:rFonts w:ascii="Times New Roman" w:eastAsia="Times New Roman" w:hAnsi="Times New Roman"/>
          <w:sz w:val="28"/>
          <w:szCs w:val="28"/>
          <w:lang w:eastAsia="ru-RU"/>
        </w:rPr>
        <w:t>Биазинского</w:t>
      </w:r>
      <w:r w:rsidR="00F137C5" w:rsidRPr="00F137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F137C5" w:rsidRPr="00F137C5" w:rsidRDefault="00F137C5" w:rsidP="005B415D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7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F7A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F137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Северного района </w:t>
      </w:r>
    </w:p>
    <w:p w:rsidR="00F137C5" w:rsidRPr="00F137C5" w:rsidRDefault="00F137C5" w:rsidP="005B415D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7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9F7A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F137C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682332" w:rsidRPr="00682332" w:rsidRDefault="00F137C5" w:rsidP="005B415D">
      <w:pPr>
        <w:suppressAutoHyphens w:val="0"/>
        <w:spacing w:after="0" w:line="240" w:lineRule="auto"/>
        <w:contextualSpacing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F137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5B415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F4788"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 w:rsidR="009F7A8A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0F47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37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7A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B415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F137C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0F4788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100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82332" w:rsidRPr="00682332" w:rsidRDefault="00682332" w:rsidP="00682332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1C5142" w:rsidRPr="005633C4" w:rsidRDefault="004C0674" w:rsidP="001C5142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33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МУНИЦИПАЛЬНАЯ </w:t>
      </w:r>
      <w:r w:rsidR="001C5142" w:rsidRPr="005633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ПРОГРАММА ПО ОБЕСПЕЧЕНИЮ БЕЗОПАСНОСТИ ДОРОЖНОГО ДВИЖЕНИЯ НА ТЕРРИТОРИИ </w:t>
      </w:r>
      <w:r w:rsidR="000E31AB" w:rsidRPr="005633C4">
        <w:rPr>
          <w:rFonts w:ascii="Times New Roman" w:eastAsia="Times New Roman" w:hAnsi="Times New Roman"/>
          <w:bCs/>
          <w:sz w:val="28"/>
          <w:szCs w:val="28"/>
          <w:lang w:eastAsia="ru-RU"/>
        </w:rPr>
        <w:t>БИАЗИНСКОГО</w:t>
      </w:r>
      <w:r w:rsidR="001C5142" w:rsidRPr="005633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СЕВЕРНОГО РАЙОНА </w:t>
      </w:r>
    </w:p>
    <w:p w:rsidR="00682332" w:rsidRPr="005633C4" w:rsidRDefault="001C5142" w:rsidP="001C5142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3C4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 НА 20</w:t>
      </w:r>
      <w:r w:rsidR="00CF5EEB" w:rsidRPr="005633C4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5633C4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CF5EEB" w:rsidRPr="005633C4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5633C4">
        <w:rPr>
          <w:rFonts w:ascii="Times New Roman" w:eastAsia="Times New Roman" w:hAnsi="Times New Roman"/>
          <w:bCs/>
          <w:sz w:val="28"/>
          <w:szCs w:val="28"/>
          <w:lang w:eastAsia="ru-RU"/>
        </w:rPr>
        <w:t>ГГ</w:t>
      </w:r>
      <w:proofErr w:type="gramStart"/>
      <w:r w:rsidRPr="005633C4">
        <w:rPr>
          <w:rFonts w:ascii="Times New Roman" w:eastAsia="Times New Roman" w:hAnsi="Times New Roman"/>
          <w:bCs/>
          <w:sz w:val="28"/>
          <w:szCs w:val="28"/>
          <w:lang w:eastAsia="ru-RU"/>
        </w:rPr>
        <w:t>..</w:t>
      </w:r>
      <w:proofErr w:type="gramEnd"/>
    </w:p>
    <w:p w:rsidR="00682332" w:rsidRPr="00682332" w:rsidRDefault="00682332" w:rsidP="0068233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332" w:rsidRPr="00604FBD" w:rsidRDefault="00682332" w:rsidP="00604FBD">
      <w:pPr>
        <w:pStyle w:val="a3"/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F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ПАСПОРТ  ПРОГРАММЫ </w:t>
      </w:r>
      <w:r w:rsidRPr="00604FB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7163"/>
      </w:tblGrid>
      <w:tr w:rsidR="00682332" w:rsidRPr="00F137C5" w:rsidTr="00F137C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32" w:rsidRPr="005633C4" w:rsidRDefault="00682332" w:rsidP="0068233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</w:t>
            </w:r>
          </w:p>
          <w:p w:rsidR="00682332" w:rsidRPr="005633C4" w:rsidRDefault="00682332" w:rsidP="0068233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32" w:rsidRPr="005633C4" w:rsidRDefault="004C0674" w:rsidP="00CF5EEB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Муниципальная п</w:t>
            </w:r>
            <w:r w:rsidR="001C5142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рограмма по обеспечению безопасности дорожного движения на территории </w:t>
            </w:r>
            <w:r w:rsidR="000E31A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Биазинского</w:t>
            </w:r>
            <w:r w:rsidR="001C5142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 на 20</w:t>
            </w:r>
            <w:r w:rsidR="00CF5EE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22</w:t>
            </w:r>
            <w:r w:rsidR="001C5142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-202</w:t>
            </w:r>
            <w:r w:rsidR="00CF5EE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  <w:r w:rsidR="001C5142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гг</w:t>
            </w:r>
            <w:proofErr w:type="gramStart"/>
            <w:r w:rsidR="001C5142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 w:rsidR="00535D8F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 w:rsidR="00682332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proofErr w:type="gramEnd"/>
            <w:r w:rsidR="00682332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далее – Программа)                      </w:t>
            </w:r>
          </w:p>
        </w:tc>
      </w:tr>
      <w:tr w:rsidR="00682332" w:rsidRPr="00F137C5" w:rsidTr="00F137C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C5" w:rsidRPr="005633C4" w:rsidRDefault="00F137C5" w:rsidP="00F137C5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Нормативно-правовая</w:t>
            </w:r>
          </w:p>
          <w:p w:rsidR="00F137C5" w:rsidRPr="005633C4" w:rsidRDefault="00F137C5" w:rsidP="00F137C5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база разработки    </w:t>
            </w:r>
          </w:p>
          <w:p w:rsidR="00682332" w:rsidRPr="005633C4" w:rsidRDefault="00F137C5" w:rsidP="00F137C5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32" w:rsidRPr="005633C4" w:rsidRDefault="00682332" w:rsidP="001C514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Федеральный закон от 10.12.1995.  № 196 – ФЗ «О безопасности дорожного движения» (действующая редакция, 2016); </w:t>
            </w:r>
          </w:p>
          <w:p w:rsidR="001C5142" w:rsidRPr="005633C4" w:rsidRDefault="00682332" w:rsidP="001C514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Федеральный закон от 06.10.2003. № 131 – ФЗ «Об общих принципах организации местного самоуправления в Российской Федерации</w:t>
            </w:r>
            <w:r w:rsidR="00F137C5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 (действующая редакция, 2016).</w:t>
            </w:r>
          </w:p>
          <w:p w:rsidR="005F296A" w:rsidRPr="005633C4" w:rsidRDefault="005F296A" w:rsidP="001C514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Федеральный закон от 01.05.2019.№87 – ФЗ « О внесении изменений в ФЗ «Об общих принципах организации местного самоуправления в Российской Федерации»</w:t>
            </w:r>
          </w:p>
          <w:p w:rsidR="00682332" w:rsidRPr="005633C4" w:rsidRDefault="001C5142" w:rsidP="000454C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="008C418D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остановление Правительства Новосибирской области от 03.12.2014 №468-п «Об утверждении государственной программы Новосибирской области «Повышение безопасности дорожного движения на автомобильных дорогах и обеспечение безопасности населения на транспорте в Новосибирской области</w:t>
            </w:r>
            <w:r w:rsidR="008C418D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(в редакции от 31.08.2021 года №341-п)»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682332" w:rsidRPr="00F137C5" w:rsidTr="00F137C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32" w:rsidRPr="005633C4" w:rsidRDefault="00F137C5" w:rsidP="001C514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</w:t>
            </w:r>
            <w:r w:rsidR="00682332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аказчик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32" w:rsidRPr="005633C4" w:rsidRDefault="00682332" w:rsidP="00B24F7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="00F137C5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дминистрация </w:t>
            </w:r>
            <w:r w:rsidR="000E31A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Биазинского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</w:tc>
      </w:tr>
      <w:tr w:rsidR="00682332" w:rsidRPr="00F137C5" w:rsidTr="00F137C5">
        <w:trPr>
          <w:trHeight w:val="62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C5" w:rsidRPr="005633C4" w:rsidRDefault="00682332" w:rsidP="001C514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C5" w:rsidRPr="005633C4" w:rsidRDefault="00682332" w:rsidP="00B24F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="00F137C5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дминистрация </w:t>
            </w:r>
            <w:r w:rsidR="000E31A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Биазинского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</w:tc>
      </w:tr>
      <w:tr w:rsidR="00F137C5" w:rsidRPr="00F137C5" w:rsidTr="00F137C5">
        <w:trPr>
          <w:trHeight w:val="20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5" w:rsidRPr="005633C4" w:rsidRDefault="00F137C5" w:rsidP="001C51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633C4">
              <w:rPr>
                <w:rFonts w:ascii="Times New Roman" w:hAnsi="Times New Roman"/>
                <w:sz w:val="24"/>
                <w:szCs w:val="28"/>
              </w:rPr>
              <w:t>Руководитель</w:t>
            </w:r>
            <w:r w:rsidRPr="005633C4">
              <w:rPr>
                <w:rFonts w:ascii="Times New Roman" w:hAnsi="Times New Roman"/>
                <w:sz w:val="24"/>
                <w:szCs w:val="28"/>
              </w:rPr>
              <w:br/>
              <w:t>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5" w:rsidRPr="005633C4" w:rsidRDefault="00F137C5" w:rsidP="00CF5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633C4">
              <w:rPr>
                <w:rFonts w:ascii="Times New Roman" w:hAnsi="Times New Roman"/>
                <w:sz w:val="24"/>
                <w:szCs w:val="28"/>
              </w:rPr>
              <w:t xml:space="preserve">Глава </w:t>
            </w:r>
            <w:r w:rsidR="000E31AB" w:rsidRPr="005633C4">
              <w:rPr>
                <w:rFonts w:ascii="Times New Roman" w:hAnsi="Times New Roman"/>
                <w:sz w:val="24"/>
                <w:szCs w:val="28"/>
              </w:rPr>
              <w:t>Биазинского</w:t>
            </w:r>
            <w:r w:rsidRPr="005633C4">
              <w:rPr>
                <w:rFonts w:ascii="Times New Roman" w:hAnsi="Times New Roman"/>
                <w:sz w:val="24"/>
                <w:szCs w:val="28"/>
              </w:rPr>
              <w:t xml:space="preserve"> сельсовета Северного района Новосибирской области – </w:t>
            </w:r>
            <w:r w:rsidR="00CF5EEB" w:rsidRPr="005633C4">
              <w:rPr>
                <w:rFonts w:ascii="Times New Roman" w:hAnsi="Times New Roman"/>
                <w:sz w:val="24"/>
                <w:szCs w:val="28"/>
              </w:rPr>
              <w:t>Стебукова Надежда Александровна</w:t>
            </w:r>
            <w:r w:rsidRPr="005633C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F137C5" w:rsidRPr="00F137C5" w:rsidTr="00F137C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C5" w:rsidRPr="005633C4" w:rsidRDefault="00F137C5" w:rsidP="001C514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C5" w:rsidRPr="005633C4" w:rsidRDefault="001C5142" w:rsidP="005F296A">
            <w:pPr>
              <w:shd w:val="clear" w:color="auto" w:fill="FFFFFF"/>
              <w:suppressAutoHyphens w:val="0"/>
              <w:spacing w:after="0" w:line="240" w:lineRule="auto"/>
              <w:ind w:left="10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Снижение уровня аварийности и повышени</w:t>
            </w:r>
            <w:r w:rsidR="005F296A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безопасности пассажирских перевозок на автомобильных дорогах на территории </w:t>
            </w:r>
            <w:r w:rsidR="000E31A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Биазинского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области.</w:t>
            </w:r>
          </w:p>
        </w:tc>
      </w:tr>
      <w:tr w:rsidR="00F137C5" w:rsidRPr="00F137C5" w:rsidTr="00F137C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C5" w:rsidRPr="005633C4" w:rsidRDefault="00F137C5" w:rsidP="001C514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42" w:rsidRPr="005633C4" w:rsidRDefault="001C5142" w:rsidP="001C5142">
            <w:pPr>
              <w:shd w:val="clear" w:color="auto" w:fill="FFFFFF"/>
              <w:suppressAutoHyphens w:val="0"/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Развитие технических средств организации дорожного движения, в том числе: </w:t>
            </w:r>
          </w:p>
          <w:p w:rsidR="001C5142" w:rsidRPr="005633C4" w:rsidRDefault="001C5142" w:rsidP="00604FBD">
            <w:pPr>
              <w:pStyle w:val="a3"/>
              <w:numPr>
                <w:ilvl w:val="0"/>
                <w:numId w:val="4"/>
              </w:numPr>
              <w:shd w:val="clear" w:color="auto" w:fill="FFFFFF"/>
              <w:suppressAutoHyphens w:val="0"/>
              <w:spacing w:after="0" w:line="240" w:lineRule="auto"/>
              <w:ind w:left="-34" w:right="11" w:firstLine="284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создание системы</w:t>
            </w:r>
            <w:r w:rsidR="00604FBD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мониторинга транспортных потоков, в том числе комплексной системы организации движения;</w:t>
            </w:r>
          </w:p>
          <w:p w:rsidR="00604FBD" w:rsidRPr="005633C4" w:rsidRDefault="00604FBD" w:rsidP="00604FBD">
            <w:pPr>
              <w:pStyle w:val="a3"/>
              <w:numPr>
                <w:ilvl w:val="0"/>
                <w:numId w:val="4"/>
              </w:numPr>
              <w:shd w:val="clear" w:color="auto" w:fill="FFFFFF"/>
              <w:suppressAutoHyphens w:val="0"/>
              <w:spacing w:after="0" w:line="240" w:lineRule="auto"/>
              <w:ind w:left="-34" w:right="11" w:firstLine="284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создание безопасных условий для движения транспорта и пешеходов;</w:t>
            </w:r>
          </w:p>
          <w:p w:rsidR="00604FBD" w:rsidRPr="005633C4" w:rsidRDefault="00604FBD" w:rsidP="00604FBD">
            <w:pPr>
              <w:pStyle w:val="a3"/>
              <w:numPr>
                <w:ilvl w:val="0"/>
                <w:numId w:val="4"/>
              </w:numPr>
              <w:shd w:val="clear" w:color="auto" w:fill="FFFFFF"/>
              <w:suppressAutoHyphens w:val="0"/>
              <w:spacing w:after="0" w:line="240" w:lineRule="auto"/>
              <w:ind w:left="-34" w:right="11" w:firstLine="284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совершенствование системы управления деятельностью в области обеспечения безопасности дорожного движения;</w:t>
            </w:r>
          </w:p>
          <w:p w:rsidR="00604FBD" w:rsidRPr="005633C4" w:rsidRDefault="00604FBD" w:rsidP="00604FBD">
            <w:pPr>
              <w:pStyle w:val="a3"/>
              <w:numPr>
                <w:ilvl w:val="0"/>
                <w:numId w:val="4"/>
              </w:numPr>
              <w:shd w:val="clear" w:color="auto" w:fill="FFFFFF"/>
              <w:suppressAutoHyphens w:val="0"/>
              <w:spacing w:after="0" w:line="240" w:lineRule="auto"/>
              <w:ind w:left="-34" w:right="11" w:firstLine="284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воспитание культуры участников дорожного движения</w:t>
            </w:r>
            <w:r w:rsidR="005F296A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5F296A" w:rsidRPr="005633C4" w:rsidRDefault="005F296A" w:rsidP="00604FBD">
            <w:pPr>
              <w:pStyle w:val="a3"/>
              <w:numPr>
                <w:ilvl w:val="0"/>
                <w:numId w:val="4"/>
              </w:numPr>
              <w:shd w:val="clear" w:color="auto" w:fill="FFFFFF"/>
              <w:suppressAutoHyphens w:val="0"/>
              <w:spacing w:after="0" w:line="240" w:lineRule="auto"/>
              <w:ind w:left="-34" w:right="11" w:firstLine="284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повышение грамотности населения в области обеспечения безопасности на транспорте.</w:t>
            </w:r>
          </w:p>
          <w:p w:rsidR="00F137C5" w:rsidRPr="005633C4" w:rsidRDefault="00F137C5" w:rsidP="00B24F75">
            <w:pPr>
              <w:shd w:val="clear" w:color="auto" w:fill="FFFFFF"/>
              <w:suppressAutoHyphens w:val="0"/>
              <w:spacing w:after="0" w:line="240" w:lineRule="auto"/>
              <w:ind w:right="14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137C5" w:rsidRPr="00F137C5" w:rsidTr="00F137C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C5" w:rsidRPr="005633C4" w:rsidRDefault="00F137C5" w:rsidP="0068233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C5" w:rsidRPr="005633C4" w:rsidRDefault="00F137C5" w:rsidP="00CF5EEB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</w:t>
            </w:r>
            <w:r w:rsidR="00CF5EE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22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-202</w:t>
            </w:r>
            <w:r w:rsidR="00CF5EE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годы</w:t>
            </w:r>
          </w:p>
        </w:tc>
      </w:tr>
      <w:tr w:rsidR="00F137C5" w:rsidRPr="00F137C5" w:rsidTr="00F137C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C5" w:rsidRPr="005633C4" w:rsidRDefault="00F137C5" w:rsidP="0068233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C5" w:rsidRPr="005633C4" w:rsidRDefault="00F137C5" w:rsidP="00F137C5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администрация </w:t>
            </w:r>
            <w:r w:rsidR="000E31A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Биазинского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области;</w:t>
            </w:r>
          </w:p>
          <w:p w:rsidR="00F137C5" w:rsidRPr="005633C4" w:rsidRDefault="00F137C5" w:rsidP="00F137C5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подрядные и строительно-монтажные организации.</w:t>
            </w:r>
          </w:p>
        </w:tc>
      </w:tr>
      <w:tr w:rsidR="00F137C5" w:rsidRPr="00F137C5" w:rsidTr="00F137C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C5" w:rsidRPr="005633C4" w:rsidRDefault="00F137C5" w:rsidP="0068233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C5" w:rsidRPr="005633C4" w:rsidRDefault="00F137C5" w:rsidP="0068233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Источник финансирования – местный бюджет</w:t>
            </w:r>
            <w:r w:rsidR="000D08A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областной бюджет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 Общий объем финансирования </w:t>
            </w:r>
            <w:r w:rsidR="004C0674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муниципальной п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рограммы составляет  </w:t>
            </w:r>
            <w:r w:rsidR="00500A0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  <w:r w:rsidR="00277AE9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  <w:r w:rsidR="00500A0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03,9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  </w:t>
            </w:r>
            <w:r w:rsidR="00500A0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тыс.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 руб., в том числе:</w:t>
            </w:r>
          </w:p>
          <w:p w:rsidR="00F137C5" w:rsidRPr="005633C4" w:rsidRDefault="00F137C5" w:rsidP="006467E0">
            <w:pPr>
              <w:suppressAutoHyphens w:val="0"/>
              <w:spacing w:after="0" w:line="240" w:lineRule="auto"/>
              <w:ind w:firstLine="393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</w:t>
            </w:r>
            <w:r w:rsidR="00CF5EE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22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год</w:t>
            </w:r>
            <w:r w:rsidR="00CF5EE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3734F8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  <w:r w:rsidR="00CF5EE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3734F8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508,9</w:t>
            </w:r>
            <w:r w:rsidR="00CF5EE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 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тыс. руб.;</w:t>
            </w:r>
          </w:p>
          <w:p w:rsidR="00F137C5" w:rsidRPr="005633C4" w:rsidRDefault="006467E0" w:rsidP="006467E0">
            <w:pPr>
              <w:suppressAutoHyphens w:val="0"/>
              <w:spacing w:after="0" w:line="240" w:lineRule="auto"/>
              <w:ind w:firstLine="393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</w:t>
            </w:r>
            <w:r w:rsidR="00CF5EE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год</w:t>
            </w:r>
            <w:r w:rsidR="00CF5EE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 w:rsidR="00F137C5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  <w:r w:rsidR="00CF5EE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500A0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533,0</w:t>
            </w:r>
            <w:r w:rsidR="00F137C5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тыс. руб.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F00B1D" w:rsidRPr="005633C4" w:rsidRDefault="00F137C5" w:rsidP="00FB6ABF">
            <w:pPr>
              <w:suppressAutoHyphens w:val="0"/>
              <w:spacing w:after="0" w:line="240" w:lineRule="auto"/>
              <w:ind w:firstLine="393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</w:t>
            </w:r>
            <w:r w:rsidR="00CF5EE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24</w:t>
            </w:r>
            <w:r w:rsidR="005F296A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год</w:t>
            </w:r>
            <w:r w:rsidR="003734F8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 w:rsidR="00F00B1D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3734F8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500A0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562,0</w:t>
            </w:r>
            <w:r w:rsidR="00CF5EE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</w:t>
            </w:r>
            <w:r w:rsidR="00F00B1D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тыс</w:t>
            </w:r>
            <w:r w:rsidR="003734F8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 </w:t>
            </w:r>
            <w:r w:rsidR="00F00B1D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руб</w:t>
            </w:r>
            <w:r w:rsidR="003734F8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 w:rsidR="00F00B1D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:</w:t>
            </w:r>
          </w:p>
          <w:p w:rsidR="00F137C5" w:rsidRPr="005633C4" w:rsidRDefault="00F137C5" w:rsidP="00463125">
            <w:pPr>
              <w:suppressAutoHyphens w:val="0"/>
              <w:spacing w:after="0" w:line="240" w:lineRule="auto"/>
              <w:ind w:firstLine="393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137C5" w:rsidRPr="00F137C5" w:rsidTr="00F137C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C5" w:rsidRPr="005633C4" w:rsidRDefault="00F137C5" w:rsidP="00C2563B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C5" w:rsidRPr="005633C4" w:rsidRDefault="00F137C5" w:rsidP="00682332">
            <w:pPr>
              <w:shd w:val="clear" w:color="auto" w:fill="FFFFFF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Предотвращение аварийности в населенных пунктах и на дорожно-уличной сети  сельского поселения;</w:t>
            </w:r>
          </w:p>
          <w:p w:rsidR="00F137C5" w:rsidRPr="005633C4" w:rsidRDefault="00F137C5" w:rsidP="00682332">
            <w:pPr>
              <w:shd w:val="clear" w:color="auto" w:fill="FFFFFF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сохранение жизни, здоровья и имущества участников дорожного движения, защита их законных интересов;</w:t>
            </w:r>
          </w:p>
          <w:p w:rsidR="00F137C5" w:rsidRPr="005633C4" w:rsidRDefault="00F137C5" w:rsidP="00682332">
            <w:pPr>
              <w:shd w:val="clear" w:color="auto" w:fill="FFFFFF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уменьшени</w:t>
            </w:r>
            <w:r w:rsidR="003734F8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недостатков, отрицательно влияющих на безопасность дорожного движения транспорта и пешеходов на те</w:t>
            </w:r>
            <w:r w:rsidR="00604FBD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рритории  сельского поселения;</w:t>
            </w:r>
          </w:p>
          <w:p w:rsidR="00604FBD" w:rsidRPr="005633C4" w:rsidRDefault="003734F8" w:rsidP="003734F8">
            <w:pPr>
              <w:shd w:val="clear" w:color="auto" w:fill="FFFFFF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="00604FBD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воспитание культуры, строгое выполнение правил дорожного движения всеми участниками дорожного движения.</w:t>
            </w:r>
          </w:p>
        </w:tc>
      </w:tr>
      <w:tr w:rsidR="00F137C5" w:rsidRPr="00F137C5" w:rsidTr="00F137C5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C5" w:rsidRPr="005633C4" w:rsidRDefault="00F137C5" w:rsidP="00C2563B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Контроль</w:t>
            </w:r>
            <w:r w:rsidR="00CF5EE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за</w:t>
            </w:r>
            <w:proofErr w:type="gramEnd"/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C5" w:rsidRPr="005633C4" w:rsidRDefault="003734F8" w:rsidP="007341A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</w:t>
            </w:r>
            <w:r w:rsidR="004104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Глава</w:t>
            </w:r>
            <w:r w:rsidR="00F137C5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0E31AB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Биазинского</w:t>
            </w:r>
            <w:r w:rsidR="00F137C5" w:rsidRPr="005633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</w:tc>
      </w:tr>
    </w:tbl>
    <w:p w:rsidR="00682332" w:rsidRPr="00682332" w:rsidRDefault="00682332" w:rsidP="0068233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FBD" w:rsidRDefault="00B971D5" w:rsidP="00B971D5">
      <w:pPr>
        <w:pStyle w:val="a3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ОБЩИЕ ПОЛОЖЕНИЯ</w:t>
      </w:r>
    </w:p>
    <w:p w:rsidR="00604FBD" w:rsidRDefault="0079628D" w:rsidP="0079628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962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Объект </w:t>
      </w:r>
      <w:r w:rsidR="004C067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муниципальной п</w:t>
      </w:r>
      <w:r w:rsidRPr="007962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рограммы:</w:t>
      </w:r>
      <w:r w:rsidRPr="007962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поселения на территории </w:t>
      </w:r>
      <w:r w:rsidR="000E31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Биазинского</w:t>
      </w:r>
      <w:r w:rsidRPr="007962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 Северного района Новосибирской области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</w:t>
      </w:r>
      <w:r w:rsidR="004104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</w:t>
      </w:r>
      <w:r w:rsidR="00EC152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="00CF5E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Кордон, с. </w:t>
      </w:r>
      <w:r w:rsidR="00EC152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Биаза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д. </w:t>
      </w:r>
      <w:proofErr w:type="gramStart"/>
      <w:r w:rsidR="00EC152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Веселая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).</w:t>
      </w:r>
    </w:p>
    <w:p w:rsidR="000454C4" w:rsidRDefault="000454C4" w:rsidP="0079628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9628D" w:rsidRDefault="0079628D" w:rsidP="0079628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962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Предмет регулирования </w:t>
      </w:r>
      <w:r w:rsidR="004C067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муниципальной п</w:t>
      </w:r>
      <w:r w:rsidRPr="007962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рограммы:</w:t>
      </w:r>
      <w:r w:rsidR="00CF5EE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962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комплекс дорожн</w:t>
      </w:r>
      <w:proofErr w:type="gramStart"/>
      <w:r w:rsidRPr="007962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о-</w:t>
      </w:r>
      <w:proofErr w:type="gramEnd"/>
      <w:r w:rsidRPr="007962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транспортных, правовых и иных отношений, возникающих в процессе повышения безопасности дорожного движения.</w:t>
      </w:r>
    </w:p>
    <w:p w:rsidR="0079628D" w:rsidRDefault="0079628D" w:rsidP="0079628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962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Сфера действия </w:t>
      </w:r>
      <w:r w:rsidR="004C067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муниципальной п</w:t>
      </w:r>
      <w:r w:rsidRPr="007962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рограммы: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дорожное хозяйство и транспорт.</w:t>
      </w:r>
    </w:p>
    <w:p w:rsidR="0079628D" w:rsidRPr="00B64D7E" w:rsidRDefault="0079628D" w:rsidP="0079628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B64D7E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Понятия и термины, используемые в </w:t>
      </w:r>
      <w:r w:rsidR="004C0674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муниципальной </w:t>
      </w:r>
      <w:r w:rsidRPr="00B64D7E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программе:</w:t>
      </w:r>
    </w:p>
    <w:p w:rsidR="0079628D" w:rsidRPr="00B64D7E" w:rsidRDefault="0079628D" w:rsidP="00B64D7E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64D7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Дорожное движение</w:t>
      </w:r>
      <w:r w:rsidRPr="00B64D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79628D" w:rsidRPr="00B64D7E" w:rsidRDefault="0079628D" w:rsidP="00B64D7E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64D7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Безопасность дорожного движения</w:t>
      </w:r>
      <w:r w:rsidR="00CF5EE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B64D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CF5E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64D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состояние данного процесса, отражающее степень защищённости его участников от дорожно-транспортных происшествий и их последствий;</w:t>
      </w:r>
    </w:p>
    <w:p w:rsidR="0079628D" w:rsidRPr="00B64D7E" w:rsidRDefault="0079628D" w:rsidP="00B64D7E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64D7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Дорожно-транспортные происшествие</w:t>
      </w:r>
      <w:r w:rsidRPr="00B64D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-событие, возникшее в процессе движения по дороге транспортного средства и с его участием, при котором погибли или пострадали люди или повреждены транспортные средства, сооружения, грузы, либо причинён иной материальный ущерб;</w:t>
      </w:r>
    </w:p>
    <w:p w:rsidR="0079628D" w:rsidRPr="00B64D7E" w:rsidRDefault="0079628D" w:rsidP="00B64D7E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64D7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Обеспечение безопасности дорожного движения</w:t>
      </w:r>
      <w:r w:rsidR="00CF5EE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B64D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комплекс мероприятий, направленных на обеспечение безопасности всех участников дорожного движения.</w:t>
      </w:r>
    </w:p>
    <w:p w:rsidR="00B64D7E" w:rsidRPr="00B64D7E" w:rsidRDefault="00B64D7E" w:rsidP="00B64D7E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64D7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Организация дорожного движения</w:t>
      </w:r>
      <w:r w:rsidR="00CF5EE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B64D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B64D7E" w:rsidRPr="00B64D7E" w:rsidRDefault="00B64D7E" w:rsidP="00B64D7E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64D7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Дорога</w:t>
      </w:r>
      <w:r w:rsidR="00CF5EE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B64D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наличии;</w:t>
      </w:r>
    </w:p>
    <w:p w:rsidR="00B64D7E" w:rsidRDefault="00B64D7E" w:rsidP="00C2563B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240" w:line="24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64D7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Транспортное средство</w:t>
      </w:r>
      <w:r w:rsidR="00CF5EE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B64D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техническое устройство для перевозки людей и/или грузов. В отличие от грузоподъёмных и подъёмно-транспортных устройств, транспортные средства используют, как правило, для перевозки на относительно дальние расстояния.</w:t>
      </w:r>
    </w:p>
    <w:p w:rsidR="00C2563B" w:rsidRDefault="00C2563B" w:rsidP="00B971D5">
      <w:pPr>
        <w:pStyle w:val="a3"/>
        <w:suppressAutoHyphens w:val="0"/>
        <w:autoSpaceDE w:val="0"/>
        <w:autoSpaceDN w:val="0"/>
        <w:adjustRightInd w:val="0"/>
        <w:spacing w:before="240" w:line="240" w:lineRule="auto"/>
        <w:ind w:left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64D7E" w:rsidRDefault="00B971D5" w:rsidP="00C2563B">
      <w:pPr>
        <w:pStyle w:val="a3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64D7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ОСНОВНАЯ ЦЕЛЬ И ЗАДАЧИ </w:t>
      </w:r>
      <w:r w:rsidR="004C067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МУНИЦИПАЛЬНОЙ </w:t>
      </w:r>
      <w:r w:rsidRPr="00B64D7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ПРОГРАММЫ</w:t>
      </w:r>
    </w:p>
    <w:p w:rsidR="00B64D7E" w:rsidRDefault="00B64D7E" w:rsidP="00B64D7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2563B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Основной целью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4C06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муниципальной п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рограммы являются с</w:t>
      </w:r>
      <w:r w:rsidRPr="00B64D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нижение уровня аварийности и повышения безопасности пассажирских перевозок на автомобильных дорогах на территории </w:t>
      </w:r>
      <w:r w:rsidR="000E31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Биазинского</w:t>
      </w:r>
      <w:r w:rsidRPr="00B64D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:rsidR="00B64D7E" w:rsidRDefault="00B64D7E" w:rsidP="00B64D7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Для достижения цели </w:t>
      </w:r>
      <w:r w:rsidR="004C06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муниципальной п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рограммы необходимо решение </w:t>
      </w:r>
      <w:r w:rsidRPr="00C2563B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следующих задач</w:t>
      </w:r>
      <w:r w:rsidRPr="00B64D7E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:</w:t>
      </w:r>
    </w:p>
    <w:p w:rsidR="00B64D7E" w:rsidRPr="00604FBD" w:rsidRDefault="00B64D7E" w:rsidP="00B64D7E">
      <w:pPr>
        <w:pStyle w:val="a3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-34" w:right="1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FBD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мониторинга транспортных потоков, в том числе комплексной системы организации движения;</w:t>
      </w:r>
    </w:p>
    <w:p w:rsidR="00B64D7E" w:rsidRPr="00604FBD" w:rsidRDefault="00B64D7E" w:rsidP="00B64D7E">
      <w:pPr>
        <w:pStyle w:val="a3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-34" w:right="1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FBD">
        <w:rPr>
          <w:rFonts w:ascii="Times New Roman" w:eastAsia="Times New Roman" w:hAnsi="Times New Roman"/>
          <w:sz w:val="28"/>
          <w:szCs w:val="28"/>
          <w:lang w:eastAsia="ru-RU"/>
        </w:rPr>
        <w:t>создание безопасных условий для движения транспорта и пешеходов;</w:t>
      </w:r>
    </w:p>
    <w:p w:rsidR="00B64D7E" w:rsidRPr="00604FBD" w:rsidRDefault="00B64D7E" w:rsidP="00B64D7E">
      <w:pPr>
        <w:pStyle w:val="a3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-34" w:right="1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FBD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управления деятельностью в области обеспечения безопасности дорожного движения;</w:t>
      </w:r>
    </w:p>
    <w:p w:rsidR="00B64D7E" w:rsidRDefault="00B64D7E" w:rsidP="00B64D7E">
      <w:pPr>
        <w:pStyle w:val="a3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-34" w:right="1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FBD">
        <w:rPr>
          <w:rFonts w:ascii="Times New Roman" w:eastAsia="Times New Roman" w:hAnsi="Times New Roman"/>
          <w:sz w:val="28"/>
          <w:szCs w:val="28"/>
          <w:lang w:eastAsia="ru-RU"/>
        </w:rPr>
        <w:t>воспитание культуры участников дорожного движения</w:t>
      </w:r>
      <w:r w:rsidR="003734F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34F8" w:rsidRPr="00604FBD" w:rsidRDefault="003734F8" w:rsidP="00B64D7E">
      <w:pPr>
        <w:pStyle w:val="a3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-34" w:right="1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грамотности населения в области обеспечения безопасности на транспорте.</w:t>
      </w:r>
    </w:p>
    <w:p w:rsidR="00C2563B" w:rsidRDefault="00B64D7E" w:rsidP="00B971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64D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Этапы реализации Программы будут осуществляться с 20</w:t>
      </w:r>
      <w:r w:rsidR="00CF5E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22</w:t>
      </w:r>
      <w:r w:rsidRPr="00B64D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 202</w:t>
      </w:r>
      <w:r w:rsidR="00CF5E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64D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годы</w:t>
      </w:r>
      <w:r w:rsidR="00B971D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3734F8" w:rsidRPr="00B64D7E" w:rsidRDefault="003734F8" w:rsidP="00B971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C0674" w:rsidRDefault="00B971D5" w:rsidP="00B64D7E">
      <w:pPr>
        <w:pStyle w:val="a3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64D7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КРАТКАЯ ХАРАКТЕРИСТИКА </w:t>
      </w:r>
      <w:r w:rsidR="000E31AB">
        <w:rPr>
          <w:rFonts w:ascii="Times New Roman" w:eastAsia="Times New Roman" w:hAnsi="Times New Roman"/>
          <w:b/>
          <w:sz w:val="28"/>
          <w:szCs w:val="28"/>
          <w:lang w:eastAsia="ru-RU"/>
        </w:rPr>
        <w:t>БИАЗИНСКОГО</w:t>
      </w:r>
      <w:r w:rsidRPr="00B64D7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СЕЛЬСОВЕТАСЕВЕРНОГО РАЙОНА </w:t>
      </w:r>
    </w:p>
    <w:p w:rsidR="00FE3714" w:rsidRPr="00B64D7E" w:rsidRDefault="00B971D5" w:rsidP="004C0674">
      <w:pPr>
        <w:pStyle w:val="a3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64D7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</w:t>
      </w:r>
    </w:p>
    <w:p w:rsidR="00FE3714" w:rsidRPr="00FE3714" w:rsidRDefault="00FE3714" w:rsidP="00FE37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E3714" w:rsidRPr="00FE3714" w:rsidRDefault="00FE3714" w:rsidP="00FE371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Территория поселения общей площадью </w:t>
      </w:r>
      <w:r w:rsidR="008C1175">
        <w:rPr>
          <w:rFonts w:ascii="Times New Roman" w:eastAsia="Times New Roman" w:hAnsi="Times New Roman"/>
          <w:sz w:val="28"/>
          <w:szCs w:val="28"/>
          <w:lang w:eastAsia="ru-RU"/>
        </w:rPr>
        <w:t>15166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1175"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кв.м. расположена в северо-западной части Новосибирской области на расстоянии </w:t>
      </w:r>
      <w:smartTag w:uri="urn:schemas-microsoft-com:office:smarttags" w:element="metricconverter">
        <w:smartTagPr>
          <w:attr w:name="ProductID" w:val="460 км"/>
        </w:smartTagPr>
        <w:r w:rsidRPr="00FE3714">
          <w:rPr>
            <w:rFonts w:ascii="Times New Roman" w:eastAsia="Times New Roman" w:hAnsi="Times New Roman"/>
            <w:sz w:val="28"/>
            <w:szCs w:val="28"/>
            <w:lang w:eastAsia="ru-RU"/>
          </w:rPr>
          <w:t>460 км</w:t>
        </w:r>
      </w:smartTag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областного центра  г. Новосибирска, в </w:t>
      </w:r>
      <w:smartTag w:uri="urn:schemas-microsoft-com:office:smarttags" w:element="metricconverter">
        <w:smartTagPr>
          <w:attr w:name="ProductID" w:val="30 км"/>
        </w:smartTagPr>
        <w:r w:rsidRPr="00FE3714">
          <w:rPr>
            <w:rFonts w:ascii="Times New Roman" w:eastAsia="Times New Roman" w:hAnsi="Times New Roman"/>
            <w:sz w:val="28"/>
            <w:szCs w:val="28"/>
            <w:lang w:eastAsia="ru-RU"/>
          </w:rPr>
          <w:t>30 км</w:t>
        </w:r>
      </w:smartTag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 от районного центра с. </w:t>
      </w:r>
      <w:proofErr w:type="gramStart"/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Северное</w:t>
      </w:r>
      <w:proofErr w:type="gramEnd"/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 и в </w:t>
      </w:r>
      <w:smartTag w:uri="urn:schemas-microsoft-com:office:smarttags" w:element="metricconverter">
        <w:smartTagPr>
          <w:attr w:name="ProductID" w:val="160 км"/>
        </w:smartTagPr>
        <w:r w:rsidRPr="00FE3714">
          <w:rPr>
            <w:rFonts w:ascii="Times New Roman" w:eastAsia="Times New Roman" w:hAnsi="Times New Roman"/>
            <w:sz w:val="28"/>
            <w:szCs w:val="28"/>
            <w:lang w:eastAsia="ru-RU"/>
          </w:rPr>
          <w:t>160 км</w:t>
        </w:r>
      </w:smartTag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 от ближайшей железнодорожной станции г.</w:t>
      </w:r>
      <w:r w:rsidR="00CF5E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Барабинск. </w:t>
      </w:r>
    </w:p>
    <w:p w:rsidR="00FE3714" w:rsidRPr="00FE3714" w:rsidRDefault="00FE3714" w:rsidP="00FE371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На его территории расположено 3 </w:t>
      </w:r>
      <w:proofErr w:type="gramStart"/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населенных</w:t>
      </w:r>
      <w:proofErr w:type="gramEnd"/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пункта.</w:t>
      </w:r>
      <w:r w:rsidR="00CF5EEB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Фактическая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5EE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исленность населения на 01.01.20</w:t>
      </w:r>
      <w:r w:rsidR="00CF5EE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</w:t>
      </w:r>
      <w:r w:rsidR="00CF5EEB">
        <w:rPr>
          <w:rFonts w:ascii="Times New Roman" w:eastAsia="Times New Roman" w:hAnsi="Times New Roman"/>
          <w:sz w:val="28"/>
          <w:szCs w:val="28"/>
          <w:lang w:eastAsia="ru-RU"/>
        </w:rPr>
        <w:t>ляет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0EEC">
        <w:rPr>
          <w:rFonts w:ascii="Times New Roman" w:eastAsia="Times New Roman" w:hAnsi="Times New Roman"/>
          <w:sz w:val="28"/>
          <w:szCs w:val="28"/>
          <w:lang w:eastAsia="ru-RU"/>
        </w:rPr>
        <w:t>363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EF0E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населённым пунктам население распределено следующим образом: с. </w:t>
      </w:r>
      <w:r w:rsidR="00BE4D75">
        <w:rPr>
          <w:rFonts w:ascii="Times New Roman" w:eastAsia="Times New Roman" w:hAnsi="Times New Roman"/>
          <w:sz w:val="28"/>
          <w:szCs w:val="28"/>
          <w:lang w:eastAsia="ru-RU"/>
        </w:rPr>
        <w:t>Биаза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EF0EEC"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чел., </w:t>
      </w:r>
      <w:r w:rsidR="00BE4D7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. Кордон – </w:t>
      </w:r>
      <w:r w:rsidR="00EF0EEC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6B78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чел., д. </w:t>
      </w:r>
      <w:r w:rsidR="00BE4D75">
        <w:rPr>
          <w:rFonts w:ascii="Times New Roman" w:eastAsia="Times New Roman" w:hAnsi="Times New Roman"/>
          <w:sz w:val="28"/>
          <w:szCs w:val="28"/>
          <w:lang w:eastAsia="ru-RU"/>
        </w:rPr>
        <w:t>Веселая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EF0EEC">
        <w:rPr>
          <w:rFonts w:ascii="Times New Roman" w:eastAsia="Times New Roman" w:hAnsi="Times New Roman"/>
          <w:sz w:val="28"/>
          <w:szCs w:val="28"/>
          <w:lang w:eastAsia="ru-RU"/>
        </w:rPr>
        <w:t xml:space="preserve">59 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чел.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FE3714" w:rsidRDefault="00FE3714" w:rsidP="00FE371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2332" w:rsidRPr="00B64D7E" w:rsidRDefault="00B971D5" w:rsidP="00B64D7E">
      <w:pPr>
        <w:pStyle w:val="a3"/>
        <w:numPr>
          <w:ilvl w:val="0"/>
          <w:numId w:val="5"/>
        </w:num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D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 ПРОБЛЕМЫ И ОБОСНОВАНИЕ НЕОБХОДИМОСТИ ЕЕ РЕШЕНИЯ ПРОГРАММНЫМИ МЕТОДАМИ</w:t>
      </w:r>
    </w:p>
    <w:p w:rsidR="00682332" w:rsidRPr="00FE3714" w:rsidRDefault="00682332" w:rsidP="00682332">
      <w:pPr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682332" w:rsidRPr="00FE3714" w:rsidRDefault="00682332" w:rsidP="0068233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682332" w:rsidRPr="00FE3714" w:rsidRDefault="00682332" w:rsidP="0068233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Доказано, что основными из многочисленных факторов, непосредственно влияющих на безопасность дорожного движения,  являются:</w:t>
      </w:r>
    </w:p>
    <w:p w:rsidR="00682332" w:rsidRPr="00FE3714" w:rsidRDefault="00682332" w:rsidP="0068233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- низкие потребительские свойства автомобильных дорог;</w:t>
      </w:r>
    </w:p>
    <w:p w:rsidR="00682332" w:rsidRPr="00FE3714" w:rsidRDefault="00682332" w:rsidP="0068233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682332" w:rsidRPr="00FE3714" w:rsidRDefault="00682332" w:rsidP="0068233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- низкая водительская дисциплина;</w:t>
      </w:r>
    </w:p>
    <w:p w:rsidR="00682332" w:rsidRPr="00FE3714" w:rsidRDefault="00682332" w:rsidP="0068233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- низкий уровень знаний граждан правил  поведения на дорогах.</w:t>
      </w:r>
    </w:p>
    <w:p w:rsidR="00682332" w:rsidRPr="00FE3714" w:rsidRDefault="00682332" w:rsidP="00682332">
      <w:pPr>
        <w:suppressAutoHyphens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FE3714">
          <w:rPr>
            <w:rFonts w:ascii="Times New Roman" w:eastAsia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682332" w:rsidRPr="00FE3714" w:rsidRDefault="00682332" w:rsidP="0068233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Настоящая </w:t>
      </w:r>
      <w:r w:rsidR="004C0674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рограмма позволит обеспечить комплексное и системное решение вопросов, отнесенных к ведению муниципалитетов и решения конкретных проблем  на основе:</w:t>
      </w:r>
    </w:p>
    <w:p w:rsidR="00682332" w:rsidRPr="00FE3714" w:rsidRDefault="00682332" w:rsidP="0068233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- определения конкретных целей, задач и мероприятий;</w:t>
      </w:r>
    </w:p>
    <w:p w:rsidR="00682332" w:rsidRPr="00FE3714" w:rsidRDefault="00682332" w:rsidP="0068233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682332" w:rsidRPr="00FE3714" w:rsidRDefault="00682332" w:rsidP="0068233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- повышения эффективности управления в области обеспечения безопасности дорожного движения.</w:t>
      </w:r>
    </w:p>
    <w:p w:rsidR="00682332" w:rsidRPr="00FE3714" w:rsidRDefault="00682332" w:rsidP="00682332">
      <w:pPr>
        <w:shd w:val="clear" w:color="auto" w:fill="FFFFFF"/>
        <w:suppressAutoHyphens w:val="0"/>
        <w:spacing w:after="0" w:line="240" w:lineRule="auto"/>
        <w:ind w:right="1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  по обеспечению безопасности дорожного движения.</w:t>
      </w:r>
    </w:p>
    <w:p w:rsidR="00682332" w:rsidRPr="00FE3714" w:rsidRDefault="00682332" w:rsidP="00B64D7E">
      <w:pPr>
        <w:shd w:val="clear" w:color="auto" w:fill="FFFFFF"/>
        <w:suppressAutoHyphens w:val="0"/>
        <w:spacing w:after="0" w:line="240" w:lineRule="auto"/>
        <w:ind w:right="1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682332" w:rsidRPr="00B64D7E" w:rsidRDefault="00B971D5" w:rsidP="00C2563B">
      <w:pPr>
        <w:pStyle w:val="a3"/>
        <w:numPr>
          <w:ilvl w:val="0"/>
          <w:numId w:val="5"/>
        </w:numPr>
        <w:suppressAutoHyphens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D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СИСТЕМА ПРОГРАММНЫХ МЕРОПРИЯТИЙ</w:t>
      </w:r>
    </w:p>
    <w:p w:rsidR="00682332" w:rsidRPr="00FE3714" w:rsidRDefault="004C0674" w:rsidP="00FE3714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Муниципальная п</w:t>
      </w:r>
      <w:r w:rsidR="00682332" w:rsidRPr="00FE371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рограмма будет осуществляться путем реализации программных ме</w:t>
      </w:r>
      <w:r w:rsidR="00682332" w:rsidRPr="00FE371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роприятий.</w:t>
      </w:r>
    </w:p>
    <w:p w:rsidR="00682332" w:rsidRPr="00FE3714" w:rsidRDefault="00682332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Выполнение мероприятий по организации дорожного движения обеспечит оптимизацию режимов движения автомобилей, выявление опасных участков улично-дорожной сети и разработку мероприятий по их устранению.</w:t>
      </w:r>
    </w:p>
    <w:p w:rsidR="00682332" w:rsidRPr="00FE3714" w:rsidRDefault="00682332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Ожидаемый результат реализации </w:t>
      </w:r>
      <w:r w:rsidR="004C067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программы – предотвращение дорожно-транспортных происшествий, в том числе с участием пешеходов, на улично-дорожной сети населенных пунктов.</w:t>
      </w:r>
    </w:p>
    <w:p w:rsidR="00682332" w:rsidRPr="00FE3714" w:rsidRDefault="00682332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1D3A4C" w:rsidRDefault="00682332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задачами мероприятий </w:t>
      </w:r>
      <w:r w:rsidR="004C067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являются применение наиболее эффективных методов пропаганды безопасности дорожного движения с учетом дифференцированной </w:t>
      </w:r>
      <w:proofErr w:type="gramStart"/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структуры мотивации поведения различных групп участников дорожного движения</w:t>
      </w:r>
      <w:proofErr w:type="gramEnd"/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D3A4C" w:rsidRDefault="00682332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</w:t>
      </w:r>
    </w:p>
    <w:p w:rsidR="00682332" w:rsidRPr="00FE3714" w:rsidRDefault="00682332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значение придается воспитанию детей безопасному поведению на улицах и дорогах. Мероприятия </w:t>
      </w:r>
      <w:r w:rsidR="004C067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682332" w:rsidRPr="00FE3714" w:rsidRDefault="00682332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выполнения мероприятий </w:t>
      </w:r>
      <w:r w:rsidR="004C067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682332" w:rsidRPr="00FE3714" w:rsidRDefault="00682332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Основой деятельности по повышению безопасности дорожного движения на автомобильных дорогах муниципального значения является выявление потенциально опасных мест, которые еще не проявили себя через дорожно-транспортные происшествия. </w:t>
      </w:r>
    </w:p>
    <w:p w:rsidR="00682332" w:rsidRPr="00FE3714" w:rsidRDefault="00682332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Система программных мероприятий приведена в приложении к </w:t>
      </w:r>
      <w:r w:rsidR="004C0674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муниципальной п</w:t>
      </w:r>
      <w:r w:rsidRPr="00FE3714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рограмме.</w:t>
      </w:r>
    </w:p>
    <w:p w:rsidR="00682332" w:rsidRPr="00FE3714" w:rsidRDefault="00682332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</w:t>
      </w:r>
      <w:r w:rsidR="004C067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рограммы осуществляется за счет средств областного бюджета.</w:t>
      </w:r>
    </w:p>
    <w:p w:rsidR="00682332" w:rsidRDefault="004C0674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Объемы финансирования муниципальной п</w:t>
      </w:r>
      <w:r w:rsidR="00682332" w:rsidRPr="00FE3714">
        <w:rPr>
          <w:rFonts w:ascii="Times New Roman" w:eastAsia="Times New Roman" w:hAnsi="Times New Roman"/>
          <w:sz w:val="28"/>
          <w:szCs w:val="28"/>
          <w:lang w:eastAsia="ru-RU"/>
        </w:rPr>
        <w:t>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D60A00" w:rsidRDefault="00D60A00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60A00" w:rsidSect="00B971D5">
          <w:pgSz w:w="11906" w:h="16838"/>
          <w:pgMar w:top="284" w:right="567" w:bottom="1134" w:left="1418" w:header="709" w:footer="709" w:gutter="0"/>
          <w:cols w:space="708"/>
          <w:docGrid w:linePitch="360"/>
        </w:sectPr>
      </w:pPr>
    </w:p>
    <w:p w:rsidR="00D60A00" w:rsidRDefault="00D60A00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3A4C" w:rsidRPr="001D3A4C" w:rsidRDefault="00DB6B5A" w:rsidP="00B24F7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1D3A4C" w:rsidRPr="001D3A4C">
        <w:rPr>
          <w:rFonts w:ascii="Times New Roman" w:eastAsia="Times New Roman" w:hAnsi="Times New Roman"/>
          <w:sz w:val="28"/>
          <w:szCs w:val="20"/>
          <w:lang w:eastAsia="ru-RU"/>
        </w:rPr>
        <w:t>УТВЕРЖДЕНА</w:t>
      </w:r>
    </w:p>
    <w:p w:rsidR="001D3A4C" w:rsidRPr="001D3A4C" w:rsidRDefault="001D3A4C" w:rsidP="00B24F7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DB6B5A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</w:t>
      </w:r>
      <w:r w:rsidRPr="001D3A4C">
        <w:rPr>
          <w:rFonts w:ascii="Times New Roman" w:eastAsia="Times New Roman" w:hAnsi="Times New Roman"/>
          <w:sz w:val="28"/>
          <w:szCs w:val="20"/>
          <w:lang w:eastAsia="ru-RU"/>
        </w:rPr>
        <w:t xml:space="preserve">остановлением администрации                      </w:t>
      </w:r>
    </w:p>
    <w:p w:rsidR="001D3A4C" w:rsidRPr="001D3A4C" w:rsidRDefault="00DB6B5A" w:rsidP="00B24F7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0E31AB">
        <w:rPr>
          <w:rFonts w:ascii="Times New Roman" w:eastAsia="Times New Roman" w:hAnsi="Times New Roman"/>
          <w:sz w:val="28"/>
          <w:szCs w:val="20"/>
          <w:lang w:eastAsia="ru-RU"/>
        </w:rPr>
        <w:t>Биазинского</w:t>
      </w:r>
      <w:r w:rsidR="001D3A4C" w:rsidRPr="001D3A4C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</w:t>
      </w:r>
    </w:p>
    <w:p w:rsidR="001D3A4C" w:rsidRPr="001D3A4C" w:rsidRDefault="00DB6B5A" w:rsidP="00B24F7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1D3A4C" w:rsidRPr="001D3A4C">
        <w:rPr>
          <w:rFonts w:ascii="Times New Roman" w:eastAsia="Times New Roman" w:hAnsi="Times New Roman"/>
          <w:sz w:val="28"/>
          <w:szCs w:val="20"/>
          <w:lang w:eastAsia="ru-RU"/>
        </w:rPr>
        <w:t>Северного района</w:t>
      </w:r>
    </w:p>
    <w:p w:rsidR="001D3A4C" w:rsidRPr="001D3A4C" w:rsidRDefault="00DB6B5A" w:rsidP="00B24F7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1D3A4C" w:rsidRPr="001D3A4C">
        <w:rPr>
          <w:rFonts w:ascii="Times New Roman" w:eastAsia="Times New Roman" w:hAnsi="Times New Roman"/>
          <w:sz w:val="28"/>
          <w:szCs w:val="20"/>
          <w:lang w:eastAsia="ru-RU"/>
        </w:rPr>
        <w:t xml:space="preserve">Новосибирской области </w:t>
      </w:r>
    </w:p>
    <w:p w:rsidR="001D3A4C" w:rsidRPr="001D3A4C" w:rsidRDefault="00DB6B5A" w:rsidP="00B24F7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B24F75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1D3A4C" w:rsidRPr="001D3A4C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 w:rsidR="00EF0EE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D3A4C" w:rsidRPr="001D3A4C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B24F75">
        <w:rPr>
          <w:rFonts w:ascii="Times New Roman" w:eastAsia="Times New Roman" w:hAnsi="Times New Roman"/>
          <w:sz w:val="28"/>
          <w:szCs w:val="20"/>
          <w:lang w:eastAsia="ru-RU"/>
        </w:rPr>
        <w:t>25.02</w:t>
      </w:r>
      <w:r w:rsidR="001D3A4C" w:rsidRPr="001D3A4C">
        <w:rPr>
          <w:rFonts w:ascii="Times New Roman" w:eastAsia="Times New Roman" w:hAnsi="Times New Roman"/>
          <w:sz w:val="28"/>
          <w:szCs w:val="20"/>
          <w:lang w:eastAsia="ru-RU"/>
        </w:rPr>
        <w:t>.20</w:t>
      </w:r>
      <w:r w:rsidR="00313EA3">
        <w:rPr>
          <w:rFonts w:ascii="Times New Roman" w:eastAsia="Times New Roman" w:hAnsi="Times New Roman"/>
          <w:sz w:val="28"/>
          <w:szCs w:val="20"/>
          <w:lang w:eastAsia="ru-RU"/>
        </w:rPr>
        <w:t xml:space="preserve">22 </w:t>
      </w:r>
      <w:r w:rsidR="001D3A4C" w:rsidRPr="001D3A4C"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="00B24F75">
        <w:rPr>
          <w:rFonts w:ascii="Times New Roman" w:eastAsia="Times New Roman" w:hAnsi="Times New Roman"/>
          <w:sz w:val="28"/>
          <w:szCs w:val="20"/>
          <w:lang w:eastAsia="ru-RU"/>
        </w:rPr>
        <w:t>27</w:t>
      </w:r>
      <w:bookmarkStart w:id="0" w:name="_GoBack"/>
      <w:bookmarkEnd w:id="0"/>
      <w:r w:rsidR="001D3A4C" w:rsidRPr="001D3A4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1D3A4C" w:rsidRPr="001D3A4C" w:rsidRDefault="001D3A4C" w:rsidP="001D3A4C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D3A4C" w:rsidRPr="001D3A4C" w:rsidRDefault="004C0674" w:rsidP="00DB6B5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Муниципальная п</w:t>
      </w:r>
      <w:r w:rsidR="001D3A4C" w:rsidRPr="001D3A4C">
        <w:rPr>
          <w:rFonts w:ascii="Times New Roman" w:eastAsia="Times New Roman" w:hAnsi="Times New Roman"/>
          <w:b/>
          <w:sz w:val="28"/>
          <w:szCs w:val="20"/>
          <w:lang w:eastAsia="ru-RU"/>
        </w:rPr>
        <w:t>рограмма мероприятий по обеспечению безопасности дорожного движения на территории</w:t>
      </w:r>
    </w:p>
    <w:p w:rsidR="001D3A4C" w:rsidRPr="001D3A4C" w:rsidRDefault="000E31AB" w:rsidP="00DB6B5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Биазинского</w:t>
      </w:r>
      <w:r w:rsidR="001D3A4C" w:rsidRPr="001D3A4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сельсовета на 20</w:t>
      </w:r>
      <w:r w:rsidR="00EF0EEC">
        <w:rPr>
          <w:rFonts w:ascii="Times New Roman" w:eastAsia="Times New Roman" w:hAnsi="Times New Roman"/>
          <w:b/>
          <w:sz w:val="28"/>
          <w:szCs w:val="20"/>
          <w:lang w:eastAsia="ru-RU"/>
        </w:rPr>
        <w:t>22</w:t>
      </w:r>
      <w:r w:rsidR="001D3A4C">
        <w:rPr>
          <w:rFonts w:ascii="Times New Roman" w:eastAsia="Times New Roman" w:hAnsi="Times New Roman"/>
          <w:b/>
          <w:sz w:val="28"/>
          <w:szCs w:val="20"/>
          <w:lang w:eastAsia="ru-RU"/>
        </w:rPr>
        <w:t>-202</w:t>
      </w:r>
      <w:r w:rsidR="00EF0EEC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="001D3A4C" w:rsidRPr="001D3A4C">
        <w:rPr>
          <w:rFonts w:ascii="Times New Roman" w:eastAsia="Times New Roman" w:hAnsi="Times New Roman"/>
          <w:b/>
          <w:sz w:val="28"/>
          <w:szCs w:val="20"/>
          <w:lang w:eastAsia="ru-RU"/>
        </w:rPr>
        <w:t>гг.</w:t>
      </w:r>
    </w:p>
    <w:p w:rsidR="001D3A4C" w:rsidRPr="001D3A4C" w:rsidRDefault="001D3A4C" w:rsidP="001D3A4C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615"/>
        <w:gridCol w:w="567"/>
        <w:gridCol w:w="20"/>
        <w:gridCol w:w="263"/>
        <w:gridCol w:w="416"/>
        <w:gridCol w:w="11"/>
        <w:gridCol w:w="424"/>
        <w:gridCol w:w="699"/>
        <w:gridCol w:w="17"/>
        <w:gridCol w:w="418"/>
        <w:gridCol w:w="850"/>
        <w:gridCol w:w="284"/>
        <w:gridCol w:w="1274"/>
        <w:gridCol w:w="1275"/>
        <w:gridCol w:w="1418"/>
        <w:gridCol w:w="63"/>
        <w:gridCol w:w="41"/>
        <w:gridCol w:w="1457"/>
        <w:gridCol w:w="375"/>
        <w:gridCol w:w="1466"/>
        <w:gridCol w:w="65"/>
        <w:gridCol w:w="41"/>
      </w:tblGrid>
      <w:tr w:rsidR="00A66432" w:rsidRPr="004C1ACF" w:rsidTr="00D363DA">
        <w:trPr>
          <w:gridAfter w:val="2"/>
          <w:wAfter w:w="106" w:type="dxa"/>
          <w:trHeight w:val="280"/>
        </w:trPr>
        <w:tc>
          <w:tcPr>
            <w:tcW w:w="612" w:type="dxa"/>
            <w:vMerge w:val="restart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</w:p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5" w:type="dxa"/>
            <w:vMerge w:val="restart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     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A66432" w:rsidRPr="004C1ACF" w:rsidRDefault="00A66432" w:rsidP="00EF0E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08" w:type="dxa"/>
            <w:gridSpan w:val="3"/>
            <w:shd w:val="clear" w:color="auto" w:fill="auto"/>
          </w:tcPr>
          <w:p w:rsidR="00A66432" w:rsidRPr="004C1ACF" w:rsidRDefault="00A66432" w:rsidP="00EF0E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66432" w:rsidRPr="004C1ACF" w:rsidRDefault="00A66432" w:rsidP="00EF0E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A66432" w:rsidRPr="004C1ACF" w:rsidRDefault="00A66432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</w:t>
            </w:r>
          </w:p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66432" w:rsidRPr="004C1ACF" w:rsidTr="00D363DA">
        <w:trPr>
          <w:gridAfter w:val="2"/>
          <w:wAfter w:w="106" w:type="dxa"/>
          <w:trHeight w:val="360"/>
        </w:trPr>
        <w:tc>
          <w:tcPr>
            <w:tcW w:w="612" w:type="dxa"/>
            <w:vMerge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4" w:type="dxa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ACF" w:rsidRPr="004C1ACF" w:rsidTr="009864D4">
        <w:trPr>
          <w:gridAfter w:val="2"/>
          <w:wAfter w:w="106" w:type="dxa"/>
        </w:trPr>
        <w:tc>
          <w:tcPr>
            <w:tcW w:w="14565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4C1ACF" w:rsidRPr="004C1ACF" w:rsidRDefault="004C1ACF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1ACF" w:rsidRPr="004C1ACF" w:rsidRDefault="004C1ACF" w:rsidP="00AA02B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 Мероприятия по улучшению дорожных условий в населённых пунктах, ликвидации очаговаварийности.</w:t>
            </w:r>
          </w:p>
          <w:p w:rsidR="004C1ACF" w:rsidRPr="004C1ACF" w:rsidRDefault="004C1ACF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6432" w:rsidRPr="004C1ACF" w:rsidTr="00D363DA">
        <w:trPr>
          <w:gridAfter w:val="2"/>
          <w:wAfter w:w="106" w:type="dxa"/>
        </w:trPr>
        <w:tc>
          <w:tcPr>
            <w:tcW w:w="612" w:type="dxa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15" w:type="dxa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общего пользования и мостов в границах населённых</w:t>
            </w:r>
          </w:p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пунктах</w:t>
            </w:r>
            <w:proofErr w:type="gramEnd"/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сельсовета.  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км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66432" w:rsidRPr="004C1ACF" w:rsidRDefault="00A66432" w:rsidP="00500A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6432" w:rsidRPr="004C1ACF" w:rsidRDefault="00A66432" w:rsidP="00EF0E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</w:t>
            </w: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6432" w:rsidRPr="004C1ACF" w:rsidRDefault="00A66432" w:rsidP="00500A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74" w:type="dxa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6432" w:rsidRPr="004C1ACF" w:rsidRDefault="00A66432" w:rsidP="004731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6432" w:rsidRPr="004C1ACF" w:rsidRDefault="00A66432" w:rsidP="00500A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6432" w:rsidRPr="004C1ACF" w:rsidRDefault="00A66432" w:rsidP="004731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Местный</w:t>
            </w:r>
          </w:p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по строительству, ремонту и содержанию автомобильных и инженерных сооружений «Новосибирскавтодор»</w:t>
            </w:r>
          </w:p>
        </w:tc>
      </w:tr>
      <w:tr w:rsidR="00A66432" w:rsidRPr="004C1ACF" w:rsidTr="00D363DA">
        <w:trPr>
          <w:gridAfter w:val="2"/>
          <w:wAfter w:w="106" w:type="dxa"/>
        </w:trPr>
        <w:tc>
          <w:tcPr>
            <w:tcW w:w="612" w:type="dxa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shd w:val="clear" w:color="auto" w:fill="auto"/>
          </w:tcPr>
          <w:p w:rsidR="00A66432" w:rsidRPr="004C1ACF" w:rsidRDefault="00A66432" w:rsidP="00EF0E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автомобильной дороги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ордон</w:t>
            </w: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Трудовая </w:t>
            </w: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Северного района Новосибирской области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66432" w:rsidRPr="004C1ACF" w:rsidRDefault="00A66432" w:rsidP="00CE4E4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66432" w:rsidRPr="004C1ACF" w:rsidRDefault="009E0556" w:rsidP="00943C9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6432" w:rsidRPr="004C1ACF" w:rsidRDefault="00A66432" w:rsidP="005F557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274" w:type="dxa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6432" w:rsidRPr="004C1ACF" w:rsidRDefault="00A66432" w:rsidP="00FB6AB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66432" w:rsidRPr="004C1ACF" w:rsidRDefault="00A66432" w:rsidP="001D3A4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6432" w:rsidRPr="004C1ACF" w:rsidRDefault="00A66432" w:rsidP="00F00B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3"/>
            <w:shd w:val="clear" w:color="auto" w:fill="auto"/>
          </w:tcPr>
          <w:p w:rsidR="00A66432" w:rsidRPr="004C1ACF" w:rsidRDefault="00A66432" w:rsidP="00D363D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  <w:p w:rsidR="00A66432" w:rsidRDefault="005D4941" w:rsidP="00D363D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A66432"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юджет</w:t>
            </w:r>
          </w:p>
          <w:p w:rsidR="005D4941" w:rsidRPr="004C1ACF" w:rsidRDefault="005D4941" w:rsidP="005D49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</w:t>
            </w:r>
          </w:p>
          <w:p w:rsidR="005D4941" w:rsidRPr="004C1ACF" w:rsidRDefault="005D4941" w:rsidP="005D49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66432" w:rsidRPr="004C1ACF" w:rsidRDefault="00A66432" w:rsidP="00EF0E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Аукцион</w:t>
            </w:r>
          </w:p>
        </w:tc>
      </w:tr>
      <w:tr w:rsidR="00A66432" w:rsidRPr="004C1ACF" w:rsidTr="00D363DA">
        <w:trPr>
          <w:gridAfter w:val="2"/>
          <w:wAfter w:w="106" w:type="dxa"/>
        </w:trPr>
        <w:tc>
          <w:tcPr>
            <w:tcW w:w="12724" w:type="dxa"/>
            <w:gridSpan w:val="19"/>
            <w:shd w:val="clear" w:color="auto" w:fill="auto"/>
          </w:tcPr>
          <w:p w:rsidR="00A66432" w:rsidRPr="00732259" w:rsidRDefault="00A66432" w:rsidP="002E31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22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66432" w:rsidRPr="00732259" w:rsidRDefault="00A66432" w:rsidP="002E31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D4941" w:rsidRPr="004C1ACF" w:rsidTr="00CA1843">
        <w:trPr>
          <w:gridAfter w:val="1"/>
          <w:wAfter w:w="41" w:type="dxa"/>
        </w:trPr>
        <w:tc>
          <w:tcPr>
            <w:tcW w:w="612" w:type="dxa"/>
            <w:shd w:val="clear" w:color="auto" w:fill="auto"/>
          </w:tcPr>
          <w:p w:rsidR="005D4941" w:rsidRPr="00E65DF7" w:rsidRDefault="005D4941" w:rsidP="00212AA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15" w:type="dxa"/>
            <w:shd w:val="clear" w:color="auto" w:fill="auto"/>
          </w:tcPr>
          <w:p w:rsidR="005D4941" w:rsidRDefault="005D4941" w:rsidP="005D494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E6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</w:p>
          <w:p w:rsidR="005D4941" w:rsidRPr="00E65DF7" w:rsidRDefault="005D4941" w:rsidP="005D494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E6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уличного освещения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5D4941" w:rsidRDefault="005D4941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4941" w:rsidRPr="00E65DF7" w:rsidRDefault="005D4941" w:rsidP="00E65D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5D4941" w:rsidRDefault="005D4941" w:rsidP="00274E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D4941" w:rsidRPr="004721E0" w:rsidRDefault="005D4941" w:rsidP="004721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5D4941" w:rsidRDefault="005D4941" w:rsidP="00274E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D4941" w:rsidRPr="005905C4" w:rsidRDefault="005D4941" w:rsidP="005905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5D4941" w:rsidRPr="00732259" w:rsidRDefault="005D4941" w:rsidP="00274E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5D4941" w:rsidRDefault="005D4941" w:rsidP="00274E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D4941" w:rsidRPr="005905C4" w:rsidRDefault="005D4941" w:rsidP="00500A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756" w:type="dxa"/>
            <w:gridSpan w:val="3"/>
            <w:shd w:val="clear" w:color="auto" w:fill="auto"/>
          </w:tcPr>
          <w:p w:rsidR="005D4941" w:rsidRDefault="005D4941" w:rsidP="00274E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D4941" w:rsidRPr="00FA455E" w:rsidRDefault="005D4941" w:rsidP="00500A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A4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73" w:type="dxa"/>
            <w:gridSpan w:val="3"/>
            <w:shd w:val="clear" w:color="auto" w:fill="auto"/>
          </w:tcPr>
          <w:p w:rsidR="005D4941" w:rsidRDefault="005D4941" w:rsidP="00274E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D4941" w:rsidRPr="00FA455E" w:rsidRDefault="005D4941" w:rsidP="00274E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5D4941" w:rsidRPr="0080273A" w:rsidRDefault="005D4941" w:rsidP="00212AA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Биазинского сельсовета</w:t>
            </w:r>
          </w:p>
        </w:tc>
      </w:tr>
      <w:tr w:rsidR="00AA02BF" w:rsidRPr="004C1ACF" w:rsidTr="009864D4">
        <w:trPr>
          <w:gridAfter w:val="2"/>
          <w:wAfter w:w="106" w:type="dxa"/>
          <w:trHeight w:val="195"/>
        </w:trPr>
        <w:tc>
          <w:tcPr>
            <w:tcW w:w="14565" w:type="dxa"/>
            <w:gridSpan w:val="21"/>
            <w:shd w:val="clear" w:color="auto" w:fill="auto"/>
          </w:tcPr>
          <w:p w:rsidR="00AA02BF" w:rsidRPr="00AA02BF" w:rsidRDefault="00274EF4" w:rsidP="00AA0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AA02BF" w:rsidRPr="00AA02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Мероприятия по совершенствованию системы организации дорожного движения</w:t>
            </w:r>
          </w:p>
        </w:tc>
      </w:tr>
      <w:tr w:rsidR="005D4941" w:rsidRPr="004C1ACF" w:rsidTr="005D4941">
        <w:trPr>
          <w:trHeight w:val="195"/>
        </w:trPr>
        <w:tc>
          <w:tcPr>
            <w:tcW w:w="612" w:type="dxa"/>
            <w:shd w:val="clear" w:color="auto" w:fill="auto"/>
          </w:tcPr>
          <w:p w:rsidR="005D4941" w:rsidRPr="004C1ACF" w:rsidRDefault="005D4941" w:rsidP="001D3A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15" w:type="dxa"/>
            <w:shd w:val="clear" w:color="auto" w:fill="auto"/>
          </w:tcPr>
          <w:p w:rsidR="005D4941" w:rsidRPr="004C1ACF" w:rsidRDefault="005D4941" w:rsidP="001D3A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дорожных знаков в соответствии с проектом организации дорожного движения на территории населенных пунктов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5D4941" w:rsidRPr="004C1ACF" w:rsidRDefault="005D4941" w:rsidP="001D3A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5D4941" w:rsidRPr="004C1ACF" w:rsidRDefault="005D4941" w:rsidP="001D3A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D4941" w:rsidRPr="004C1ACF" w:rsidRDefault="005D4941" w:rsidP="001D3A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5" w:type="dxa"/>
            <w:gridSpan w:val="3"/>
            <w:shd w:val="clear" w:color="auto" w:fill="auto"/>
          </w:tcPr>
          <w:p w:rsidR="005D4941" w:rsidRPr="004C1ACF" w:rsidRDefault="005D4941" w:rsidP="00FB6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D4941" w:rsidRPr="004C1ACF" w:rsidRDefault="005D4941" w:rsidP="00FB6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797" w:type="dxa"/>
            <w:gridSpan w:val="4"/>
            <w:shd w:val="clear" w:color="auto" w:fill="auto"/>
          </w:tcPr>
          <w:p w:rsidR="005D4941" w:rsidRPr="004C1ACF" w:rsidRDefault="005D4941" w:rsidP="004C1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5D4941" w:rsidRPr="004C1ACF" w:rsidRDefault="005D4941" w:rsidP="001D3A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5D4941" w:rsidRPr="004C1ACF" w:rsidRDefault="005D4941" w:rsidP="001D3A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Биазинского сельсовета</w:t>
            </w:r>
          </w:p>
        </w:tc>
      </w:tr>
    </w:tbl>
    <w:p w:rsidR="00D60A00" w:rsidRDefault="00D60A00" w:rsidP="00D60A00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60A00" w:rsidSect="001D3A4C">
          <w:pgSz w:w="16838" w:h="11906" w:orient="landscape"/>
          <w:pgMar w:top="568" w:right="822" w:bottom="1134" w:left="1418" w:header="709" w:footer="709" w:gutter="0"/>
          <w:cols w:space="708"/>
          <w:docGrid w:linePitch="360"/>
        </w:sectPr>
      </w:pPr>
    </w:p>
    <w:p w:rsidR="00682332" w:rsidRPr="00FE3714" w:rsidRDefault="00682332" w:rsidP="00D60A00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332" w:rsidRPr="005504B7" w:rsidRDefault="00B971D5" w:rsidP="005504B7">
      <w:pPr>
        <w:pStyle w:val="a3"/>
        <w:numPr>
          <w:ilvl w:val="0"/>
          <w:numId w:val="5"/>
        </w:numPr>
        <w:suppressAutoHyphens w:val="0"/>
        <w:spacing w:after="0" w:line="240" w:lineRule="auto"/>
        <w:ind w:left="1134" w:hanging="14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МЕХАНИЗМ РЕАЛИЗАЦИИ</w:t>
      </w:r>
      <w:r w:rsidR="004C0674" w:rsidRPr="00027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C0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</w:t>
      </w:r>
      <w:r w:rsidRPr="00027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ПРОГРАММЫ, ОРГАНИЗАЦИЯ УПРАВЛЕНИЯ ПРОГРАММОЙ И </w:t>
      </w:r>
      <w:proofErr w:type="gramStart"/>
      <w:r w:rsidRPr="000273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КОНТРОЛЬ </w:t>
      </w:r>
      <w:r w:rsidRPr="005504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</w:t>
      </w:r>
      <w:proofErr w:type="gramEnd"/>
      <w:r w:rsidRPr="005504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ХОДОМ ЕЕ РЕАЛИЗАЦИИ</w:t>
      </w:r>
    </w:p>
    <w:p w:rsidR="00D60A00" w:rsidRDefault="00D60A00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2332" w:rsidRPr="00FE3714" w:rsidRDefault="00682332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</w:t>
      </w:r>
      <w:r w:rsidR="004C067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осуществляет глава  администрации </w:t>
      </w:r>
      <w:r w:rsidR="000E31AB">
        <w:rPr>
          <w:rFonts w:ascii="Times New Roman" w:eastAsia="Times New Roman" w:hAnsi="Times New Roman"/>
          <w:sz w:val="28"/>
          <w:szCs w:val="28"/>
          <w:lang w:eastAsia="ru-RU"/>
        </w:rPr>
        <w:t>Биазинского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:rsidR="00682332" w:rsidRPr="00FE3714" w:rsidRDefault="00682332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Исполнители мероприятий </w:t>
      </w:r>
      <w:r w:rsidR="004C067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</w:t>
      </w:r>
      <w:r w:rsidR="004C067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682332" w:rsidRPr="00FE3714" w:rsidRDefault="00682332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Текущее управление реализацией </w:t>
      </w:r>
      <w:r w:rsidR="004C067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осуществляет заказчик — координатор </w:t>
      </w:r>
      <w:r w:rsidR="004C067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рограммы в соответствии с действующим законодательством.</w:t>
      </w:r>
    </w:p>
    <w:p w:rsidR="00E61CF0" w:rsidRDefault="00682332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Итоговый отчет о реализации </w:t>
      </w:r>
      <w:r w:rsidR="004C0674" w:rsidRPr="004C067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4C067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должен содержать данные о финансировании </w:t>
      </w:r>
      <w:r w:rsidR="004C0674" w:rsidRPr="004C067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4C067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рограммы в целом и отдельных мероприятий с разбивкой по источникам финансирования и годам реализации</w:t>
      </w:r>
    </w:p>
    <w:p w:rsidR="00682332" w:rsidRPr="00FE3714" w:rsidRDefault="00027392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2332" w:rsidRPr="00E61CF0" w:rsidRDefault="00E61CF0" w:rsidP="00E61CF0">
      <w:pPr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8.</w:t>
      </w:r>
      <w:r w:rsidR="00B971D5" w:rsidRPr="00FE37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B971D5" w:rsidRPr="00E61C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ОЦЕНКА ЭФФЕКТИВНОСТИ СОЦИАЛЬНО-ЭКОНОМИЧЕСКИХ И ЭКОЛОГИЧЕСКИХ ПОСЛЕДСТВИЙ ОТ РЕАЛИЗАЦИИ ЦЕЛЕВОЙ </w:t>
      </w:r>
      <w:r w:rsidR="004C0674" w:rsidRPr="00E61C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</w:t>
      </w:r>
      <w:r w:rsidR="00B971D5" w:rsidRPr="00E61C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ПРОГРАММЫ</w:t>
      </w:r>
    </w:p>
    <w:p w:rsidR="00682332" w:rsidRPr="00FE3714" w:rsidRDefault="00B971D5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12AA4" w:rsidRDefault="00682332" w:rsidP="0002739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92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Ожидаемый результат реализации </w:t>
      </w:r>
      <w:r w:rsidR="004C0674" w:rsidRPr="004C067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4C067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27392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 w:rsidR="00212AA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27392" w:rsidRPr="00027392" w:rsidRDefault="00682332" w:rsidP="0002739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92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сокращение роста количества дорожно-транспортных происшествий и тяжести их последствий, а также снижение числа пострадавших в дорожно-транспортных происшествиях</w:t>
      </w:r>
      <w:r w:rsidR="00212AA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27392" w:rsidRPr="00027392">
        <w:rPr>
          <w:rFonts w:ascii="Times New Roman" w:eastAsia="Times New Roman" w:hAnsi="Times New Roman"/>
          <w:sz w:val="28"/>
          <w:szCs w:val="28"/>
          <w:lang w:eastAsia="ru-RU"/>
        </w:rPr>
        <w:t>предотвращение аварийности в населенных пунктах и на дорожно-уличной сети  сельского поселения;</w:t>
      </w:r>
    </w:p>
    <w:p w:rsidR="00027392" w:rsidRPr="00027392" w:rsidRDefault="00027392" w:rsidP="00027392">
      <w:pPr>
        <w:pStyle w:val="a3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92">
        <w:rPr>
          <w:rFonts w:ascii="Times New Roman" w:eastAsia="Times New Roman" w:hAnsi="Times New Roman"/>
          <w:sz w:val="28"/>
          <w:szCs w:val="28"/>
          <w:lang w:eastAsia="ru-RU"/>
        </w:rPr>
        <w:t>сохранение жизни, здоровья и имущества участников дорожного движения, защита их законных интересов;</w:t>
      </w:r>
    </w:p>
    <w:p w:rsidR="00027392" w:rsidRPr="00027392" w:rsidRDefault="00027392" w:rsidP="00027392">
      <w:pPr>
        <w:pStyle w:val="a3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92">
        <w:rPr>
          <w:rFonts w:ascii="Times New Roman" w:eastAsia="Times New Roman" w:hAnsi="Times New Roman"/>
          <w:sz w:val="28"/>
          <w:szCs w:val="28"/>
          <w:lang w:eastAsia="ru-RU"/>
        </w:rPr>
        <w:t>уменьшению недостатков, отрицательно влияющих на безопасность дорожного движения транспорта и пешеходов на территории  сельского поселения;</w:t>
      </w:r>
    </w:p>
    <w:p w:rsidR="00682332" w:rsidRPr="00027392" w:rsidRDefault="00027392" w:rsidP="00027392">
      <w:pPr>
        <w:pStyle w:val="a3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392">
        <w:rPr>
          <w:rFonts w:ascii="Times New Roman" w:eastAsia="Times New Roman" w:hAnsi="Times New Roman"/>
          <w:sz w:val="28"/>
          <w:szCs w:val="28"/>
          <w:lang w:eastAsia="ru-RU"/>
        </w:rPr>
        <w:t>воспитание культуры, строгое выполнение правил дорожного движения всеми участниками дорожного движения.</w:t>
      </w:r>
    </w:p>
    <w:p w:rsidR="00682332" w:rsidRPr="00027392" w:rsidRDefault="00682332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273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Применение программно-целевого метода позволит:</w:t>
      </w:r>
    </w:p>
    <w:p w:rsidR="00682332" w:rsidRPr="00FE3714" w:rsidRDefault="00212AA4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 </w:t>
      </w:r>
      <w:r w:rsidR="00682332" w:rsidRPr="00FE3714">
        <w:rPr>
          <w:rFonts w:ascii="Times New Roman" w:eastAsia="Times New Roman" w:hAnsi="Times New Roman"/>
          <w:sz w:val="28"/>
          <w:szCs w:val="28"/>
          <w:lang w:eastAsia="ru-RU"/>
        </w:rPr>
        <w:t>значительно сократить время реагирования на чрезвычайные ситуации;</w:t>
      </w:r>
    </w:p>
    <w:p w:rsidR="00682332" w:rsidRPr="00FE3714" w:rsidRDefault="00682332" w:rsidP="0068233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- при дорожно-транспортных происшествиях на транспортных сетях в сельском поселении  оперативно реагировать на чрезвычайные происшествия (ситуации), при необходимости осуществлять масштабные спасательные операции или аварийно-спасательные работы, в том числе и при дорожно-транспортных происшествиях, осуществлять единое управление;</w:t>
      </w:r>
    </w:p>
    <w:p w:rsidR="00682332" w:rsidRPr="00FE3714" w:rsidRDefault="00212AA4" w:rsidP="00212AA4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</w:t>
      </w:r>
      <w:r w:rsidR="00682332" w:rsidRPr="00FE3714">
        <w:rPr>
          <w:rFonts w:ascii="Times New Roman" w:eastAsia="Times New Roman" w:hAnsi="Times New Roman"/>
          <w:sz w:val="28"/>
          <w:szCs w:val="28"/>
          <w:lang w:eastAsia="ru-RU"/>
        </w:rPr>
        <w:t>значительно сократить время прибытия спасателей на место дорожно-транспортного происшествия и проведения спасательных работ;</w:t>
      </w:r>
    </w:p>
    <w:p w:rsidR="00682332" w:rsidRPr="00FE3714" w:rsidRDefault="00682332" w:rsidP="00A024B6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Ожидаемый результат реализации </w:t>
      </w:r>
      <w:r w:rsidR="004C0674" w:rsidRPr="004C067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4C067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 w:rsidR="00535D8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E3714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снижение степени тяжести последствий в дорожно-транспортных происшествиях.</w:t>
      </w:r>
    </w:p>
    <w:sectPr w:rsidR="00682332" w:rsidRPr="00FE3714" w:rsidSect="00A111F4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E74"/>
    <w:multiLevelType w:val="hybridMultilevel"/>
    <w:tmpl w:val="70F6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753F2"/>
    <w:multiLevelType w:val="hybridMultilevel"/>
    <w:tmpl w:val="8722CC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0540C0"/>
    <w:multiLevelType w:val="hybridMultilevel"/>
    <w:tmpl w:val="7958B9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82BBD"/>
    <w:multiLevelType w:val="hybridMultilevel"/>
    <w:tmpl w:val="D0025F1E"/>
    <w:lvl w:ilvl="0" w:tplc="2AD6A9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D71A5"/>
    <w:multiLevelType w:val="hybridMultilevel"/>
    <w:tmpl w:val="251E49AA"/>
    <w:lvl w:ilvl="0" w:tplc="3CBC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02EA8"/>
    <w:multiLevelType w:val="hybridMultilevel"/>
    <w:tmpl w:val="3B3E2764"/>
    <w:lvl w:ilvl="0" w:tplc="3CBC6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45922"/>
    <w:multiLevelType w:val="hybridMultilevel"/>
    <w:tmpl w:val="7A2A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588"/>
    <w:rsid w:val="000042B7"/>
    <w:rsid w:val="00027392"/>
    <w:rsid w:val="000454C4"/>
    <w:rsid w:val="000D08AB"/>
    <w:rsid w:val="000E31AB"/>
    <w:rsid w:val="000F1588"/>
    <w:rsid w:val="000F4788"/>
    <w:rsid w:val="00100431"/>
    <w:rsid w:val="00127467"/>
    <w:rsid w:val="00134B32"/>
    <w:rsid w:val="001C5142"/>
    <w:rsid w:val="001D3A4C"/>
    <w:rsid w:val="001E2EEA"/>
    <w:rsid w:val="00203C0A"/>
    <w:rsid w:val="002109DC"/>
    <w:rsid w:val="00212AA4"/>
    <w:rsid w:val="00274EF4"/>
    <w:rsid w:val="00277AE9"/>
    <w:rsid w:val="00293DE9"/>
    <w:rsid w:val="002B0A58"/>
    <w:rsid w:val="002E31E5"/>
    <w:rsid w:val="00313EA3"/>
    <w:rsid w:val="003734F8"/>
    <w:rsid w:val="003F06B3"/>
    <w:rsid w:val="0040168F"/>
    <w:rsid w:val="00410464"/>
    <w:rsid w:val="0043288B"/>
    <w:rsid w:val="00463125"/>
    <w:rsid w:val="004721E0"/>
    <w:rsid w:val="00473165"/>
    <w:rsid w:val="004C0674"/>
    <w:rsid w:val="004C1ACF"/>
    <w:rsid w:val="004D533B"/>
    <w:rsid w:val="004F0C06"/>
    <w:rsid w:val="00500A0B"/>
    <w:rsid w:val="00535D8F"/>
    <w:rsid w:val="00544BBC"/>
    <w:rsid w:val="005504B7"/>
    <w:rsid w:val="005633C4"/>
    <w:rsid w:val="005905C4"/>
    <w:rsid w:val="005B415D"/>
    <w:rsid w:val="005D4941"/>
    <w:rsid w:val="005D4F52"/>
    <w:rsid w:val="005E409A"/>
    <w:rsid w:val="005F10CD"/>
    <w:rsid w:val="005F296A"/>
    <w:rsid w:val="005F5573"/>
    <w:rsid w:val="00604FBD"/>
    <w:rsid w:val="0061254E"/>
    <w:rsid w:val="006362B2"/>
    <w:rsid w:val="006467E0"/>
    <w:rsid w:val="00666634"/>
    <w:rsid w:val="00682332"/>
    <w:rsid w:val="006B7884"/>
    <w:rsid w:val="006C53B0"/>
    <w:rsid w:val="00703309"/>
    <w:rsid w:val="00732259"/>
    <w:rsid w:val="007341AC"/>
    <w:rsid w:val="0079628D"/>
    <w:rsid w:val="0080273A"/>
    <w:rsid w:val="008B3760"/>
    <w:rsid w:val="008C1175"/>
    <w:rsid w:val="008C418D"/>
    <w:rsid w:val="00926C71"/>
    <w:rsid w:val="00943C9A"/>
    <w:rsid w:val="00961D4B"/>
    <w:rsid w:val="009864D4"/>
    <w:rsid w:val="00993D3E"/>
    <w:rsid w:val="009B24EA"/>
    <w:rsid w:val="009C0DEE"/>
    <w:rsid w:val="009D60C9"/>
    <w:rsid w:val="009E0556"/>
    <w:rsid w:val="009F7A8A"/>
    <w:rsid w:val="00A024B6"/>
    <w:rsid w:val="00A111F4"/>
    <w:rsid w:val="00A66432"/>
    <w:rsid w:val="00A97443"/>
    <w:rsid w:val="00AA02BF"/>
    <w:rsid w:val="00B1564E"/>
    <w:rsid w:val="00B16A05"/>
    <w:rsid w:val="00B24F75"/>
    <w:rsid w:val="00B64D7E"/>
    <w:rsid w:val="00B94692"/>
    <w:rsid w:val="00B971D5"/>
    <w:rsid w:val="00BB5BB0"/>
    <w:rsid w:val="00BE4D75"/>
    <w:rsid w:val="00BF5C54"/>
    <w:rsid w:val="00C12D2A"/>
    <w:rsid w:val="00C1453F"/>
    <w:rsid w:val="00C2563B"/>
    <w:rsid w:val="00CE4E4E"/>
    <w:rsid w:val="00CF5EEB"/>
    <w:rsid w:val="00D363DA"/>
    <w:rsid w:val="00D60A00"/>
    <w:rsid w:val="00DB0558"/>
    <w:rsid w:val="00DB6B5A"/>
    <w:rsid w:val="00DF55C0"/>
    <w:rsid w:val="00E5601B"/>
    <w:rsid w:val="00E61CF0"/>
    <w:rsid w:val="00E65DF7"/>
    <w:rsid w:val="00EC152C"/>
    <w:rsid w:val="00EF0EEC"/>
    <w:rsid w:val="00F00B1D"/>
    <w:rsid w:val="00F137C5"/>
    <w:rsid w:val="00FA455E"/>
    <w:rsid w:val="00FA7E12"/>
    <w:rsid w:val="00FB6ABF"/>
    <w:rsid w:val="00FC0BA9"/>
    <w:rsid w:val="00FD591A"/>
    <w:rsid w:val="00FE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C5"/>
    <w:pPr>
      <w:suppressAutoHyphens/>
    </w:pPr>
    <w:rPr>
      <w:rFonts w:ascii="Calibri" w:eastAsia="Arial Unicode MS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4B7"/>
    <w:rPr>
      <w:rFonts w:ascii="Tahoma" w:eastAsia="Arial Unicode MS" w:hAnsi="Tahoma" w:cs="Tahoma"/>
      <w:sz w:val="16"/>
      <w:szCs w:val="16"/>
      <w:lang w:eastAsia="ar-SA"/>
    </w:rPr>
  </w:style>
  <w:style w:type="paragraph" w:styleId="a6">
    <w:name w:val="Normal (Web)"/>
    <w:basedOn w:val="a"/>
    <w:uiPriority w:val="99"/>
    <w:unhideWhenUsed/>
    <w:rsid w:val="00B156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C5"/>
    <w:pPr>
      <w:suppressAutoHyphens/>
    </w:pPr>
    <w:rPr>
      <w:rFonts w:ascii="Calibri" w:eastAsia="Arial Unicode MS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337;fld=134;dst=100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8F6AB-50A3-47CF-A5D9-2A1D4431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Biaza 2</cp:lastModifiedBy>
  <cp:revision>32</cp:revision>
  <cp:lastPrinted>2022-02-25T09:48:00Z</cp:lastPrinted>
  <dcterms:created xsi:type="dcterms:W3CDTF">2016-12-14T04:44:00Z</dcterms:created>
  <dcterms:modified xsi:type="dcterms:W3CDTF">2022-02-25T09:48:00Z</dcterms:modified>
</cp:coreProperties>
</file>