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22" w:rsidRDefault="00656822" w:rsidP="0065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БИАЗИНСКОГО СЕЛЬСОВЕТА</w:t>
      </w:r>
    </w:p>
    <w:p w:rsidR="00656822" w:rsidRDefault="00656822" w:rsidP="0065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Северного района</w:t>
      </w:r>
    </w:p>
    <w:p w:rsidR="00656822" w:rsidRDefault="00656822" w:rsidP="0065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Новосибирской области</w:t>
      </w:r>
    </w:p>
    <w:p w:rsidR="00656822" w:rsidRDefault="00656822" w:rsidP="0065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6822" w:rsidRDefault="00656822" w:rsidP="0065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656822" w:rsidRDefault="00656822" w:rsidP="0065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6822" w:rsidRDefault="00656822" w:rsidP="0065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03.04.2024                                      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иаза                                                  № 2</w:t>
      </w:r>
      <w:r w:rsidR="00304C9B">
        <w:rPr>
          <w:rFonts w:ascii="Times New Roman" w:hAnsi="Times New Roman"/>
          <w:sz w:val="28"/>
          <w:szCs w:val="28"/>
          <w:lang w:eastAsia="ru-RU"/>
        </w:rPr>
        <w:t>7</w:t>
      </w:r>
    </w:p>
    <w:p w:rsidR="00656822" w:rsidRDefault="00656822" w:rsidP="0065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6822" w:rsidRDefault="00656822" w:rsidP="00B9424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9424C" w:rsidRPr="007E1006" w:rsidRDefault="00B9424C" w:rsidP="00B942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определения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нормативных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затрат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функций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органов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7919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области,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включая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подведомственные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казенные</w:t>
      </w:r>
      <w:r w:rsidR="00236E80"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</w:t>
      </w:r>
    </w:p>
    <w:p w:rsidR="00B9424C" w:rsidRPr="00B9424C" w:rsidRDefault="00B9424C" w:rsidP="00B9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23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3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71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статьи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71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71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71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B942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05.04.2013 № 44-ФЗ</w:t>
        </w:r>
      </w:hyperlink>
      <w:r w:rsidR="0071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" w:tgtFrame="_blank" w:history="1">
        <w:r w:rsidRPr="00B942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23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23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71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13.10.2014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1047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" w:tgtFrame="_blank" w:history="1">
        <w:r w:rsidRPr="00B942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требованиях</w:t>
        </w:r>
      </w:hyperlink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внебюджетными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фондами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органов»,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постановлением,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7E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C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</w:t>
      </w:r>
      <w:proofErr w:type="gramEnd"/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4C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4C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C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C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C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E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17EE" w:rsidRPr="00CE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Биазинского сельсовета Северного района Новосибирской области, содержанию указанных актов и обеспечению их исполнения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9424C" w:rsidRPr="00B9424C" w:rsidRDefault="00272921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остановляет: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казённые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Правила)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приложению,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постановлению.</w:t>
      </w:r>
    </w:p>
    <w:p w:rsidR="00E739FD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7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9FD" w:rsidRPr="00E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1 разряда администрации Биазинского сельсовета Северного района Новосибирской области, Треповой М.А., настоящее постановление разместить на официальном сайте администрации Биазинского сельсовета Северного района Новосибирской области в информационно-телекоммуникационной сети «Интернет» и в единой информационной системе в сфере закупок (</w:t>
      </w:r>
      <w:hyperlink r:id="rId10" w:history="1">
        <w:r w:rsidR="00E739FD" w:rsidRPr="0020677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www.zakupki.gov.ru</w:t>
        </w:r>
      </w:hyperlink>
      <w:r w:rsidR="00E739FD" w:rsidRPr="00E7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739FD" w:rsidRDefault="00E739FD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9FD" w:rsidRDefault="00E739FD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7919" w:rsidRDefault="00D27919" w:rsidP="00D27919">
      <w:pPr>
        <w:pStyle w:val="bodytext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Биазинского сельсовета</w:t>
      </w:r>
    </w:p>
    <w:p w:rsidR="00D27919" w:rsidRDefault="00D27919" w:rsidP="00D27919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Северного района Новосибирской области                                    М.А.Трепова</w:t>
      </w:r>
    </w:p>
    <w:p w:rsidR="00B9424C" w:rsidRPr="00B9424C" w:rsidRDefault="00B9424C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DC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27919" w:rsidRDefault="00DC4FB0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D27919" w:rsidRDefault="00DC4FB0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Биазинского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7919" w:rsidRDefault="00DC4FB0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424C" w:rsidRPr="00B9424C" w:rsidRDefault="00DC4FB0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B9424C" w:rsidRPr="00B9424C" w:rsidRDefault="00DC4FB0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04.2024</w:t>
      </w:r>
      <w:r w:rsidR="0030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0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24C" w:rsidRPr="00304C9B" w:rsidRDefault="00B9424C" w:rsidP="00DF7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определения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нормативных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затрат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функций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органов </w:t>
      </w:r>
      <w:r w:rsidR="00D27919"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области,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включая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подведомственные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казённые</w:t>
      </w:r>
      <w:r w:rsid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4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</w:t>
      </w:r>
    </w:p>
    <w:p w:rsidR="00B9424C" w:rsidRPr="00B9424C" w:rsidRDefault="00B9424C" w:rsidP="00DF7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2F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2F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2F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 муниципальных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 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2F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области, включая подведомственные казённые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- Правила) разработаны в соответствии с Федеральным законом </w:t>
      </w:r>
      <w:hyperlink r:id="rId11" w:tgtFrame="_blank" w:history="1">
        <w:r w:rsidRPr="00B942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05.04.2013 № 44-ФЗ</w:t>
        </w:r>
      </w:hyperlink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</w:t>
      </w:r>
      <w:hyperlink r:id="rId12" w:tgtFrame="_blank" w:history="1">
        <w:r w:rsidRPr="00B942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контрактной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системе),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13.10.2014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1047</w:t>
      </w:r>
      <w:r w:rsidR="00D25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 затрат на обеспечение функций государственных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 управления государственными внебюджетными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фондами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муниципальных органов, включая соответственно территориальные органы и подведомственные казенные учреждения",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 </w:t>
      </w:r>
      <w:r w:rsidR="00B61027" w:rsidRP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01.04.2024 г. № 23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Биазинского сельсовета Северного</w:t>
      </w:r>
      <w:proofErr w:type="gramEnd"/>
      <w:r w:rsidR="00B61027" w:rsidRP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1027" w:rsidRPr="00B61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области, содержанию указанных актов и обеспечению их исполнения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и устанавливают порядок определения нормативных затрат на обеспечение функций муниципальных органов 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иазинского сельсовета Северного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 включая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казённые учреждения (за исключением муниципальных казённых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 формируется муниципальное задание на оказание муниципальных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 работ) (далее - нормативные затраты).</w:t>
      </w:r>
      <w:proofErr w:type="gramEnd"/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 затраты применяются для обоснования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13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 казённых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учреждений.</w:t>
      </w:r>
    </w:p>
    <w:p w:rsidR="00B9424C" w:rsidRPr="00B9424C" w:rsidRDefault="00B9424C" w:rsidP="00736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 соответствии с Требованиями к определению нормативных затрат на обеспечение функций муниципальных органов 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 казённые учреждения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Требования) (приложение к Правилам),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 органы</w:t>
      </w:r>
      <w:r w:rsidR="003D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Биазинского сельсовета Северного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затраты,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</w:t>
      </w:r>
      <w:r w:rsidR="0002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 в нормативные затраты.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Нормативные затраты в части затрат на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 в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 утверждено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 задание на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 работ) определяются в порядке, установленном </w:t>
      </w:r>
      <w:hyperlink r:id="rId13" w:tgtFrame="_blank" w:history="1">
        <w:r w:rsidRPr="00B942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</w:t>
        </w:r>
      </w:hyperlink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 для расчета нормативных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затрат,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применяемых при определении объема финансового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 муниципального задания.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Нормативные затраты, порядок определения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29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Требованиями, определяются в порядке, устанавливаемом муниципальными органами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 (далее – муниципальные органы).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периодичность, предусмотренную пунктом 60 Требований.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 объем затрат, связанных с закупкой товаров, работ, услуг,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рассчитанный на основе нормативных затрат, ограничивается объемом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доведенных муниципальным органам и находящимся</w:t>
      </w:r>
      <w:r w:rsidR="003F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F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ведении</w:t>
      </w:r>
      <w:r w:rsidR="0064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 казённым учреждениям 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3F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3F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="003F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получателям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FA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</w:t>
      </w:r>
      <w:r w:rsidR="00FA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лимитов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FA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 на</w:t>
      </w:r>
      <w:r w:rsidR="00FA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закупку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 работ, услуг в рамках исполнения местного бюджета 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 области.</w:t>
      </w:r>
      <w:proofErr w:type="gramEnd"/>
    </w:p>
    <w:p w:rsidR="00B9424C" w:rsidRPr="00B9424C" w:rsidRDefault="00672C29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</w:t>
      </w:r>
      <w:r w:rsidR="00FB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</w:t>
      </w:r>
      <w:r w:rsidR="00FB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стандарты,</w:t>
      </w:r>
      <w:r w:rsidR="00FB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FB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регламенты, технические условия</w:t>
      </w:r>
      <w:r w:rsidR="007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 а также учитывают</w:t>
      </w:r>
      <w:r w:rsidR="00FB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регулируемые цены (тарифы) и положения абзаца третьего настоящего</w:t>
      </w:r>
      <w:r w:rsidR="00FB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Для определения нормативных затр</w:t>
      </w:r>
      <w:r w:rsidR="00FB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 в соответствии с разделами I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II Требований в формулах используются нормативы цены товаров, работ, услуг, устанавливаемые муниципальными органами.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определения нормативных затрат в соответствии с разделами I и II требований расчета в формулах используются нормативы количества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абот, услуг, устанавливаемые муниципальными органами.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Муниципальные органы разрабатывают и утверждают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(установленные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каждого работника)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(или) коллективные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(установленные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работников), формируемые</w:t>
      </w:r>
      <w:r w:rsidR="009D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категориям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(исходя из специфики функций и полномочий муниципального органа,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 в его ведении муниципальных казённых учреждений 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района, должностных обязанностей их работников) нормативы: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количества абонентских номеров пользовательского (оконечного) оборудования, подключённого к сети подвижной связи;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цены услуг подвижной связи;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количества SIM-карт, используемых в планшетных компьютерах;</w:t>
      </w:r>
      <w:proofErr w:type="gramEnd"/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цены и количества принтеров, многофункциональных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устройств, копировальных аппаратов и иной оргтехники;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количества и цены средств подвижной связи;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количества и цены планшетных компьютеров;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количества и цены носителей информации;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цены и объема потребления расходных материалов для различных</w:t>
      </w:r>
      <w:r w:rsidR="0015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 принтеров, многофункцион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 устройств, копировальных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аппаратов и иной оргтехники;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количества и цены рабочих станций;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количества и цены транспортных средств;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количества и цены мебели;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количества и цены канцелярских принадлежностей;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количества и цены хозяйственных товаров и принадлежностей;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 количества и цены материальных запасов для нужд гражданской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обороны;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 количества и цены иных товаров и услуг.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Количество планируемых к приобретению товаров (основных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 и материальных запасов) определяется с учетом фактического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учитываемых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балансе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 ему казенных учреждений.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средствам,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полезного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</w:p>
    <w:p w:rsidR="00B9424C" w:rsidRPr="00B9424C" w:rsidRDefault="0038344F" w:rsidP="00530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использования. При этом предполагаемый срок фактического использования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полезного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использования, определяемого в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бухгалтерском учете.</w:t>
      </w:r>
    </w:p>
    <w:p w:rsidR="00B9424C" w:rsidRPr="00B9424C" w:rsidRDefault="00672C29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 установлена периодичность</w:t>
      </w:r>
      <w:r w:rsidR="0053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(оказания)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 (услуг),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 в 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 работ (услуг)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определена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 правовыми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(правовыми) актами.</w:t>
      </w:r>
    </w:p>
    <w:p w:rsidR="00B9424C" w:rsidRPr="00B9424C" w:rsidRDefault="009C4D17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и нормативов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услуг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значение)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значение)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 цены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количества соответствующих товаров, работ и услуг, 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предусмотренных 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методикой,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замещающего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(заместителя руководителя)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относящуюся</w:t>
      </w:r>
      <w:r w:rsidR="009C1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высшей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 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</w:t>
      </w:r>
      <w:r w:rsidR="0067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службы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proofErr w:type="gramEnd"/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"руководители".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Муниципальные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применения.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единой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193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закупок.</w:t>
      </w:r>
    </w:p>
    <w:p w:rsidR="00B9424C" w:rsidRPr="00B9424C" w:rsidRDefault="00B9424C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16D78" w:rsidRDefault="00116D78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Правилам определения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D78" w:rsidRDefault="00B9424C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1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11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11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11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</w:t>
      </w:r>
    </w:p>
    <w:p w:rsidR="00116D78" w:rsidRDefault="00116D78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 сельсовета Северного района</w:t>
      </w:r>
    </w:p>
    <w:p w:rsidR="00116D78" w:rsidRDefault="00116D78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424C" w:rsidRPr="00B9424C" w:rsidRDefault="00B9424C" w:rsidP="00DF7F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  <w:r w:rsidR="0011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казенные</w:t>
      </w:r>
      <w:r w:rsidR="00116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</w:p>
    <w:p w:rsidR="00B9424C" w:rsidRPr="00B9424C" w:rsidRDefault="00B9424C" w:rsidP="00DF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24C" w:rsidRPr="00B9424C" w:rsidRDefault="00B9424C" w:rsidP="00DF7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</w:p>
    <w:p w:rsidR="00B9424C" w:rsidRPr="00B9424C" w:rsidRDefault="00116D78" w:rsidP="00DD0E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нормативных </w:t>
      </w:r>
      <w:r w:rsidR="00B9424C"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обеспечение </w:t>
      </w:r>
      <w:r w:rsidR="00B9424C"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органов </w:t>
      </w:r>
      <w:r w:rsidR="00D27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Биазинского сельсовета Северного района</w:t>
      </w:r>
      <w:r w:rsidR="00B9424C"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424C"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включая подведомственные казённые </w:t>
      </w:r>
      <w:r w:rsidR="00B9424C" w:rsidRPr="00B9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</w:p>
    <w:p w:rsidR="00B9424C" w:rsidRPr="00B9424C" w:rsidRDefault="00B9424C" w:rsidP="00DD0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87"/>
      <w:bookmarkEnd w:id="0"/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услуги связи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91"/>
      <w:bookmarkEnd w:id="1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Затраты на местную телефонную связь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18F46C2" wp14:editId="009A5167">
            <wp:extent cx="333375" cy="228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1967D" wp14:editId="78670A7B">
            <wp:extent cx="1628775" cy="428625"/>
            <wp:effectExtent l="0" t="0" r="9525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40A0A85" wp14:editId="30425121">
            <wp:extent cx="295275" cy="2286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подключённого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B2F3D65" wp14:editId="5E5346CC">
            <wp:extent cx="29527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ежемесячная i-я абонентская плата в расчёте на 1 абонентский номер для передачи голосовой информации;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BCFEABC" wp14:editId="326CF3FB">
            <wp:extent cx="3048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Затраты на повременную оплату местных, междугородних и международных телефонных соединений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8D8BB2E" wp14:editId="4D9182C4">
            <wp:extent cx="381000" cy="228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2B597F" wp14:editId="07153FF9">
            <wp:extent cx="3695700" cy="9144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59BE392" wp14:editId="78765A1D">
            <wp:extent cx="295275" cy="238125"/>
            <wp:effectExtent l="0" t="0" r="0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CF44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F444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F444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F4442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t xml:space="preserve"> </w:t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продолжительность местных телефонных соединений в месяц в расчёте на 1 абонентский номер для передачи голосовой информации по g-му тарифу;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CF44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</w:t>
      </w:r>
      <w:r w:rsidRPr="00CF444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F444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F4442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t xml:space="preserve"> </w:t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цена минуты разговора при местных телефонных соединениях по g-му тарифу;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F444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g</w:t>
      </w:r>
      <w:r w:rsidRPr="00CF444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</w:t>
      </w:r>
      <w:r w:rsidRPr="00CF4442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t xml:space="preserve"> </w:t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месяцев предоставления услуги местной телефонной связи по g-му тарифу;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F6BF0F6" wp14:editId="1B07F2E6">
            <wp:extent cx="304800" cy="2286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AFE19D4" wp14:editId="21319D4E">
            <wp:extent cx="2571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расчёте на 1 абонентский номер для передачи голосовой информации по i-му тарифу;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76C7129" wp14:editId="663DF1BB">
            <wp:extent cx="2571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i-му тарифу;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16F89D8" wp14:editId="5F08076C">
            <wp:extent cx="314325" cy="228600"/>
            <wp:effectExtent l="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i-му тарифу;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2119FE9" wp14:editId="09309A25">
            <wp:extent cx="314325" cy="238125"/>
            <wp:effectExtent l="0" t="0" r="9525" b="9525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8963185" wp14:editId="24F67803">
            <wp:extent cx="295275" cy="238125"/>
            <wp:effectExtent l="0" t="0" r="0" b="9525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расчёте на 1 абонентский номер для передачи голосовой информации по j-му тарифу;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E66C383" wp14:editId="676749CF">
            <wp:extent cx="276225" cy="238125"/>
            <wp:effectExtent l="0" t="0" r="9525" b="9525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j-му тарифу;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0878682" wp14:editId="6A3FE9D0">
            <wp:extent cx="333375" cy="238125"/>
            <wp:effectExtent l="0" t="0" r="0" b="9525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j-му тарифу.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Par116"/>
      <w:bookmarkEnd w:id="3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Затраты на оплату услуг подвижной связи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0F9C06F" wp14:editId="78582887">
            <wp:extent cx="371475" cy="2286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7CAD0" wp14:editId="50CC6C7F">
            <wp:extent cx="1752600" cy="428625"/>
            <wp:effectExtent l="0" t="0" r="0" b="952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spacing w:after="0" w:line="240" w:lineRule="auto"/>
        <w:ind w:left="20" w:right="-14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 wp14:anchorId="4D6B234C" wp14:editId="2235E850">
            <wp:extent cx="3333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CF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CF44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CF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должности в соответствии с нормативами, 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включая соответственно подведомственные им казенные учреждения;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91E0667" wp14:editId="5FE85FE1">
            <wp:extent cx="304800" cy="2286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ежемесячная цена услуги подвижной связи в расчёте на 1 номер абонентской станции i-й должности в соответствии с нормативами муниципальных органов;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0B318FF" wp14:editId="21D2DBCF">
            <wp:extent cx="342900" cy="2286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Par124"/>
      <w:bookmarkEnd w:id="4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14760B4" wp14:editId="1A559E54">
            <wp:extent cx="342900" cy="2286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7B430" wp14:editId="79B86DB3">
            <wp:extent cx="1638300" cy="428625"/>
            <wp:effectExtent l="0" t="0" r="0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spacing w:after="0" w:line="240" w:lineRule="auto"/>
        <w:ind w:left="20" w:right="-143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lang w:eastAsia="ru-RU"/>
        </w:rPr>
        <w:drawing>
          <wp:inline distT="0" distB="0" distL="0" distR="0" wp14:anchorId="33556B2F" wp14:editId="6EFDA6FD">
            <wp:extent cx="304800" cy="2286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количество SIM-карт по i-й должности в соответствии с нормативами, </w:t>
      </w:r>
      <w:r w:rsidRPr="00CF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определяемыми органами местного самоуправления в соответствии с пунктом 5 Правил определения нормативных затрат на обеспечение функций муниципальных 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включая соответственно подведомственные им казенные учреждения;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3FC2B9A" wp14:editId="4C2177CE">
            <wp:extent cx="276225" cy="228600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ежемесячная цена в расчёте на одну SIM-карту по i-й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AFDF0E7" wp14:editId="3B0FAA4E">
            <wp:extent cx="314325" cy="228600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Par132"/>
      <w:bookmarkEnd w:id="5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Затраты на сеть Интернет и услуги интернет-провайдеров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3054AC0" wp14:editId="5D118E7A">
            <wp:extent cx="295275" cy="2286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93B94A" wp14:editId="0F37ECA1">
            <wp:extent cx="1457325" cy="428625"/>
            <wp:effectExtent l="0" t="0" r="0" b="9525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F7D9E6C" wp14:editId="41338F71">
            <wp:extent cx="257175" cy="228600"/>
            <wp:effectExtent l="0" t="0" r="952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212C5C7" wp14:editId="553A5A6E">
            <wp:extent cx="219075" cy="22860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AAC0075" wp14:editId="739A61D1">
            <wp:extent cx="257175" cy="22860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месяцев аренды канала передачи данных сети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 с i-й пропускной способностью.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Par140"/>
      <w:bookmarkEnd w:id="6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Затраты на электросвязь, относящуюся к связи специального назначения, используемой на федеральном (региональном) уровне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4A77C8D" wp14:editId="2861D6CF">
            <wp:extent cx="381000" cy="238125"/>
            <wp:effectExtent l="0" t="0" r="0" b="9525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A95C5" wp14:editId="15D086DA">
            <wp:extent cx="1476375" cy="238125"/>
            <wp:effectExtent l="0" t="0" r="0" b="952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BD21C54" wp14:editId="4695B921">
            <wp:extent cx="295275" cy="238125"/>
            <wp:effectExtent l="0" t="0" r="9525" b="952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8EBEF24" wp14:editId="0E423536">
            <wp:extent cx="257175" cy="247650"/>
            <wp:effectExtent l="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услуги электросвязи, относящейся к связи специального назначения, используемой на федеральном (региональном) уровне, в расчёте на 1 телефонный номер, включая ежемесячную плату за организацию соответствующего 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количества линий связи сети связи специального назначения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D001922" wp14:editId="27D0EFE4">
            <wp:extent cx="304800" cy="238125"/>
            <wp:effectExtent l="0" t="0" r="0" b="952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Затраты на оплату услуг по предоставлению цифровых потоков для коммутируемых телефонных соединений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58FBCB2" wp14:editId="4646BB5A">
            <wp:extent cx="34290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E3880" wp14:editId="451A40F2">
            <wp:extent cx="1638300" cy="428625"/>
            <wp:effectExtent l="0" t="0" r="0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B3A5178" wp14:editId="27541BFF">
            <wp:extent cx="304800" cy="2286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организованных цифровых потоков с i-й абонентской платой;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0C2D057" wp14:editId="2CBF771E">
            <wp:extent cx="276225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84987C0" wp14:editId="47E9A006">
            <wp:extent cx="314325" cy="228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Par163"/>
      <w:bookmarkEnd w:id="7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Затраты на оплату иных услуг связи в сфере информационно-коммуникационных технологий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8ACE6C3" wp14:editId="4C1DA5D9">
            <wp:extent cx="342900" cy="238125"/>
            <wp:effectExtent l="0" t="0" r="0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05BF6" wp14:editId="7984B5F2">
            <wp:extent cx="847725" cy="42862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344ECFD" wp14:editId="36448B4A">
            <wp:extent cx="276225" cy="238125"/>
            <wp:effectExtent l="0" t="0" r="9525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отчётного финансового года.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При определении затрат на техническое обслуживание и регламентно - профилактический ремонт, указанный в </w:t>
      </w:r>
      <w:hyperlink w:anchor="Par172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1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0 - </w:t>
      </w:r>
      <w:hyperlink w:anchor="Par212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настоящих Требований,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утверждённом регламенте выполнения таких работ.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Par172"/>
      <w:bookmarkEnd w:id="8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Затраты на техническое обслуживание и регламентно-профилактический ремонт вычислительной техники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EA06694" wp14:editId="6A8C2DA8">
            <wp:extent cx="381000" cy="23812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06378" wp14:editId="55B4B97A">
            <wp:extent cx="1333500" cy="428625"/>
            <wp:effectExtent l="0" t="0" r="0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13C50B8" wp14:editId="51F15CB0">
            <wp:extent cx="333375" cy="23812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фактическое количество i-й вычислительной техники, но не 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предельного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количества i-й вычислительной техники;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37DAE78" wp14:editId="779B05F6">
            <wp:extent cx="314325" cy="238125"/>
            <wp:effectExtent l="0" t="0" r="0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в расчёте на одну i-ю вычислительную технику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Предельное количество i-й вычислительной техники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1409C71" wp14:editId="76BE4814">
            <wp:extent cx="723900" cy="23812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с округлением до целого по формулам:</w:t>
      </w:r>
    </w:p>
    <w:p w:rsidR="00CF4442" w:rsidRPr="00CF4442" w:rsidRDefault="00CF4442" w:rsidP="00DD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 рвт предел = Чоп x 1,5, </w:t>
      </w:r>
    </w:p>
    <w:p w:rsidR="00CF4442" w:rsidRPr="00CF4442" w:rsidRDefault="00CF4442" w:rsidP="00DD0EF8">
      <w:pPr>
        <w:spacing w:after="0" w:line="240" w:lineRule="auto"/>
        <w:ind w:left="20" w:right="-14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17 - 18 Общих правил определения нормативных затрат на обеспечение функций муниципальных органов, </w:t>
      </w:r>
      <w:r w:rsidRPr="00CF4442">
        <w:rPr>
          <w:rFonts w:ascii="Times New Roman" w:eastAsia="Times New Roman" w:hAnsi="Times New Roman" w:cs="Times New Roman"/>
          <w:sz w:val="28"/>
          <w:szCs w:val="28"/>
        </w:rPr>
        <w:t xml:space="preserve">включая соответственно подведомственные казенные учреждения, 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постановлением Правительства Российской Федерации от 13 октября 2014 г. № 1047 «</w:t>
      </w:r>
      <w:r w:rsidRPr="00CF4442">
        <w:rPr>
          <w:rFonts w:ascii="Times New Roman" w:eastAsia="Times New Roman" w:hAnsi="Times New Roman" w:cs="Times New Roman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</w:t>
      </w:r>
      <w:proofErr w:type="gramEnd"/>
      <w:r w:rsidRPr="00CF4442">
        <w:rPr>
          <w:rFonts w:ascii="Times New Roman" w:eastAsia="Times New Roman" w:hAnsi="Times New Roman" w:cs="Times New Roman"/>
          <w:sz w:val="28"/>
          <w:szCs w:val="28"/>
        </w:rPr>
        <w:t xml:space="preserve"> органы и подведомственные казенные учреждения» (далее - Общие правила определения нормативных затрат).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Par184"/>
      <w:bookmarkEnd w:id="9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Затраты на техническое обслуживание и регламентно-профилактический ремонт оборудования по обеспечению безопасности информации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CE02DD5" wp14:editId="3F4B4D46">
            <wp:extent cx="381000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04AE0" wp14:editId="25A5420D">
            <wp:extent cx="1362075" cy="42862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FE3BBEC" wp14:editId="6EAD2659">
            <wp:extent cx="34290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3A50777" wp14:editId="6D1C1FB1">
            <wp:extent cx="3143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AF8C3BB" wp14:editId="6479D57E">
            <wp:extent cx="371475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026A7" wp14:editId="6DD7B360">
            <wp:extent cx="1304925" cy="42862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7095A7F" wp14:editId="0CE16DEA">
            <wp:extent cx="333375" cy="228600"/>
            <wp:effectExtent l="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автоматизированных телефонных станций i-го вида;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F427131" wp14:editId="72FD2DB4">
            <wp:extent cx="3048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Затраты на техническое обслуживание и регламентно-профилактический ремонт локальных вычислительных сетей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5CF487A" wp14:editId="2C1C545A">
            <wp:extent cx="381000" cy="2286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CC70D" wp14:editId="11CD2D12">
            <wp:extent cx="1333500" cy="4286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746BBDF" wp14:editId="3FA2138F">
            <wp:extent cx="333375" cy="228600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устройств локальных вычислительных сетей i-го вида;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7D51B9B" wp14:editId="5590EE29">
            <wp:extent cx="30480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Затраты на техническое обслуживание и регламентно-профилактический ремонт систем бесперебойного питания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40D8777" wp14:editId="0612C1A4">
            <wp:extent cx="3810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B6927" wp14:editId="1D1DB5F7">
            <wp:extent cx="1362075" cy="42862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7DA926F" wp14:editId="37306DAA">
            <wp:extent cx="34290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модулей бесперебойного питания i-го вида;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7EBD538" wp14:editId="0D5FA39B">
            <wp:extent cx="314325" cy="22860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Par212"/>
      <w:bookmarkEnd w:id="10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914381E" wp14:editId="07B9A354">
            <wp:extent cx="390525" cy="23812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B8B7A" wp14:editId="70E2CFD6">
            <wp:extent cx="1409700" cy="42862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84C42FF" wp14:editId="30B30D06">
            <wp:extent cx="342900" cy="23812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0077798" wp14:editId="1983E8F3">
            <wp:extent cx="333375" cy="238125"/>
            <wp:effectExtent l="0" t="0" r="9525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прочих работ и услуг, не относящиеся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затратам на услуги связи, аренду и содержание имущества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Par223"/>
      <w:bookmarkEnd w:id="11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48C66E0" wp14:editId="49538CD8">
            <wp:extent cx="381000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F22D9" wp14:editId="67F89348">
            <wp:extent cx="1076325" cy="228600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63710B1" wp14:editId="4988207B">
            <wp:extent cx="295275" cy="22860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652E1C8" wp14:editId="34AC79FE">
            <wp:extent cx="257175" cy="228600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Затраты на оплату услуг по сопровождению справочно-правовых систем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7D0D1ED" wp14:editId="011243F9">
            <wp:extent cx="409575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C656E3" wp14:editId="38001B7B">
            <wp:extent cx="990600" cy="42862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72B1AEE" wp14:editId="4BB50B81">
            <wp:extent cx="3429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справочно-правовых систем.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Par236"/>
      <w:bookmarkEnd w:id="12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Затраты на оплату услуг по сопровождению и приобретению иного программного обеспечения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B87350B" wp14:editId="0D0AD764">
            <wp:extent cx="3810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5DC7C" wp14:editId="3A1873FD">
            <wp:extent cx="1533525" cy="43815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7267CD0" wp14:editId="7A8F1179">
            <wp:extent cx="333375" cy="23812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g-го иного программного обеспечения;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D9E4DF6" wp14:editId="1D21ABB7">
            <wp:extent cx="314325" cy="2381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Par243"/>
      <w:bookmarkEnd w:id="13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Затраты на оплату услуг, связанных с обеспечением безопасности информации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FC53AB0" wp14:editId="3C69360C">
            <wp:extent cx="381000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B4879" wp14:editId="022802D5">
            <wp:extent cx="962025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40153AF" wp14:editId="51F44428">
            <wp:extent cx="200025" cy="228600"/>
            <wp:effectExtent l="0" t="0" r="952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2E78C5F" wp14:editId="2800EA2F">
            <wp:extent cx="228600" cy="2286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Par250"/>
      <w:bookmarkEnd w:id="14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Затраты на проведение аттестационных, проверочных и контрольных мероприятий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624E677" wp14:editId="10AA3175">
            <wp:extent cx="333375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82141" wp14:editId="4060ACF4">
            <wp:extent cx="2143125" cy="43815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7D7ED86" wp14:editId="11C00234">
            <wp:extent cx="295275" cy="228600"/>
            <wp:effectExtent l="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аттестуемых i-х объектов (помещений);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E21342C" wp14:editId="2ADB4710">
            <wp:extent cx="276225" cy="22860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проведения аттестации одного i-го объекта (помещения);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9420ACD" wp14:editId="35A53A15">
            <wp:extent cx="304800" cy="238125"/>
            <wp:effectExtent l="0" t="0" r="0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единиц j-го оборудования (устройств), требующих проверки;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1EB208C7" wp14:editId="2F078945">
            <wp:extent cx="276225" cy="23812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проведения проверки одной единицы j-го оборудования (устройства).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Par259"/>
      <w:bookmarkEnd w:id="15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F29E0C6" wp14:editId="14A0FB6D">
            <wp:extent cx="342900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A42DC" wp14:editId="1643EFF4">
            <wp:extent cx="1247775" cy="4286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7592B0C" wp14:editId="42D5492B">
            <wp:extent cx="3048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B64E059" wp14:editId="37FF751F">
            <wp:extent cx="276225" cy="228600"/>
            <wp:effectExtent l="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Par266"/>
      <w:bookmarkEnd w:id="16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Затраты на оплату работ по монтажу (установке), дооборудованию и наладке оборудования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E3D0857" wp14:editId="6675E8E4">
            <wp:extent cx="304800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45343" wp14:editId="0DAB026A">
            <wp:extent cx="1133475" cy="4286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4886483" wp14:editId="2F84E4C9">
            <wp:extent cx="257175" cy="22860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849BBC7" wp14:editId="5FB58314">
            <wp:extent cx="238125" cy="228600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монтажа (установки), дооборудования и наладки одной единицы     i-го оборудования.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основных средств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Затраты на приобретение рабочих станций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1728289" wp14:editId="3106ADAB">
            <wp:extent cx="371475" cy="238125"/>
            <wp:effectExtent l="0" t="0" r="9525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1422D" wp14:editId="2A949602">
            <wp:extent cx="2476500" cy="42862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14BA684" wp14:editId="6E3FDCFC">
            <wp:extent cx="600075" cy="238125"/>
            <wp:effectExtent l="0" t="0" r="9525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количество рабочих станций по i-й должности, не превышающее предельное количество рабочих станций по i-й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30D90E1" wp14:editId="5A7BDFC7">
            <wp:extent cx="304800" cy="238125"/>
            <wp:effectExtent l="0" t="0" r="0" b="952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Предельное количество рабочих станций по i-й должности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D44BF8A" wp14:editId="317500B4">
            <wp:extent cx="723900" cy="238125"/>
            <wp:effectExtent l="0" t="0" r="0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по формулам: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A8BE9F" wp14:editId="14A5D3AC">
            <wp:extent cx="1428750" cy="2476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закрытого контура обработки информации,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B63557" wp14:editId="41292BDD">
            <wp:extent cx="1257300" cy="2476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открытого контура обработки информации,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Ч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119" w:history="1">
        <w:r w:rsidRPr="00CF44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17</w:t>
        </w:r>
      </w:hyperlink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0" w:history="1">
        <w:r w:rsidRPr="00CF44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18</w:t>
        </w:r>
      </w:hyperlink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3848E48" wp14:editId="6F53478E">
            <wp:extent cx="34290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8ED05E6" wp14:editId="6808375F">
            <wp:extent cx="1238250" cy="466725"/>
            <wp:effectExtent l="0" t="0" r="0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пм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412A28" wp14:editId="44FAF08F">
            <wp:extent cx="276225" cy="219075"/>
            <wp:effectExtent l="0" t="0" r="9525" b="952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Par297"/>
      <w:bookmarkEnd w:id="17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Затраты на приобретение средств подвижной связи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9EB8858" wp14:editId="0BDA957A">
            <wp:extent cx="457200" cy="238125"/>
            <wp:effectExtent l="0" t="0" r="0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A52650" wp14:editId="69BB9F5B">
            <wp:extent cx="1600200" cy="428625"/>
            <wp:effectExtent l="0" t="0" r="0" b="952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DDD4D29" wp14:editId="0DE5F557">
            <wp:extent cx="571500" cy="3333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01BD1B" wp14:editId="3FC09EFB">
            <wp:extent cx="523875" cy="333375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Par304"/>
      <w:bookmarkEnd w:id="18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 Затраты на приобретение планшетных компьютеров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B9FEBC8" wp14:editId="21254760">
            <wp:extent cx="428625" cy="238125"/>
            <wp:effectExtent l="0" t="0" r="9525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0010C" wp14:editId="02A4F4AB">
            <wp:extent cx="1514475" cy="42862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D4AE64B" wp14:editId="0D717822">
            <wp:extent cx="390525" cy="238125"/>
            <wp:effectExtent l="0" t="0" r="9525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нормативами, установленными органами местного самоуправления;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51A7341" wp14:editId="72C45712">
            <wp:extent cx="371475" cy="238125"/>
            <wp:effectExtent l="0" t="0" r="9525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одного планшетного компьютера по i-й должности в соответствии с нормативами, установленными органами местного самоуправления.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Par311"/>
      <w:bookmarkEnd w:id="19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 Затраты на приобретение оборудования по обеспечению безопасности информации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14D3696" wp14:editId="3A340BA8">
            <wp:extent cx="42862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B00CE9" wp14:editId="71EC4186">
            <wp:extent cx="1514475" cy="4286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F9AADB0" wp14:editId="3C060417">
            <wp:extent cx="390525" cy="228600"/>
            <wp:effectExtent l="0" t="0" r="952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DD7C750" wp14:editId="6A06238C">
            <wp:extent cx="371475" cy="228600"/>
            <wp:effectExtent l="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материальных запасов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 Затраты на приобретение мониторов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88EA9C0" wp14:editId="6412CFD6">
            <wp:extent cx="390525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C4193" wp14:editId="112C6F69">
            <wp:extent cx="1409700" cy="42862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0BABBCD" wp14:editId="46C38B34">
            <wp:extent cx="34290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мониторов для i-й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6C01ABD" wp14:editId="22CE9E20">
            <wp:extent cx="333375" cy="228600"/>
            <wp:effectExtent l="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одного монитора для i-й должности.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 Затраты на приобретение системных блоков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B9506D1" wp14:editId="4F336DEB">
            <wp:extent cx="33337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CC317" wp14:editId="1BA5005B">
            <wp:extent cx="1219200" cy="428625"/>
            <wp:effectExtent l="0" t="0" r="0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40B62FA" wp14:editId="63E0D8F9">
            <wp:extent cx="304800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системных блоков;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3F0C596" wp14:editId="06D8F25F">
            <wp:extent cx="25717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одного i-го системного блока.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 Затраты на приобретение других запасных частей для вычислительной техники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BD6E90C" wp14:editId="0EB75697">
            <wp:extent cx="38100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81A18B" wp14:editId="4A1F1E4C">
            <wp:extent cx="1333500" cy="4286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6DA2A6B" wp14:editId="1A9A186D">
            <wp:extent cx="333375" cy="22860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4A7C100" wp14:editId="52A3E7B4">
            <wp:extent cx="314325" cy="22860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31. Затраты на приобретение носителей информации, в том числе магнитных и оптических носителей информации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4FCC1E6" wp14:editId="1FA788C5">
            <wp:extent cx="34290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6BCEA" wp14:editId="43FA448F">
            <wp:extent cx="1266825" cy="428625"/>
            <wp:effectExtent l="0" t="0" r="0" b="952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7324FCD6" wp14:editId="6D04843E">
            <wp:extent cx="314325" cy="228600"/>
            <wp:effectExtent l="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1522AF1" wp14:editId="28465976">
            <wp:extent cx="30480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1 единицы носителя информации i-й должности в соответствии с нормативами муниципальных органов.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32. Затраты на приобретение деталей для содержания принтеров, многофункциональных устройств и копировальных аппаратов и                      иной оргтехники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DE2CBA6" wp14:editId="70AB7997">
            <wp:extent cx="38100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49155" wp14:editId="16287745">
            <wp:extent cx="981075" cy="238125"/>
            <wp:effectExtent l="0" t="0" r="0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974629E" wp14:editId="70F804FD">
            <wp:extent cx="228600" cy="238125"/>
            <wp:effectExtent l="0" t="0" r="0" b="952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5E44396" wp14:editId="5101BE10">
            <wp:extent cx="21907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33. Затраты на приобретение расходных материалов для принтеров, многофункциональных устройств, копировальных аппаратов и иной оргтехники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AE54D4B" wp14:editId="59D31C26">
            <wp:extent cx="342900" cy="238125"/>
            <wp:effectExtent l="0" t="0" r="0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BB8D8" wp14:editId="781F048A">
            <wp:extent cx="1676400" cy="42862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8FE2CAD" wp14:editId="2A04BD25">
            <wp:extent cx="304800" cy="238125"/>
            <wp:effectExtent l="0" t="0" r="0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2D8F52F" wp14:editId="2842BD27">
            <wp:extent cx="314325" cy="238125"/>
            <wp:effectExtent l="0" t="0" r="9525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35F5A09" wp14:editId="1C0DCF15">
            <wp:extent cx="304800" cy="23812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34. Затраты на приобретение запасных частей для принтеров, многофункциональных устройств, копировальных аппаратов и иной оргтехники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8CE1ADD" wp14:editId="75E98000">
            <wp:extent cx="333375" cy="2286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07989" wp14:editId="53A34812">
            <wp:extent cx="1209675" cy="42862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3A10C96F" wp14:editId="310C7A92">
            <wp:extent cx="304800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6C7054F" wp14:editId="5C239278">
            <wp:extent cx="257175" cy="22860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1 единицы i-й запасной части.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Par371"/>
      <w:bookmarkEnd w:id="20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35. Затраты на приобретение материальных запасов по обеспечению безопасности информации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BB6FF93" wp14:editId="16779F85">
            <wp:extent cx="390525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F6120" wp14:editId="62ADB7C1">
            <wp:extent cx="1409700" cy="42862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D6F4A9E" wp14:editId="718E71A0">
            <wp:extent cx="3429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i-го материального запаса;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0AA0C5A" wp14:editId="16A88A87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1 единицы i-го материального запаса.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Par379"/>
      <w:bookmarkEnd w:id="21"/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Прочие затраты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услуги связи, не отнесённые к затратам на услуги связи в рамках затрат на информационно-коммуникационные технологии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2" w:name="Par385"/>
      <w:bookmarkEnd w:id="22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36. Затраты на услуги связи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D70880" wp14:editId="066E0955">
            <wp:extent cx="371475" cy="257175"/>
            <wp:effectExtent l="0" t="0" r="952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8B02F" wp14:editId="393BDEA8">
            <wp:extent cx="914400" cy="25717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8D995DE" wp14:editId="5E574063">
            <wp:extent cx="180975" cy="22860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оплату услуг почтовой связи;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44DEE87" wp14:editId="4CC4A5B5">
            <wp:extent cx="200025" cy="22860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оплату услуг специальной связи.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Затраты на оплату услуг почтовой связи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F15E37A" wp14:editId="75C4872C">
            <wp:extent cx="30480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2AA9C" wp14:editId="22D7CD4F">
            <wp:extent cx="1104900" cy="4286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BEC10BD" wp14:editId="3A4AEF9D">
            <wp:extent cx="257175" cy="228600"/>
            <wp:effectExtent l="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7D7226A" wp14:editId="4350282E">
            <wp:extent cx="228600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одного i-го почтового отправления.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Par399"/>
      <w:bookmarkEnd w:id="23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38. Затраты на оплату услуг специальной связи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5224739" wp14:editId="3F133FBB">
            <wp:extent cx="333375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0C3AC" wp14:editId="46DF760D">
            <wp:extent cx="904875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5C09F07" wp14:editId="49A17BE6">
            <wp:extent cx="238125" cy="228600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31B14C6" wp14:editId="50F8D130">
            <wp:extent cx="219075" cy="228600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одного листа (пакета) исходящей информации, отправляемой по каналам специальной связи.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транспортные услуги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39. Затраты по договору об оказании услуг перевозки (транспортировки) грузов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47DEF6F" wp14:editId="1E575CBA">
            <wp:extent cx="333375" cy="228600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D1886" wp14:editId="77F2950F">
            <wp:extent cx="1219200" cy="42862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04D4C1F" wp14:editId="206E1BDA">
            <wp:extent cx="304800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B2F44D3" wp14:editId="1F702932">
            <wp:extent cx="257175" cy="228600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одной i-й услуги перевозки (транспортировки) груза.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40. Затраты на оплату услуг аренды транспортных средств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CE93523" wp14:editId="09A84E9E">
            <wp:extent cx="371475" cy="23812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CC124" wp14:editId="67EA4F54">
            <wp:extent cx="1743075" cy="42862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2F22DC6" wp14:editId="3FD2B9C1">
            <wp:extent cx="333375" cy="23812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транспортных средств. </w:t>
      </w:r>
    </w:p>
    <w:p w:rsidR="00CF4442" w:rsidRPr="00CF4442" w:rsidRDefault="00CF4442" w:rsidP="00DD0EF8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аут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</w:t>
      </w:r>
      <w:proofErr w:type="spellStart"/>
      <w:r w:rsidRPr="00CF44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транспортного средства в месяц;</w:t>
      </w:r>
    </w:p>
    <w:p w:rsidR="00CF4442" w:rsidRPr="00CF4442" w:rsidRDefault="00CF4442" w:rsidP="00DD0E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44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CF4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аут</w:t>
      </w:r>
      <w:r w:rsidRPr="00CF4442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" w:name="Par424"/>
      <w:bookmarkEnd w:id="24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41. Затраты на оплату разовых услуг пассажирских перевозок при проведении совещания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22CFD21" wp14:editId="62F7908F">
            <wp:extent cx="34290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1B948" wp14:editId="7BDDD83E">
            <wp:extent cx="1457325" cy="428625"/>
            <wp:effectExtent l="0" t="0" r="9525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8BDC19B" wp14:editId="72B90D2E">
            <wp:extent cx="257175" cy="238125"/>
            <wp:effectExtent l="0" t="0" r="9525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количество i-х разовых услуг пассажирских перевозок;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03B8E8E" wp14:editId="47D8A631">
            <wp:extent cx="257175" cy="22860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D6C8003" wp14:editId="2677E79B">
            <wp:extent cx="219075" cy="22860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1 часа аренды транспортного средства по i-й разовой услуге.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5" w:name="Par432"/>
      <w:bookmarkEnd w:id="25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42. Затраты на оплату проезда работника к месту нахождения учебного заведения и обратно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0FCEA17" wp14:editId="61AD6AD1">
            <wp:extent cx="381000" cy="23812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7B46F" wp14:editId="5801DE5D">
            <wp:extent cx="1562100" cy="428625"/>
            <wp:effectExtent l="0" t="0" r="0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ABC8008" wp14:editId="0C88A27A">
            <wp:extent cx="342900" cy="23812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CF4442" w:rsidRPr="00CF4442" w:rsidRDefault="00CF4442" w:rsidP="00157A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цена проезда к месту нахождения учебного заведения по i-му направлению.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0CDE78D" wp14:editId="26390622">
            <wp:extent cx="333375" cy="2381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D0E34" wp14:editId="2E06E883">
            <wp:extent cx="1190625" cy="23812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A12BA96" wp14:editId="1B8CF3E5">
            <wp:extent cx="381000" cy="238125"/>
            <wp:effectExtent l="0" t="0" r="0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9756525" wp14:editId="77B604D2">
            <wp:extent cx="31432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по договору на наём жилого помещения на период командирования.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44. Затраты по договору на проезд к месту командирования и обратно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CE3D7F7" wp14:editId="6BE0D2F4">
            <wp:extent cx="514350" cy="23812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9CBA2" wp14:editId="31D5DC65">
            <wp:extent cx="1933575" cy="428625"/>
            <wp:effectExtent l="0" t="0" r="9525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474E0A9" wp14:editId="42DBA8A8">
            <wp:extent cx="476250" cy="23812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командируемых работников по i-му направлению командирования;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FE21935" wp14:editId="1FEE00D7">
            <wp:extent cx="438150" cy="238125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проезда по i-му направлению командирования с учётом требований, установленных муниципальными правовыми актами.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Par459"/>
      <w:bookmarkEnd w:id="26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45. Затраты по договору на наём жилого помещения на период командирования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8A2F1E1" wp14:editId="6E25F9EF">
            <wp:extent cx="428625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244AE" wp14:editId="06418E9F">
            <wp:extent cx="2019300" cy="42862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C092136" wp14:editId="254BD7FB">
            <wp:extent cx="390525" cy="2286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командируемых работников по i-му направлению командирования;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9A976F9" wp14:editId="2546108A">
            <wp:extent cx="381000" cy="2286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найма жилого помещения в сутки по i-му направлению командирования с учётом требований, установленных муниципальными правовыми актами;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BF54F0F" wp14:editId="5CE6AC84">
            <wp:extent cx="409575" cy="2286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суток нахождения в командировке по i-му направлению командирования.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коммунальные услуги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7" w:name="Par470"/>
      <w:bookmarkEnd w:id="27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46. Затраты на коммунальные услуги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8753B64" wp14:editId="64743355">
            <wp:extent cx="390525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23312" wp14:editId="78CE28A8">
            <wp:extent cx="2295525" cy="22860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7FA9D2F" wp14:editId="046CD9FC">
            <wp:extent cx="200025" cy="22860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EF35E14" wp14:editId="396D14AF">
            <wp:extent cx="200025" cy="2286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электроснабжение;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8BF5B3D" wp14:editId="501BE895">
            <wp:extent cx="219075" cy="22860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теплоснабжение;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9B68986" wp14:editId="4AC6BB03">
            <wp:extent cx="200025" cy="228600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горячее водоснабжение;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5013A0E" wp14:editId="5B1D0E5D">
            <wp:extent cx="219075" cy="2286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4BCF97A" wp14:editId="60BB822E">
            <wp:extent cx="30480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47. Затраты на газоснабжение и иные виды топлива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47DF5C8" wp14:editId="3F4AAFAE">
            <wp:extent cx="314325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27EA1" wp14:editId="2500A6DB">
            <wp:extent cx="1533525" cy="42862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50DD429" wp14:editId="1E90F001">
            <wp:extent cx="304800" cy="2286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расчётная потребность в i-м виде топлива (газе и ином виде топлива);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954184D" wp14:editId="6A3515D1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тариф на i-й вид топлива, утверждённый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192D695" wp14:editId="493EDBEF">
            <wp:extent cx="25717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поправочный коэффициент, учитывающий затраты на транспортировку i-го вида топлива.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48. Затраты на электроснабжение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B883672" wp14:editId="039D65FF">
            <wp:extent cx="333375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E8C0D" wp14:editId="6E2FB333">
            <wp:extent cx="1209675" cy="428625"/>
            <wp:effectExtent l="0" t="0" r="0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6FA9B9F" wp14:editId="4730F269">
            <wp:extent cx="25717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BD08335" wp14:editId="494652A8">
            <wp:extent cx="30480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расчётная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49. Затраты на теплоснабжение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9DDDF09" wp14:editId="3FC2143E">
            <wp:extent cx="333375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F5C4D" wp14:editId="7DD4BE46">
            <wp:extent cx="1038225" cy="228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5948E7F" wp14:editId="0F2B7CC6">
            <wp:extent cx="342900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расчётная потребность в теплоэнергии на отопление зданий, помещений и сооружений;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25E7B38" wp14:editId="4DA9CB2A">
            <wp:extent cx="228600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регулируемый тариф на теплоснабжение.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50. Затраты на горячее водоснабжение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5E3F077" wp14:editId="148CAF6B">
            <wp:extent cx="333375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325976" wp14:editId="4A9EE98B">
            <wp:extent cx="942975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D726611" wp14:editId="38C27B95">
            <wp:extent cx="238125" cy="2286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расчётная потребность в горячей воде;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80BE211" wp14:editId="1AEC5EF9">
            <wp:extent cx="228600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регулируемый тариф на горячее водоснабжение.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8" w:name="Par510"/>
      <w:bookmarkEnd w:id="28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51. Затраты на холодное водоснабжение и водоотведение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9044428" wp14:editId="33B79A3C">
            <wp:extent cx="342900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4B243" wp14:editId="3A576C3D">
            <wp:extent cx="1638300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6E026F8" wp14:editId="2043C486">
            <wp:extent cx="257175" cy="2286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расчётная потребность в холодном водоснабжении;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2D706A5" wp14:editId="6E26CA18">
            <wp:extent cx="238125" cy="228600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123F8F9" wp14:editId="3C1344D8">
            <wp:extent cx="257175" cy="22860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расчётная потребность в водоотведении;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A44EAE2" wp14:editId="50F3C6D4">
            <wp:extent cx="228600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регулируемый тариф на водоотведение.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52. Затраты на оплату услуг внештатных сотрудников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31F8DFB" wp14:editId="5C969D4A">
            <wp:extent cx="4191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D0830" wp14:editId="09CFC6EC">
            <wp:extent cx="2181225" cy="428625"/>
            <wp:effectExtent l="0" t="0" r="0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30F0908" wp14:editId="72DA1B58">
            <wp:extent cx="409575" cy="22860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457FBF4" wp14:editId="2E698926">
            <wp:extent cx="34290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стоимость одного месяца работы внештатного сотрудника по i-й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1BF318D" wp14:editId="3EDCB149">
            <wp:extent cx="314325" cy="228600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(по договорам гражданско-правового характера, заключённым с кочегарами, сезонными истопниками и др.).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аренду помещений и оборудования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Par532"/>
      <w:bookmarkEnd w:id="29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53. Затраты на аренду помещений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38A06CD" wp14:editId="5133B2AD">
            <wp:extent cx="333375" cy="2286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A6646" wp14:editId="72125395">
            <wp:extent cx="1781175" cy="4286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41D7842" wp14:editId="399B62DB">
            <wp:extent cx="304800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численность работников, размещаемых на i-й арендуемой площади;</w:t>
      </w:r>
    </w:p>
    <w:p w:rsidR="00CF4442" w:rsidRPr="00CF4442" w:rsidRDefault="00CF4442" w:rsidP="00DD0EF8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 – площадь помещения, приходящаяся на одного работника в соответствии с действующими строительными нормами и правилами;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192C2E19" wp14:editId="4EF133F2">
            <wp:extent cx="257175" cy="228600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ежемесячной аренды за 1 кв. м i-й арендуемой площади;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662B3F7" wp14:editId="639ED788">
            <wp:extent cx="3048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месяцев аренды i-й арендуемой площади.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54. Затраты на аренду помещения (зала) для проведения совещания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FBF5D36" wp14:editId="4B67D488">
            <wp:extent cx="3714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13F2B" wp14:editId="6CF145AF">
            <wp:extent cx="1304925" cy="428625"/>
            <wp:effectExtent l="0" t="0" r="0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F0B4E72" wp14:editId="6FCD5FA0">
            <wp:extent cx="31432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суток аренды i-го помещения (зала);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4DA72D7" wp14:editId="3B74635E">
            <wp:extent cx="30480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аренды i-го помещения (зала) в сутки.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55. Затраты на аренду оборудования для проведения совещания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B14EF00" wp14:editId="6D21DBBE">
            <wp:extent cx="3810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F7F4E5" wp14:editId="317ACC2F">
            <wp:extent cx="1952625" cy="42862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EF7FC7E" wp14:editId="1A9E4A50">
            <wp:extent cx="304800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арендуемого i-го оборудования;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5959F0D" wp14:editId="18039436">
            <wp:extent cx="304800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дней аренды i-го оборудования;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C5990F7" wp14:editId="731B3A28">
            <wp:extent cx="257175" cy="22860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часов аренды в день i-го оборудования;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692F5FB" wp14:editId="7EF39C22">
            <wp:extent cx="228600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одного часа аренды i-го оборудования.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содержание имущества, не отнесённые к затратам на содержание имущества в рамках затрат на информационно-коммуникационные технологии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56. Затраты на содержание и техническое обслуживание помещений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2B9D197" wp14:editId="0DAA76D5">
            <wp:extent cx="333375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9D8F36" wp14:editId="3A8BEF8C">
            <wp:extent cx="3771900" cy="23812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5719B0A" wp14:editId="1255858F">
            <wp:extent cx="219075" cy="22860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5F177E4" wp14:editId="4B9167D4">
            <wp:extent cx="219075" cy="23812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проведение текущего ремонта помещения;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4490F8D" wp14:editId="21E65E67">
            <wp:extent cx="200025" cy="22860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содержание прилегающей территории;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DC06884" wp14:editId="79765449">
            <wp:extent cx="304800" cy="23812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оплату услуг по обслуживанию и уборке помещения;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B8C6789" wp14:editId="646CC5B7">
            <wp:extent cx="2571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вывоз твёрдых бытовых отходов;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E9DA3E" wp14:editId="1566516C">
            <wp:extent cx="180975" cy="228600"/>
            <wp:effectExtent l="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14E47FF" wp14:editId="032CB81D">
            <wp:extent cx="3048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59FE608" wp14:editId="4248B546">
            <wp:extent cx="304800" cy="2286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7A5F0C47" wp14:editId="2B66F56F">
            <wp:extent cx="257175" cy="22860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7E25D8C" wp14:editId="322B7C82">
            <wp:extent cx="238125" cy="22860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затраты не подлежат отдельному расчёту, если они включены в общую стоимость комплексных услуг управляющей компании.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57. Затраты на закупку услуг управляющей компании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95446FE" wp14:editId="413447DA">
            <wp:extent cx="342900" cy="23812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55E46" wp14:editId="01EE6260">
            <wp:extent cx="1590675" cy="42862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140A02B" wp14:editId="174D5A4F">
            <wp:extent cx="304800" cy="23812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объём i-й услуги управляющей компании;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D8E3429" wp14:editId="2373C9DC">
            <wp:extent cx="257175" cy="238125"/>
            <wp:effectExtent l="0" t="0" r="0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i-й услуги управляющей компании в месяц;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C13C2E8" wp14:editId="0D290AC9">
            <wp:extent cx="304800" cy="23812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58. В формулах для расчёта затрат, указанных в </w:t>
      </w:r>
      <w:hyperlink w:anchor="Par594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пунктах 6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 </w:t>
      </w:r>
      <w:hyperlink w:anchor="Par609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и </w:t>
      </w:r>
      <w:hyperlink w:anchor="Par631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5 - </w:t>
      </w:r>
      <w:hyperlink w:anchor="Par645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 настоящей методике,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59. Затраты на техническое обслуживание и регламентно-профилактический ремонт систем охранно-тревожной сигнализации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A8F85F3" wp14:editId="6F12BFAC">
            <wp:extent cx="333375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02830" wp14:editId="47229945">
            <wp:extent cx="1209675" cy="4286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55ED21F" wp14:editId="71AFB1DF">
            <wp:extent cx="304800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C47A434" wp14:editId="63736A2E">
            <wp:extent cx="257175" cy="22860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обслуживания одного i-го устройства.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Par594"/>
      <w:bookmarkEnd w:id="30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60. 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Затраты на проведение текущего ремонта помещения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DBD5A53" wp14:editId="443F0668">
            <wp:extent cx="333375" cy="23812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исходя из установленной государственным органом нормы проведения ремонта, но не более 1 раза в 3 года, с учётом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утверждённого приказом Государственного комитета по архитектуре и градостроительству при Госстрое СССР от 23.11.88 № 312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     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E59EF8" wp14:editId="44106C1B">
            <wp:extent cx="1181100" cy="428625"/>
            <wp:effectExtent l="0" t="0" r="0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51023BF" wp14:editId="17382B5C">
            <wp:extent cx="257175" cy="238125"/>
            <wp:effectExtent l="0" t="0" r="9525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площадь i-го здания, планируемая к проведению текущего ремонта;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0E41B26" wp14:editId="29F25985">
            <wp:extent cx="257175" cy="23812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текущего ремонта 1 кв. м площади i-го здания.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61. Затраты на содержание прилегающей территории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1611F8D" wp14:editId="16045511">
            <wp:extent cx="314325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035C8" wp14:editId="1D5C13DF">
            <wp:extent cx="1514475" cy="428625"/>
            <wp:effectExtent l="0" t="0" r="9525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0732029" wp14:editId="0BA5B00C">
            <wp:extent cx="238125" cy="22860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площадь закреплённой i-й прилегающей территории;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E5F6618" wp14:editId="5CDC873A">
            <wp:extent cx="257175" cy="22860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содержания i-й прилегающей территории в месяц в расчёте на          1 кв. м площади;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33C941D" wp14:editId="160AE06C">
            <wp:extent cx="30480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Par609"/>
      <w:bookmarkEnd w:id="31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62. Затраты на оплату услуг по обслуживанию и уборке помещения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A505871" wp14:editId="375DAC49">
            <wp:extent cx="419100" cy="238125"/>
            <wp:effectExtent l="0" t="0" r="0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74011" wp14:editId="6E5193F4">
            <wp:extent cx="1895475" cy="42862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AA5F84B" wp14:editId="5C332A70">
            <wp:extent cx="342900" cy="23812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1EFF8AF" wp14:editId="5E241DED">
            <wp:extent cx="342900" cy="23812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услуги по обслуживанию и уборке i-го помещения в месяц;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A9CEA76" wp14:editId="60DB70C8">
            <wp:extent cx="381000" cy="23812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63. Затраты на вывоз твёрдых бытовых отходов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D82802C" wp14:editId="727BF7D1">
            <wp:extent cx="381000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EF2FB" wp14:editId="3C1C49CC">
            <wp:extent cx="1076325" cy="22860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447DCF2" wp14:editId="73F3EE7A">
            <wp:extent cx="3048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кубических метров твёрдых бытовых отходов в год;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010B1DB" wp14:editId="4B842235">
            <wp:extent cx="257175" cy="22860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вывоза 1 куб. м твёрдых бытовых отходов.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64. Затраты на техническое обслуживание и регламентно-профилактический ремонт лифтов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7212AA4" wp14:editId="3E6D91D2">
            <wp:extent cx="3048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000A1" wp14:editId="25A4E413">
            <wp:extent cx="1095375" cy="4286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1CE8099" wp14:editId="2A28434D">
            <wp:extent cx="257175" cy="22860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лифтов i-го типа;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65AAB304" wp14:editId="60A29CAF">
            <wp:extent cx="22860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текущего ремонта одного лифта i-го типа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Par631"/>
      <w:bookmarkEnd w:id="32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961C58E" wp14:editId="16E4CC94">
            <wp:extent cx="419100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90422" wp14:editId="3D70794C">
            <wp:extent cx="1152525" cy="2286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EEA367F" wp14:editId="1A397078">
            <wp:extent cx="3048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89C6644" wp14:editId="130BFACC">
            <wp:extent cx="30480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1 кв. м площади соответствующего административного помещения.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66. 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DA13183" wp14:editId="3BF53A6B">
            <wp:extent cx="41910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EEDD1" wp14:editId="228647B0">
            <wp:extent cx="11811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478FFD6" wp14:editId="00FB6081">
            <wp:extent cx="3048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6B1EB56" wp14:editId="329E1E1B">
            <wp:extent cx="3143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расчёте на 1 кв. м площади соответствующего административного помещения.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3" w:name="Par645"/>
      <w:bookmarkEnd w:id="33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6F5CB45" wp14:editId="4E84119F">
            <wp:extent cx="38100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4EED5" wp14:editId="416B34B3">
            <wp:extent cx="1057275" cy="22860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8D19044" wp14:editId="2A98675B">
            <wp:extent cx="257175" cy="22860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3C1E20E" wp14:editId="3009FE51">
            <wp:extent cx="276225" cy="228600"/>
            <wp:effectExtent l="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текущего ремонта индивидуального теплового пункта в расчёте на 1 кв. м площади соответствующих административных помещений.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68. Затраты на техническое обслуживание и регламентно-профилактический ремонт электрооборудования (электроподстанций, </w:t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трансформаторных подстанций, электрощитовых) административного здания (помещения)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A6E2AFE" wp14:editId="3F740347">
            <wp:extent cx="342900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E8CB0" wp14:editId="23582A3C">
            <wp:extent cx="1295400" cy="428625"/>
            <wp:effectExtent l="0" t="0" r="0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85901AA" wp14:editId="59A17D45">
            <wp:extent cx="30480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34FA7D8" wp14:editId="41E6D2E6">
            <wp:extent cx="3143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i-го оборудования.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69. 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ремонт транспортных средств (З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</w:t>
      </w:r>
      <w:proofErr w:type="gramStart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F4442" w:rsidRPr="00CF4442" w:rsidRDefault="00CF4442" w:rsidP="00DD0E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59BB1" wp14:editId="56A2C2D8">
            <wp:extent cx="1933575" cy="600075"/>
            <wp:effectExtent l="0" t="0" r="0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4442" w:rsidRPr="00CF4442" w:rsidRDefault="00CF4442" w:rsidP="00DD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i-го транспортного средства;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отчётном финансовом году.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71. Затраты на техническое обслуживание и регламентно-профилактический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видеонаблюдения)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D19C7BD" wp14:editId="21106D63">
            <wp:extent cx="3429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412CA2" wp14:editId="755A0922">
            <wp:extent cx="2924175" cy="23812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A1D45BB" wp14:editId="7008CB75">
            <wp:extent cx="257175" cy="23812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C722E02" wp14:editId="635BC8C8">
            <wp:extent cx="257175" cy="228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3329A7D" wp14:editId="575D9496">
            <wp:extent cx="304800" cy="2286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C1A1CE7" wp14:editId="50D39EA9">
            <wp:extent cx="257175" cy="2286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17AA3F1" wp14:editId="38F039A1">
            <wp:extent cx="304800" cy="2381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72DFB099" wp14:editId="0A86D8FE">
            <wp:extent cx="304800" cy="23812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23F420A" wp14:editId="7FD57B8E">
            <wp:extent cx="257175" cy="2286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72. Затраты на техническое обслуживание и регламентно-профилактический ремонт дизельных генераторных установок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BF1F571" wp14:editId="4C61B775">
            <wp:extent cx="381000" cy="23812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7E150" wp14:editId="1E1BA3CA">
            <wp:extent cx="1323975" cy="42862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5673B2D" wp14:editId="0455E912">
            <wp:extent cx="333375" cy="238125"/>
            <wp:effectExtent l="0" t="0" r="9525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дизельных генераторных установок;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EDB0219" wp14:editId="62EC5983">
            <wp:extent cx="304800" cy="23812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73. Затраты на техническое обслуживание и регламентно-профилактический ремонт системы газового пожаротушения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032EE1A" wp14:editId="5CE52A6B">
            <wp:extent cx="371475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935F1" wp14:editId="36B74E0C">
            <wp:extent cx="1304925" cy="4286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139E0A0" wp14:editId="146B31CB">
            <wp:extent cx="333375" cy="2286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датчиков системы газового пожаротушения;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F620026" wp14:editId="1DACB5FB">
            <wp:extent cx="304800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74. Затраты на техническое обслуживание и регламентно-профилактический ремонт систем кондиционирования и вентиляции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5CE218C" wp14:editId="4FE9B6A6">
            <wp:extent cx="41910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0E063" wp14:editId="267D06E4">
            <wp:extent cx="1447800" cy="428625"/>
            <wp:effectExtent l="0" t="0" r="0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57E12E6" wp14:editId="70A7D2A0">
            <wp:extent cx="3810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установок кондиционирования и элементов системы вентиляции;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148327E" wp14:editId="79C5FB0A">
            <wp:extent cx="342900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системы вентиляции.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75. Затраты на техническое обслуживание и регламентно-профилактический ремонт систем пожарной сигнализации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B3CA4CC" wp14:editId="208AEAD2">
            <wp:extent cx="371475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F436C" wp14:editId="3DAA4480">
            <wp:extent cx="1323975" cy="4286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812BA2A" wp14:editId="117CCB08">
            <wp:extent cx="333375" cy="22860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извещателей пожарной сигнализации;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B85A95A" wp14:editId="51BECB6B">
            <wp:extent cx="304800" cy="2286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одного i-го извещателя пожарной сигнализации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76. Затраты на техническое обслуживание и регламентно-профилактический ремонт систем контроля и управления доступом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F8EAD1A" wp14:editId="3F938122">
            <wp:extent cx="419100" cy="2381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DC228" wp14:editId="289E32FA">
            <wp:extent cx="1447800" cy="42862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8166E5F" wp14:editId="6F950C46">
            <wp:extent cx="3810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404CA7F" wp14:editId="06D947BA">
            <wp:extent cx="333375" cy="23812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77. Затраты на техническое обслуживание и регламентно-профилактический ремонт систем автоматического диспетчерского управления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8A15906" wp14:editId="40E12CB2">
            <wp:extent cx="419100" cy="2381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C89A0" wp14:editId="59B8743F">
            <wp:extent cx="1447800" cy="42862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4508CC6" wp14:editId="71355361">
            <wp:extent cx="381000" cy="2381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5CCAD12" wp14:editId="3818568B">
            <wp:extent cx="333375" cy="23812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78. Затраты на техническое обслуживание и регламентно-профилактический ремонт систем видеонаблюдения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8BCE585" wp14:editId="21BDDCAF">
            <wp:extent cx="381000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C7F65A" wp14:editId="114286D5">
            <wp:extent cx="1323975" cy="4286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03B4C55" wp14:editId="3DEC2023">
            <wp:extent cx="333375" cy="2286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2699AE97" wp14:editId="70CBA275">
            <wp:extent cx="30480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79. Затраты на оплату услуг внештатных сотрудников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F2446E8" wp14:editId="3DC11B68">
            <wp:extent cx="41910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5388D" wp14:editId="5E9755E8">
            <wp:extent cx="2276475" cy="4381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EC79991" wp14:editId="7A5B4C47">
            <wp:extent cx="428625" cy="2381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B8A42B2" wp14:editId="222D66BB">
            <wp:extent cx="381000" cy="2381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стоимость одного месяца работы внештатного сотрудника в g-й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2CAD306" wp14:editId="7A0E64C5">
            <wp:extent cx="342900" cy="2381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4" w:name="Par744"/>
      <w:bookmarkEnd w:id="34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80. Затраты на оплату типографских работ и услуг, включая приобретение периодических печатных изданий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53CC05F" wp14:editId="56ACB814">
            <wp:extent cx="30480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EC09E" wp14:editId="25D02FB6">
            <wp:extent cx="847725" cy="238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EC32971" wp14:editId="6019A319">
            <wp:extent cx="1905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спецжурналов;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292E81F" wp14:editId="68DFD8A2">
            <wp:extent cx="219075" cy="2381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</w:t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изданий, справочной литературы, а также подачу объявлений в печатные издания.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5" w:name="Par751"/>
      <w:bookmarkEnd w:id="35"/>
    </w:p>
    <w:p w:rsidR="00CF4442" w:rsidRPr="00CF4442" w:rsidRDefault="00CF4442" w:rsidP="00DD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81. Затраты на приобретение спецжурналов и бланков строгой отчетности 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жбо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</w:t>
      </w:r>
      <w:proofErr w:type="gramStart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F4442" w:rsidRPr="00CF4442" w:rsidRDefault="00CF4442" w:rsidP="00DD0E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6A3DA" wp14:editId="3E48DCB4">
                <wp:simplePos x="0" y="0"/>
                <wp:positionH relativeFrom="column">
                  <wp:posOffset>3401695</wp:posOffset>
                </wp:positionH>
                <wp:positionV relativeFrom="paragraph">
                  <wp:posOffset>136525</wp:posOffset>
                </wp:positionV>
                <wp:extent cx="226695" cy="261620"/>
                <wp:effectExtent l="0" t="0" r="0" b="0"/>
                <wp:wrapNone/>
                <wp:docPr id="433" name="Прямоугольник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442" w:rsidRPr="00A52E28" w:rsidRDefault="00CF4442" w:rsidP="00CF4442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52E28">
                              <w:rPr>
                                <w:color w:val="000000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3" o:spid="_x0000_s1026" style="position:absolute;left:0;text-align:left;margin-left:267.85pt;margin-top:10.75pt;width:17.8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" filled="f" stroked="f" strokeweight="2pt">
                <v:path arrowok="t"/>
                <v:textbox>
                  <w:txbxContent>
                    <w:p w:rsidR="00CF4442" w:rsidRPr="00A52E28" w:rsidRDefault="00CF4442" w:rsidP="00CF4442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52E28">
                        <w:rPr>
                          <w:color w:val="000000"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7BEA2" wp14:editId="37690D24">
                <wp:simplePos x="0" y="0"/>
                <wp:positionH relativeFrom="column">
                  <wp:posOffset>3462020</wp:posOffset>
                </wp:positionH>
                <wp:positionV relativeFrom="paragraph">
                  <wp:posOffset>204470</wp:posOffset>
                </wp:positionV>
                <wp:extent cx="181610" cy="126365"/>
                <wp:effectExtent l="4445" t="4445" r="4445" b="2540"/>
                <wp:wrapNone/>
                <wp:docPr id="432" name="Прямоугольник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442" w:rsidRPr="0010001E" w:rsidRDefault="00CF4442" w:rsidP="00CF4442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2" o:spid="_x0000_s1027" style="position:absolute;left:0;text-align:left;margin-left:272.6pt;margin-top:16.1pt;width:14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" stroked="f" strokeweight="2pt">
                <v:textbox>
                  <w:txbxContent>
                    <w:p w:rsidR="00CF4442" w:rsidRPr="0010001E" w:rsidRDefault="00CF4442" w:rsidP="00CF4442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9F212" wp14:editId="68388E21">
            <wp:extent cx="2362200" cy="6000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4442" w:rsidRPr="00CF4442" w:rsidRDefault="00CF4442" w:rsidP="00DD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ж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proofErr w:type="gramStart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приобретаемых</w:t>
      </w:r>
      <w:proofErr w:type="gramEnd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i-х спецжурналов;</w:t>
      </w:r>
    </w:p>
    <w:p w:rsidR="00CF4442" w:rsidRPr="00CF4442" w:rsidRDefault="00CF4442" w:rsidP="00DD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 ж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i-го спецжурнала;</w:t>
      </w:r>
    </w:p>
    <w:p w:rsidR="00CF4442" w:rsidRPr="00CF4442" w:rsidRDefault="00CF4442" w:rsidP="00DD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бланков строгой отчетности;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CF444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</w:t>
      </w:r>
      <w:r w:rsidRPr="00C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бланка строгой отчетности.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6" w:name="Par758"/>
      <w:bookmarkEnd w:id="36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приобретение услуг периодических печатных изданий, информационных агентств/сетевых изданий и электронных средств массовой информации (телевидение, радио)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CB16FEA" wp14:editId="1E1F3B60">
            <wp:extent cx="342900" cy="2381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определяются по фактическим затратам в отчётном финансовом году.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7" w:name="Par759"/>
      <w:bookmarkEnd w:id="37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83. Затраты на оплату услуг внештатных сотрудников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F35A3C6" wp14:editId="37D8AADD">
            <wp:extent cx="419100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FA227" wp14:editId="6E9C58AE">
            <wp:extent cx="2247900" cy="4381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F02F2FC" wp14:editId="2F309D6B">
            <wp:extent cx="419100" cy="2381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планируемое количество месяцев работы внештатного сотрудника        в j-й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713CCB0" wp14:editId="4DA06C54">
            <wp:extent cx="371475" cy="2381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одного месяца работы внештатного сотрудника в j-й должности;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E68BE0A" wp14:editId="334F5236">
            <wp:extent cx="333375" cy="2381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8" w:name="Par769"/>
      <w:bookmarkEnd w:id="38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84. Затраты на проведение предрейсового и послерейсового осмотра водителей транспортных средств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511AD86" wp14:editId="123AA13C">
            <wp:extent cx="390525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482D12" wp14:editId="61F6072B">
            <wp:extent cx="1524000" cy="4286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67DF196" wp14:editId="18A9CFBA">
            <wp:extent cx="3048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водителей;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592C9F1" wp14:editId="2B5A054F">
            <wp:extent cx="25717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проведения одного предрейсового и послерейсового осмотра;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78A6A9C" wp14:editId="5428C461">
            <wp:extent cx="30480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рабочих дней в году;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9" w:name="Par778"/>
      <w:bookmarkEnd w:id="39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0" w:name="Par785"/>
      <w:bookmarkEnd w:id="40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85. Затраты на проведение диспансеризации работников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B0291AF" wp14:editId="6C9BB53F">
            <wp:extent cx="428625" cy="228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52773" wp14:editId="0B474078">
            <wp:extent cx="12192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780FF54" wp14:editId="3AD01B26">
            <wp:extent cx="34290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CAE4E47" wp14:editId="25FDF2F4">
            <wp:extent cx="31432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проведения диспансеризации в расчёте на одного работника.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1" w:name="Par792"/>
      <w:bookmarkEnd w:id="41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86. Затраты на оплату работ по монтажу (установке), дооборудованию и наладке оборудования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A5E4978" wp14:editId="2E35375E">
            <wp:extent cx="390525" cy="2286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9E285" wp14:editId="0C93EC33">
            <wp:extent cx="1438275" cy="4381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1D918E0" wp14:editId="209C13A2">
            <wp:extent cx="381000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EA9E18E" wp14:editId="763EC4CC">
            <wp:extent cx="342900" cy="2381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монтажа (установки), дооборудования и наладки g-го оборудования.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87. Затраты на оплату услуг вневедомственной охраны определяются по фактическим затратам в отчётном финансовом году.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2" w:name="Par800"/>
      <w:bookmarkEnd w:id="42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88.</w:t>
      </w:r>
      <w:bookmarkStart w:id="43" w:name="Par813"/>
      <w:bookmarkEnd w:id="43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статьей 8   Федерального закона от 25.04.2022 №40-ФЗ «Об обязательном страховании гражданской ответственности владельцев транспортных средств». 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89. Затраты на оплату труда независимых экспертов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110B97F" wp14:editId="59A932D9">
            <wp:extent cx="333375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09662" wp14:editId="5666087D">
            <wp:extent cx="2486025" cy="3905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36089EA" wp14:editId="49979C11">
            <wp:extent cx="23812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84B0BA5" wp14:editId="520AA01E">
            <wp:extent cx="23812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CAD7D4E" wp14:editId="26AD1472">
            <wp:extent cx="2190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2005 г. № 509 «О порядке оплаты труда независимых экспертов, включаемых в составы аттестационной и конкурсной комиссий, образуемых муниципальными органами»;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8F61DAC" wp14:editId="74DD3B87">
            <wp:extent cx="257175" cy="2381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основных средств, не отнесённые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в р</w:t>
      </w:r>
      <w:proofErr w:type="gramEnd"/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амках затрат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4" w:name="Par828"/>
      <w:bookmarkEnd w:id="44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90. Затраты на приобретение основных средств, не отнесённые к затратам на приобретение основных сре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р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амках затрат на информационно-коммуникационные технологии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641A765" wp14:editId="7FBFC98B">
            <wp:extent cx="37147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3E35C" wp14:editId="59564904">
            <wp:extent cx="137160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E3BFD63" wp14:editId="3E749E20">
            <wp:extent cx="22860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транспортных средств;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AE2FF54" wp14:editId="1169FADB">
            <wp:extent cx="31432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мебели;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9C96606" wp14:editId="2E5BAC14">
            <wp:extent cx="2190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систем кондиционирования.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5" w:name="Par836"/>
      <w:bookmarkEnd w:id="45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91. Затраты на приобретение транспортных средств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DE54214" wp14:editId="2F249F55">
            <wp:extent cx="34290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13DD9" wp14:editId="69AE699F">
            <wp:extent cx="1228725" cy="4286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316F704" wp14:editId="030F30C5">
            <wp:extent cx="3048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транспортных сре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с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оответствии с </w:t>
      </w:r>
      <w:hyperlink w:anchor="Par993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нормативами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</w:t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затрат на приобретение служебного легкового автотранспорта, предусмотренных приложением №2 к настоящей методике;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8CEA0A6" wp14:editId="29F5EB28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приобретения i-го транспортного средства в соответствии с </w:t>
      </w:r>
      <w:hyperlink w:anchor="Par993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нормативами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органов с учетом нормативов обеспечения функций муниципальных органов, применяемых при расчёте нормативных затрат на приобретение служебного легкового автотранспорта, предусмотренных приложением №2 к настоящей методике.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6" w:name="Par843"/>
      <w:bookmarkEnd w:id="46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92. Затраты на приобретение мебели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A4B28AF" wp14:editId="1064A289">
            <wp:extent cx="428625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C16E4" wp14:editId="6DC720B6">
            <wp:extent cx="1495425" cy="4286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B3ED7F0" wp14:editId="04EEC25F">
            <wp:extent cx="39052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предметов мебели в соответствии с нормативами, установленными органами местного самоуправления;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6A3621E" wp14:editId="54F80E29">
            <wp:extent cx="34290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i-го предмета мебели в соответствии с нормативами, установленными органами местного самоуправления.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93. Затраты на приобретение систем кондиционирования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B441F00" wp14:editId="0F661041">
            <wp:extent cx="33337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A4B81" wp14:editId="297F6F0D">
            <wp:extent cx="1104900" cy="4286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8D421BD" wp14:editId="1D1F053D">
            <wp:extent cx="23812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i-х систем кондиционирования;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A18A3C4" wp14:editId="2E4F6F4B">
            <wp:extent cx="20002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одной i-й системы кондиционирования.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приобретение материальных запасов, не отнесённые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94. Затраты на приобретение материальных запасов, не отнесённые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86D68F6" wp14:editId="5860819A">
            <wp:extent cx="37147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8E1CA" wp14:editId="31DACAFD">
            <wp:extent cx="2486025" cy="2381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1AA2620" wp14:editId="678567C6">
            <wp:extent cx="2190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бланочной и иной типографской продукции;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3EB0215" wp14:editId="69BB895D">
            <wp:extent cx="3048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A91954B" wp14:editId="1E19364A">
            <wp:extent cx="2286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хозяйственных товаров и принадлежностей;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84478C5" wp14:editId="05D9E6C6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горюче-смазочных материалов;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376FF2B" wp14:editId="5727C1CD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запасных частей для транспортных средств;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2B42C39E" wp14:editId="3B575EB0">
            <wp:extent cx="3048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7" w:name="Par873"/>
      <w:bookmarkEnd w:id="47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95. Затраты на приобретение бланочной продукции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1D85B0F" wp14:editId="042A0F1E">
            <wp:extent cx="3429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29C02" wp14:editId="7F77D5B6">
            <wp:extent cx="2124075" cy="4381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34E90EB" wp14:editId="681A4D21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бланочной продукции;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40DC8F3" wp14:editId="2FE2E393">
            <wp:extent cx="2286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1 бланка по i-му тиражу;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E415B51" wp14:editId="1C58EEE5">
            <wp:extent cx="314325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прочей продукции, изготовляемой типографией;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AD19113" wp14:editId="74B73D1F">
            <wp:extent cx="30480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1 единицы прочей продукции, изготовляемой типографией, по j-му тиражу.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96. Затраты на приобретение канцелярских принадлежностей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4B0C972" wp14:editId="7D2CE590">
            <wp:extent cx="4191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FCCA2" wp14:editId="620A3E56">
            <wp:extent cx="1828800" cy="4286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E066121" wp14:editId="15C8FA72">
            <wp:extent cx="39052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i-го предмета канцелярских принадлежностей в соответствии с нормативами, установленными органами местного самоуправления, в расчёте на основного работника;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A3C9784" wp14:editId="618D9451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расчётная численность основных работников, определяемая в соответствии с </w:t>
      </w:r>
      <w:hyperlink r:id="rId427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17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hyperlink r:id="rId428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18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Общих правил определения нормативных затрат;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F7FE0D0" wp14:editId="37E048EE">
            <wp:extent cx="3429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97. Затраты на приобретение хозяйственных товаров и принадлежностей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25AA33C" wp14:editId="5A35074B">
            <wp:extent cx="3429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5A190" wp14:editId="38F3D892">
            <wp:extent cx="1247775" cy="4286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DC828E9" wp14:editId="02D6649D">
            <wp:extent cx="27622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5DE9926" wp14:editId="77A636E6">
            <wp:extent cx="3048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i-го хозяйственного товара и принадлежности в соответствии с нормативами, установленными органами местного самоуправления.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98. Затраты на приобретение горюче-смазочных материалов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E94FC22" wp14:editId="74997173">
            <wp:extent cx="3810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A24575" wp14:editId="154F7CF0">
            <wp:extent cx="1790700" cy="4286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578B817" wp14:editId="233B06F9">
            <wp:extent cx="3429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норма расхода топлива на 100 км пробега i-го транспортного средства согласно методическим </w:t>
      </w:r>
      <w:hyperlink r:id="rId437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рекомендациям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     № АМ-23-р;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A875646" wp14:editId="250590C6">
            <wp:extent cx="31432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одного литра горюче-смазочного материала по i-му транспортному средству;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18FD17F" wp14:editId="6564DF9C">
            <wp:extent cx="3429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километраж использования i-го транспортного средства в очередном финансовом году.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8" w:name="Par905"/>
      <w:bookmarkEnd w:id="48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99. 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hyperlink w:anchor="Par993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нормативов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затрат на приобретение служебного легкового автотранспорта.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9" w:name="Par906"/>
      <w:bookmarkEnd w:id="49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100. Затраты на приобретение материальных запасов для нужд гражданской обороны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9E341C8" wp14:editId="4E5F74E4">
            <wp:extent cx="4191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4237F" wp14:editId="02A2A2B8">
            <wp:extent cx="1828800" cy="428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4492FAE" wp14:editId="76B700F3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i-й единицы материальных запасов для нужд гражданской обороны;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5AC59D8" wp14:editId="1FFF9F25">
            <wp:extent cx="39052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i-го материального запаса 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нужд гражданской обороны из расчёта на одного работника в год в соответствии</w:t>
      </w:r>
      <w:proofErr w:type="gramEnd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нормативами, установленными органами местного самоуправления;</w:t>
      </w:r>
    </w:p>
    <w:p w:rsidR="00CF4442" w:rsidRPr="00CF4442" w:rsidRDefault="00CF4442" w:rsidP="00157A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расчётная численность основных работников, определяемая в соответствии с </w:t>
      </w:r>
      <w:hyperlink r:id="rId444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17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hyperlink r:id="rId445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18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Общих правил определения нормативных затрат.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Затраты на капитальный ремонт муниципального имущества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0" w:name="Par917"/>
      <w:bookmarkEnd w:id="50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102. </w:t>
      </w:r>
      <w:proofErr w:type="gramStart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расчёта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утверждёнными федеральным органом исполнительной власти, </w:t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1" w:name="Par919"/>
      <w:bookmarkEnd w:id="51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103. Затраты на разработку проектной документации определяются в соответствии со </w:t>
      </w:r>
      <w:hyperlink r:id="rId446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статьёй 22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05.04.2013 № 44-ФЗ               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Затраты на финансовое обеспечение строительства,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реконструкции (в том числе с элементами реставрации),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технического перевооружения объектов капитального 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 или объектов недвижимого имущества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2" w:name="Par926"/>
      <w:bookmarkEnd w:id="52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104. Затраты на финансовое обеспечение строительства, реконструкции         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7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статьёй 22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3" w:name="Par927"/>
      <w:bookmarkEnd w:id="53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105. Затраты на приобретение объектов недвижимого имущества определяются в соответствии со </w:t>
      </w:r>
      <w:hyperlink r:id="rId448" w:history="1">
        <w:r w:rsidRPr="00CF444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статьёй 22</w:t>
        </w:r>
      </w:hyperlink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Затраты на </w:t>
      </w:r>
      <w:proofErr w:type="gramStart"/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</w:t>
      </w:r>
      <w:proofErr w:type="gramEnd"/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профессиональное 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 работников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4" w:name="Par931"/>
      <w:bookmarkEnd w:id="54"/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106. Затраты на приобретение образовательных услуг по профессиональной переподготовке и повышению квалификации 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C890298" wp14:editId="1F3544E2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04666" wp14:editId="74B9AF03">
            <wp:extent cx="13716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27BFEE1" wp14:editId="39EDA9B9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D94E995" wp14:editId="04D1EEFF">
            <wp:extent cx="3143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цена обучения одного работника по i-му виду дополнительного профессионального образования.</w:t>
      </w: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442" w:rsidRPr="00CF4442" w:rsidRDefault="00CF4442" w:rsidP="00DD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FDB" w:rsidRPr="00DF7F14" w:rsidRDefault="00CF4442" w:rsidP="00DD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sectPr w:rsidR="00A30FDB" w:rsidRPr="00DF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4.75pt;height:18.75pt;visibility:visible" o:bullet="t">
        <v:imagedata r:id="rId1" o:title=""/>
      </v:shape>
    </w:pict>
  </w:numPicBullet>
  <w:numPicBullet w:numPicBulletId="1">
    <w:pict>
      <v:shape id="_x0000_i1079" type="#_x0000_t75" style="width:20.25pt;height:18pt;visibility:visible" o:bullet="t">
        <v:imagedata r:id="rId2" o:title=""/>
      </v:shape>
    </w:pict>
  </w:numPicBullet>
  <w:abstractNum w:abstractNumId="0">
    <w:nsid w:val="2A704219"/>
    <w:multiLevelType w:val="hybridMultilevel"/>
    <w:tmpl w:val="F926C1F6"/>
    <w:lvl w:ilvl="0" w:tplc="7C08C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0C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8F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E9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82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C8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87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8B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07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10A0AC0"/>
    <w:multiLevelType w:val="hybridMultilevel"/>
    <w:tmpl w:val="228EE32C"/>
    <w:lvl w:ilvl="0" w:tplc="96D880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4F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0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E4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A2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23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C5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EE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61"/>
    <w:rsid w:val="000202BC"/>
    <w:rsid w:val="000D5F61"/>
    <w:rsid w:val="00116D78"/>
    <w:rsid w:val="001362AB"/>
    <w:rsid w:val="00147077"/>
    <w:rsid w:val="0015155D"/>
    <w:rsid w:val="00157A97"/>
    <w:rsid w:val="001936A5"/>
    <w:rsid w:val="00236E80"/>
    <w:rsid w:val="002623B9"/>
    <w:rsid w:val="00272921"/>
    <w:rsid w:val="00283F51"/>
    <w:rsid w:val="00295E3C"/>
    <w:rsid w:val="002F29EF"/>
    <w:rsid w:val="00304C9B"/>
    <w:rsid w:val="0038344F"/>
    <w:rsid w:val="003D7776"/>
    <w:rsid w:val="003F357F"/>
    <w:rsid w:val="004C4749"/>
    <w:rsid w:val="00530477"/>
    <w:rsid w:val="00567E47"/>
    <w:rsid w:val="00645533"/>
    <w:rsid w:val="00656822"/>
    <w:rsid w:val="00672C29"/>
    <w:rsid w:val="006D73BD"/>
    <w:rsid w:val="00710F50"/>
    <w:rsid w:val="00736DBB"/>
    <w:rsid w:val="007E1006"/>
    <w:rsid w:val="009C1707"/>
    <w:rsid w:val="009C4D17"/>
    <w:rsid w:val="009D02E3"/>
    <w:rsid w:val="00A30FDB"/>
    <w:rsid w:val="00B61027"/>
    <w:rsid w:val="00B9424C"/>
    <w:rsid w:val="00C11E83"/>
    <w:rsid w:val="00CE1153"/>
    <w:rsid w:val="00CE17EE"/>
    <w:rsid w:val="00CF4442"/>
    <w:rsid w:val="00D2561A"/>
    <w:rsid w:val="00D27919"/>
    <w:rsid w:val="00D47DA0"/>
    <w:rsid w:val="00DC0EA7"/>
    <w:rsid w:val="00DC4FB0"/>
    <w:rsid w:val="00DD0EF8"/>
    <w:rsid w:val="00DF7F14"/>
    <w:rsid w:val="00E739FD"/>
    <w:rsid w:val="00FA1666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24C"/>
  </w:style>
  <w:style w:type="paragraph" w:styleId="a3">
    <w:name w:val="Normal (Web)"/>
    <w:basedOn w:val="a"/>
    <w:uiPriority w:val="99"/>
    <w:semiHidden/>
    <w:unhideWhenUsed/>
    <w:rsid w:val="00B9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942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424C"/>
    <w:rPr>
      <w:color w:val="800080"/>
      <w:u w:val="single"/>
    </w:rPr>
  </w:style>
  <w:style w:type="character" w:customStyle="1" w:styleId="10">
    <w:name w:val="Гиперссылка1"/>
    <w:basedOn w:val="a0"/>
    <w:rsid w:val="00B9424C"/>
  </w:style>
  <w:style w:type="paragraph" w:customStyle="1" w:styleId="2">
    <w:name w:val="2"/>
    <w:basedOn w:val="a"/>
    <w:rsid w:val="00B9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9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D2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29EF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CF4442"/>
  </w:style>
  <w:style w:type="paragraph" w:styleId="a7">
    <w:name w:val="header"/>
    <w:basedOn w:val="a"/>
    <w:link w:val="a8"/>
    <w:rsid w:val="00CF44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Верхний колонтитул Знак"/>
    <w:basedOn w:val="a0"/>
    <w:link w:val="a7"/>
    <w:rsid w:val="00CF4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F44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44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CF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F4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rsid w:val="00CF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Текст примечания Знак"/>
    <w:basedOn w:val="a0"/>
    <w:link w:val="ab"/>
    <w:rsid w:val="00CF4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rsid w:val="00CF4442"/>
    <w:rPr>
      <w:b/>
      <w:bCs/>
    </w:rPr>
  </w:style>
  <w:style w:type="character" w:customStyle="1" w:styleId="ae">
    <w:name w:val="Тема примечания Знак"/>
    <w:basedOn w:val="ac"/>
    <w:link w:val="ad"/>
    <w:rsid w:val="00CF44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ConsPlusNormal0">
    <w:name w:val="ConsPlusNormal"/>
    <w:rsid w:val="00CF4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CF4442"/>
    <w:pPr>
      <w:shd w:val="clear" w:color="auto" w:fill="FFFFFF"/>
      <w:spacing w:before="360" w:after="360" w:line="24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rsid w:val="00CF4442"/>
    <w:rPr>
      <w:rFonts w:ascii="Times New Roman" w:hAnsi="Times New Roman"/>
      <w:spacing w:val="0"/>
      <w:sz w:val="12"/>
      <w:shd w:val="clear" w:color="auto" w:fill="FFFFFF"/>
    </w:rPr>
  </w:style>
  <w:style w:type="paragraph" w:styleId="af">
    <w:name w:val="No Spacing"/>
    <w:uiPriority w:val="99"/>
    <w:qFormat/>
    <w:rsid w:val="00CF4442"/>
    <w:pPr>
      <w:spacing w:after="0" w:line="240" w:lineRule="auto"/>
    </w:pPr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rsid w:val="00CF444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CF44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24C"/>
  </w:style>
  <w:style w:type="paragraph" w:styleId="a3">
    <w:name w:val="Normal (Web)"/>
    <w:basedOn w:val="a"/>
    <w:uiPriority w:val="99"/>
    <w:semiHidden/>
    <w:unhideWhenUsed/>
    <w:rsid w:val="00B9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942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424C"/>
    <w:rPr>
      <w:color w:val="800080"/>
      <w:u w:val="single"/>
    </w:rPr>
  </w:style>
  <w:style w:type="character" w:customStyle="1" w:styleId="10">
    <w:name w:val="Гиперссылка1"/>
    <w:basedOn w:val="a0"/>
    <w:rsid w:val="00B9424C"/>
  </w:style>
  <w:style w:type="paragraph" w:customStyle="1" w:styleId="2">
    <w:name w:val="2"/>
    <w:basedOn w:val="a"/>
    <w:rsid w:val="00B9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9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D2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29EF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CF4442"/>
  </w:style>
  <w:style w:type="paragraph" w:styleId="a7">
    <w:name w:val="header"/>
    <w:basedOn w:val="a"/>
    <w:link w:val="a8"/>
    <w:rsid w:val="00CF44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Верхний колонтитул Знак"/>
    <w:basedOn w:val="a0"/>
    <w:link w:val="a7"/>
    <w:rsid w:val="00CF4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F44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44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CF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F4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rsid w:val="00CF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Текст примечания Знак"/>
    <w:basedOn w:val="a0"/>
    <w:link w:val="ab"/>
    <w:rsid w:val="00CF44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rsid w:val="00CF4442"/>
    <w:rPr>
      <w:b/>
      <w:bCs/>
    </w:rPr>
  </w:style>
  <w:style w:type="character" w:customStyle="1" w:styleId="ae">
    <w:name w:val="Тема примечания Знак"/>
    <w:basedOn w:val="ac"/>
    <w:link w:val="ad"/>
    <w:rsid w:val="00CF44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ConsPlusNormal0">
    <w:name w:val="ConsPlusNormal"/>
    <w:rsid w:val="00CF4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CF4442"/>
    <w:pPr>
      <w:shd w:val="clear" w:color="auto" w:fill="FFFFFF"/>
      <w:spacing w:before="360" w:after="360" w:line="24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rsid w:val="00CF4442"/>
    <w:rPr>
      <w:rFonts w:ascii="Times New Roman" w:hAnsi="Times New Roman"/>
      <w:spacing w:val="0"/>
      <w:sz w:val="12"/>
      <w:shd w:val="clear" w:color="auto" w:fill="FFFFFF"/>
    </w:rPr>
  </w:style>
  <w:style w:type="paragraph" w:styleId="af">
    <w:name w:val="No Spacing"/>
    <w:uiPriority w:val="99"/>
    <w:qFormat/>
    <w:rsid w:val="00CF4442"/>
    <w:pPr>
      <w:spacing w:after="0" w:line="240" w:lineRule="auto"/>
    </w:pPr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rsid w:val="00CF444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CF4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6.wmf"/><Relationship Id="rId21" Type="http://schemas.openxmlformats.org/officeDocument/2006/relationships/image" Target="media/image10.wmf"/><Relationship Id="rId63" Type="http://schemas.openxmlformats.org/officeDocument/2006/relationships/image" Target="media/image52.wmf"/><Relationship Id="rId159" Type="http://schemas.openxmlformats.org/officeDocument/2006/relationships/image" Target="media/image146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57.wmf"/><Relationship Id="rId226" Type="http://schemas.openxmlformats.org/officeDocument/2006/relationships/image" Target="media/image213.wmf"/><Relationship Id="rId433" Type="http://schemas.openxmlformats.org/officeDocument/2006/relationships/image" Target="media/image418.wmf"/><Relationship Id="rId268" Type="http://schemas.openxmlformats.org/officeDocument/2006/relationships/image" Target="media/image255.wmf"/><Relationship Id="rId32" Type="http://schemas.openxmlformats.org/officeDocument/2006/relationships/image" Target="media/image21.wmf"/><Relationship Id="rId74" Type="http://schemas.openxmlformats.org/officeDocument/2006/relationships/image" Target="media/image63.wmf"/><Relationship Id="rId128" Type="http://schemas.openxmlformats.org/officeDocument/2006/relationships/image" Target="media/image115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" Type="http://schemas.openxmlformats.org/officeDocument/2006/relationships/settings" Target="settings.xml"/><Relationship Id="rId181" Type="http://schemas.openxmlformats.org/officeDocument/2006/relationships/image" Target="media/image168.wmf"/><Relationship Id="rId237" Type="http://schemas.openxmlformats.org/officeDocument/2006/relationships/image" Target="media/image224.wmf"/><Relationship Id="rId402" Type="http://schemas.openxmlformats.org/officeDocument/2006/relationships/image" Target="media/image389.wmf"/><Relationship Id="rId279" Type="http://schemas.openxmlformats.org/officeDocument/2006/relationships/image" Target="media/image266.wmf"/><Relationship Id="rId444" Type="http://schemas.openxmlformats.org/officeDocument/2006/relationships/hyperlink" Target="consultantplus://offline/ref=DF4006AE853DD06597B7DDCE8334C2CB346D05FFA9838EBD67B87275908FE23EB69F30235978F2F0z27AK" TargetMode="External"/><Relationship Id="rId43" Type="http://schemas.openxmlformats.org/officeDocument/2006/relationships/image" Target="media/image32.wmf"/><Relationship Id="rId139" Type="http://schemas.openxmlformats.org/officeDocument/2006/relationships/image" Target="media/image126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5.wmf"/><Relationship Id="rId85" Type="http://schemas.openxmlformats.org/officeDocument/2006/relationships/image" Target="media/image74.wmf"/><Relationship Id="rId150" Type="http://schemas.openxmlformats.org/officeDocument/2006/relationships/image" Target="media/image137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400.wmf"/><Relationship Id="rId248" Type="http://schemas.openxmlformats.org/officeDocument/2006/relationships/image" Target="media/image235.wmf"/><Relationship Id="rId12" Type="http://schemas.openxmlformats.org/officeDocument/2006/relationships/hyperlink" Target="https://pravo-search.minjust.ru/bigs/showDocument.html?id=E3582471-B8B8-4D69-B4C4-3DF3F904EEA0" TargetMode="External"/><Relationship Id="rId108" Type="http://schemas.openxmlformats.org/officeDocument/2006/relationships/image" Target="media/image97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3.wmf"/><Relationship Id="rId96" Type="http://schemas.openxmlformats.org/officeDocument/2006/relationships/image" Target="media/image85.wmf"/><Relationship Id="rId161" Type="http://schemas.openxmlformats.org/officeDocument/2006/relationships/image" Target="media/image148.wmf"/><Relationship Id="rId217" Type="http://schemas.openxmlformats.org/officeDocument/2006/relationships/image" Target="media/image204.wmf"/><Relationship Id="rId399" Type="http://schemas.openxmlformats.org/officeDocument/2006/relationships/image" Target="media/image386.wmf"/><Relationship Id="rId6" Type="http://schemas.openxmlformats.org/officeDocument/2006/relationships/webSettings" Target="webSettings.xml"/><Relationship Id="rId238" Type="http://schemas.openxmlformats.org/officeDocument/2006/relationships/image" Target="media/image225.wmf"/><Relationship Id="rId259" Type="http://schemas.openxmlformats.org/officeDocument/2006/relationships/image" Target="media/image246.wmf"/><Relationship Id="rId424" Type="http://schemas.openxmlformats.org/officeDocument/2006/relationships/image" Target="media/image411.wmf"/><Relationship Id="rId445" Type="http://schemas.openxmlformats.org/officeDocument/2006/relationships/hyperlink" Target="consultantplus://offline/ref=DF4006AE853DD06597B7DDCE8334C2CB346D05FFA9838EBD67B87275908FE23EB69F30235978F1F8z278K" TargetMode="External"/><Relationship Id="rId23" Type="http://schemas.openxmlformats.org/officeDocument/2006/relationships/image" Target="media/image12.wmf"/><Relationship Id="rId119" Type="http://schemas.openxmlformats.org/officeDocument/2006/relationships/hyperlink" Target="consultantplus://offline/ref=0FF47CF6C8380506307483E95B9F9A5F86E1CDABB9FEB2CBDE6F2C2CA823392DAF3254D80E4D2988l6KCF" TargetMode="External"/><Relationship Id="rId270" Type="http://schemas.openxmlformats.org/officeDocument/2006/relationships/image" Target="media/image257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26" Type="http://schemas.openxmlformats.org/officeDocument/2006/relationships/image" Target="media/image313.wmf"/><Relationship Id="rId347" Type="http://schemas.openxmlformats.org/officeDocument/2006/relationships/image" Target="media/image334.wmf"/><Relationship Id="rId44" Type="http://schemas.openxmlformats.org/officeDocument/2006/relationships/image" Target="media/image33.wmf"/><Relationship Id="rId65" Type="http://schemas.openxmlformats.org/officeDocument/2006/relationships/image" Target="media/image54.wmf"/><Relationship Id="rId86" Type="http://schemas.openxmlformats.org/officeDocument/2006/relationships/image" Target="media/image75.wmf"/><Relationship Id="rId130" Type="http://schemas.openxmlformats.org/officeDocument/2006/relationships/image" Target="media/image117.wmf"/><Relationship Id="rId151" Type="http://schemas.openxmlformats.org/officeDocument/2006/relationships/image" Target="media/image138.wmf"/><Relationship Id="rId368" Type="http://schemas.openxmlformats.org/officeDocument/2006/relationships/image" Target="media/image355.wmf"/><Relationship Id="rId389" Type="http://schemas.openxmlformats.org/officeDocument/2006/relationships/image" Target="media/image376.wmf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401.wmf"/><Relationship Id="rId435" Type="http://schemas.openxmlformats.org/officeDocument/2006/relationships/image" Target="media/image420.wmf"/><Relationship Id="rId13" Type="http://schemas.openxmlformats.org/officeDocument/2006/relationships/hyperlink" Target="https://pravo-search.minjust.ru/bigs/showDocument.html?id=B11798FF-43B9-49DB-B06C-4223F9D555E2" TargetMode="External"/><Relationship Id="rId109" Type="http://schemas.openxmlformats.org/officeDocument/2006/relationships/image" Target="media/image98.wmf"/><Relationship Id="rId260" Type="http://schemas.openxmlformats.org/officeDocument/2006/relationships/image" Target="media/image247.wmf"/><Relationship Id="rId281" Type="http://schemas.openxmlformats.org/officeDocument/2006/relationships/image" Target="media/image268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3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hyperlink" Target="consultantplus://offline/ref=0FF47CF6C8380506307483E95B9F9A5F86E1CDABB9FEB2CBDE6F2C2CA823392DAF3254D80E4D2A80l6KEF" TargetMode="External"/><Relationship Id="rId141" Type="http://schemas.openxmlformats.org/officeDocument/2006/relationships/image" Target="media/image128.wmf"/><Relationship Id="rId358" Type="http://schemas.openxmlformats.org/officeDocument/2006/relationships/image" Target="media/image345.wmf"/><Relationship Id="rId379" Type="http://schemas.openxmlformats.org/officeDocument/2006/relationships/image" Target="media/image366.wmf"/><Relationship Id="rId7" Type="http://schemas.openxmlformats.org/officeDocument/2006/relationships/hyperlink" Target="https://pravo-search.minjust.ru/bigs/showDocument.html?id=E3582471-B8B8-4D69-B4C4-3DF3F904EEA0" TargetMode="External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image" Target="media/image377.wmf"/><Relationship Id="rId404" Type="http://schemas.openxmlformats.org/officeDocument/2006/relationships/image" Target="media/image391.wmf"/><Relationship Id="rId425" Type="http://schemas.openxmlformats.org/officeDocument/2006/relationships/image" Target="media/image412.wmf"/><Relationship Id="rId446" Type="http://schemas.openxmlformats.org/officeDocument/2006/relationships/hyperlink" Target="consultantplus://offline/ref=DF4006AE853DD06597B7DDCE8334C2CB346C0BF1A98E8EBD67B87275908FE23EB69F30235978F1F9z275K" TargetMode="External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3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31" Type="http://schemas.openxmlformats.org/officeDocument/2006/relationships/image" Target="media/image118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6.wmf"/><Relationship Id="rId152" Type="http://schemas.openxmlformats.org/officeDocument/2006/relationships/image" Target="media/image139.wmf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7.wmf"/><Relationship Id="rId415" Type="http://schemas.openxmlformats.org/officeDocument/2006/relationships/image" Target="media/image402.wmf"/><Relationship Id="rId436" Type="http://schemas.openxmlformats.org/officeDocument/2006/relationships/image" Target="media/image421.wmf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3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69.wmf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8" Type="http://schemas.openxmlformats.org/officeDocument/2006/relationships/hyperlink" Target="https://pravo-search.minjust.ru/bigs/showDocument.html?id=E3582471-B8B8-4D69-B4C4-3DF3F904EEA0" TargetMode="External"/><Relationship Id="rId98" Type="http://schemas.openxmlformats.org/officeDocument/2006/relationships/image" Target="media/image87.wmf"/><Relationship Id="rId121" Type="http://schemas.openxmlformats.org/officeDocument/2006/relationships/image" Target="media/image108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6.wmf"/><Relationship Id="rId370" Type="http://schemas.openxmlformats.org/officeDocument/2006/relationships/image" Target="media/image357.wmf"/><Relationship Id="rId391" Type="http://schemas.openxmlformats.org/officeDocument/2006/relationships/image" Target="media/image378.wmf"/><Relationship Id="rId405" Type="http://schemas.openxmlformats.org/officeDocument/2006/relationships/image" Target="media/image392.wmf"/><Relationship Id="rId426" Type="http://schemas.openxmlformats.org/officeDocument/2006/relationships/image" Target="media/image413.wmf"/><Relationship Id="rId447" Type="http://schemas.openxmlformats.org/officeDocument/2006/relationships/hyperlink" Target="consultantplus://offline/ref=DF4006AE853DD06597B7DDCE8334C2CB346C0BF1A98E8EBD67B87275908FE23EB69F30235978F1F9z275K" TargetMode="External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25" Type="http://schemas.openxmlformats.org/officeDocument/2006/relationships/image" Target="media/image14.wmf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272" Type="http://schemas.openxmlformats.org/officeDocument/2006/relationships/image" Target="media/image259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19.wmf"/><Relationship Id="rId153" Type="http://schemas.openxmlformats.org/officeDocument/2006/relationships/image" Target="media/image140.wmf"/><Relationship Id="rId174" Type="http://schemas.openxmlformats.org/officeDocument/2006/relationships/image" Target="media/image161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7.wmf"/><Relationship Id="rId381" Type="http://schemas.openxmlformats.org/officeDocument/2006/relationships/image" Target="media/image368.wmf"/><Relationship Id="rId416" Type="http://schemas.openxmlformats.org/officeDocument/2006/relationships/image" Target="media/image403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hyperlink" Target="consultantplus://offline/ref=DF4006AE853DD06597B7DDCE8334C2CB346D0FF6AD8D8EBD67B87275908FE23EB69F30235978F3F8z275K" TargetMode="External"/><Relationship Id="rId15" Type="http://schemas.openxmlformats.org/officeDocument/2006/relationships/image" Target="media/image4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262" Type="http://schemas.openxmlformats.org/officeDocument/2006/relationships/image" Target="media/image249.wmf"/><Relationship Id="rId283" Type="http://schemas.openxmlformats.org/officeDocument/2006/relationships/image" Target="media/image270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67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09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2.wmf"/><Relationship Id="rId350" Type="http://schemas.openxmlformats.org/officeDocument/2006/relationships/image" Target="media/image337.wmf"/><Relationship Id="rId371" Type="http://schemas.openxmlformats.org/officeDocument/2006/relationships/image" Target="media/image358.wmf"/><Relationship Id="rId406" Type="http://schemas.openxmlformats.org/officeDocument/2006/relationships/image" Target="media/image393.wmf"/><Relationship Id="rId9" Type="http://schemas.openxmlformats.org/officeDocument/2006/relationships/hyperlink" Target="https://pravo-search.minjust.ru/bigs/showDocument.html?id=49E2D475-EA4D-4A1E-AFC9-3352CD26146B" TargetMode="External"/><Relationship Id="rId210" Type="http://schemas.openxmlformats.org/officeDocument/2006/relationships/image" Target="media/image197.wmf"/><Relationship Id="rId392" Type="http://schemas.openxmlformats.org/officeDocument/2006/relationships/image" Target="media/image379.wmf"/><Relationship Id="rId427" Type="http://schemas.openxmlformats.org/officeDocument/2006/relationships/hyperlink" Target="consultantplus://offline/ref=DF4006AE853DD06597B7DDCE8334C2CB346D05FFA9838EBD67B87275908FE23EB69F30235978F2F0z27AK" TargetMode="External"/><Relationship Id="rId448" Type="http://schemas.openxmlformats.org/officeDocument/2006/relationships/hyperlink" Target="consultantplus://offline/ref=DF4006AE853DD06597B7DDCE8334C2CB346C0BF1A98E8EBD67B87275908FE23EB69F30235978F1F9z275K" TargetMode="External"/><Relationship Id="rId26" Type="http://schemas.openxmlformats.org/officeDocument/2006/relationships/image" Target="media/image15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36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0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9.wmf"/><Relationship Id="rId417" Type="http://schemas.openxmlformats.org/officeDocument/2006/relationships/image" Target="media/image404.wmf"/><Relationship Id="rId438" Type="http://schemas.openxmlformats.org/officeDocument/2006/relationships/image" Target="media/image422.wmf"/><Relationship Id="rId16" Type="http://schemas.openxmlformats.org/officeDocument/2006/relationships/image" Target="media/image5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71.wmf"/><Relationship Id="rId319" Type="http://schemas.openxmlformats.org/officeDocument/2006/relationships/image" Target="media/image306.wmf"/><Relationship Id="rId37" Type="http://schemas.openxmlformats.org/officeDocument/2006/relationships/image" Target="media/image26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0.wmf"/><Relationship Id="rId144" Type="http://schemas.openxmlformats.org/officeDocument/2006/relationships/image" Target="media/image131.wmf"/><Relationship Id="rId330" Type="http://schemas.openxmlformats.org/officeDocument/2006/relationships/image" Target="media/image317.wmf"/><Relationship Id="rId90" Type="http://schemas.openxmlformats.org/officeDocument/2006/relationships/image" Target="media/image79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351" Type="http://schemas.openxmlformats.org/officeDocument/2006/relationships/image" Target="media/image338.wmf"/><Relationship Id="rId372" Type="http://schemas.openxmlformats.org/officeDocument/2006/relationships/image" Target="media/image359.wmf"/><Relationship Id="rId393" Type="http://schemas.openxmlformats.org/officeDocument/2006/relationships/image" Target="media/image380.wmf"/><Relationship Id="rId407" Type="http://schemas.openxmlformats.org/officeDocument/2006/relationships/image" Target="media/image394.wmf"/><Relationship Id="rId428" Type="http://schemas.openxmlformats.org/officeDocument/2006/relationships/hyperlink" Target="consultantplus://offline/ref=DF4006AE853DD06597B7DDCE8334C2CB346D05FFA9838EBD67B87275908FE23EB69F30235978F1F8z278K" TargetMode="External"/><Relationship Id="rId449" Type="http://schemas.openxmlformats.org/officeDocument/2006/relationships/image" Target="media/image428.wmf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27" Type="http://schemas.openxmlformats.org/officeDocument/2006/relationships/image" Target="media/image16.wmf"/><Relationship Id="rId48" Type="http://schemas.openxmlformats.org/officeDocument/2006/relationships/image" Target="media/image37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1.wmf"/><Relationship Id="rId320" Type="http://schemas.openxmlformats.org/officeDocument/2006/relationships/image" Target="media/image307.wmf"/><Relationship Id="rId80" Type="http://schemas.openxmlformats.org/officeDocument/2006/relationships/image" Target="media/image69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70.wmf"/><Relationship Id="rId418" Type="http://schemas.openxmlformats.org/officeDocument/2006/relationships/image" Target="media/image405.wmf"/><Relationship Id="rId439" Type="http://schemas.openxmlformats.org/officeDocument/2006/relationships/image" Target="media/image423.wmf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image" Target="media/image272.wmf"/><Relationship Id="rId450" Type="http://schemas.openxmlformats.org/officeDocument/2006/relationships/image" Target="media/image429.wmf"/><Relationship Id="rId17" Type="http://schemas.openxmlformats.org/officeDocument/2006/relationships/image" Target="media/image6.wmf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24" Type="http://schemas.openxmlformats.org/officeDocument/2006/relationships/image" Target="media/image111.wmf"/><Relationship Id="rId310" Type="http://schemas.openxmlformats.org/officeDocument/2006/relationships/image" Target="media/image297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60.wmf"/><Relationship Id="rId394" Type="http://schemas.openxmlformats.org/officeDocument/2006/relationships/image" Target="media/image381.wmf"/><Relationship Id="rId408" Type="http://schemas.openxmlformats.org/officeDocument/2006/relationships/image" Target="media/image395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image" Target="media/image424.wmf"/><Relationship Id="rId28" Type="http://schemas.openxmlformats.org/officeDocument/2006/relationships/image" Target="media/image17.wmf"/><Relationship Id="rId49" Type="http://schemas.openxmlformats.org/officeDocument/2006/relationships/image" Target="media/image38.wmf"/><Relationship Id="rId114" Type="http://schemas.openxmlformats.org/officeDocument/2006/relationships/image" Target="media/image103.wmf"/><Relationship Id="rId275" Type="http://schemas.openxmlformats.org/officeDocument/2006/relationships/image" Target="media/image262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60" Type="http://schemas.openxmlformats.org/officeDocument/2006/relationships/image" Target="media/image49.wmf"/><Relationship Id="rId81" Type="http://schemas.openxmlformats.org/officeDocument/2006/relationships/image" Target="media/image70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5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71.wmf"/><Relationship Id="rId419" Type="http://schemas.openxmlformats.org/officeDocument/2006/relationships/image" Target="media/image406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5.wmf"/><Relationship Id="rId18" Type="http://schemas.openxmlformats.org/officeDocument/2006/relationships/image" Target="media/image7.wmf"/><Relationship Id="rId39" Type="http://schemas.openxmlformats.org/officeDocument/2006/relationships/image" Target="media/image28.wmf"/><Relationship Id="rId265" Type="http://schemas.openxmlformats.org/officeDocument/2006/relationships/image" Target="media/image252.wmf"/><Relationship Id="rId286" Type="http://schemas.openxmlformats.org/officeDocument/2006/relationships/image" Target="media/image273.wmf"/><Relationship Id="rId451" Type="http://schemas.openxmlformats.org/officeDocument/2006/relationships/image" Target="media/image430.wmf"/><Relationship Id="rId50" Type="http://schemas.openxmlformats.org/officeDocument/2006/relationships/image" Target="media/image39.wmf"/><Relationship Id="rId104" Type="http://schemas.openxmlformats.org/officeDocument/2006/relationships/image" Target="media/image93.wmf"/><Relationship Id="rId125" Type="http://schemas.openxmlformats.org/officeDocument/2006/relationships/image" Target="media/image112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61.wmf"/><Relationship Id="rId395" Type="http://schemas.openxmlformats.org/officeDocument/2006/relationships/image" Target="media/image382.wmf"/><Relationship Id="rId409" Type="http://schemas.openxmlformats.org/officeDocument/2006/relationships/image" Target="media/image396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7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4.wmf"/><Relationship Id="rId441" Type="http://schemas.openxmlformats.org/officeDocument/2006/relationships/image" Target="media/image425.wmf"/><Relationship Id="rId40" Type="http://schemas.openxmlformats.org/officeDocument/2006/relationships/image" Target="media/image29.wmf"/><Relationship Id="rId115" Type="http://schemas.openxmlformats.org/officeDocument/2006/relationships/image" Target="media/image104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72.wmf"/><Relationship Id="rId19" Type="http://schemas.openxmlformats.org/officeDocument/2006/relationships/image" Target="media/image8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4.wmf"/><Relationship Id="rId410" Type="http://schemas.openxmlformats.org/officeDocument/2006/relationships/image" Target="media/image397.wmf"/><Relationship Id="rId431" Type="http://schemas.openxmlformats.org/officeDocument/2006/relationships/image" Target="media/image416.wmf"/><Relationship Id="rId452" Type="http://schemas.openxmlformats.org/officeDocument/2006/relationships/image" Target="media/image431.wmf"/><Relationship Id="rId30" Type="http://schemas.openxmlformats.org/officeDocument/2006/relationships/image" Target="media/image19.wmf"/><Relationship Id="rId105" Type="http://schemas.openxmlformats.org/officeDocument/2006/relationships/image" Target="media/image94.wmf"/><Relationship Id="rId126" Type="http://schemas.openxmlformats.org/officeDocument/2006/relationships/image" Target="media/image113.wmf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6.wmf"/><Relationship Id="rId375" Type="http://schemas.openxmlformats.org/officeDocument/2006/relationships/image" Target="media/image362.wmf"/><Relationship Id="rId396" Type="http://schemas.openxmlformats.org/officeDocument/2006/relationships/image" Target="media/image383.wmf"/><Relationship Id="rId3" Type="http://schemas.openxmlformats.org/officeDocument/2006/relationships/styles" Target="style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image" Target="media/image264.wmf"/><Relationship Id="rId298" Type="http://schemas.openxmlformats.org/officeDocument/2006/relationships/image" Target="media/image285.wmf"/><Relationship Id="rId400" Type="http://schemas.openxmlformats.org/officeDocument/2006/relationships/image" Target="media/image387.wmf"/><Relationship Id="rId421" Type="http://schemas.openxmlformats.org/officeDocument/2006/relationships/image" Target="media/image408.wmf"/><Relationship Id="rId442" Type="http://schemas.openxmlformats.org/officeDocument/2006/relationships/image" Target="media/image426.wmf"/><Relationship Id="rId116" Type="http://schemas.openxmlformats.org/officeDocument/2006/relationships/image" Target="media/image105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179" Type="http://schemas.openxmlformats.org/officeDocument/2006/relationships/image" Target="media/image166.wmf"/><Relationship Id="rId365" Type="http://schemas.openxmlformats.org/officeDocument/2006/relationships/image" Target="media/image352.wmf"/><Relationship Id="rId386" Type="http://schemas.openxmlformats.org/officeDocument/2006/relationships/image" Target="media/image373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5.wmf"/><Relationship Id="rId411" Type="http://schemas.openxmlformats.org/officeDocument/2006/relationships/image" Target="media/image398.wmf"/><Relationship Id="rId432" Type="http://schemas.openxmlformats.org/officeDocument/2006/relationships/image" Target="media/image417.wmf"/><Relationship Id="rId453" Type="http://schemas.openxmlformats.org/officeDocument/2006/relationships/fontTable" Target="fontTable.xml"/><Relationship Id="rId106" Type="http://schemas.openxmlformats.org/officeDocument/2006/relationships/image" Target="media/image95.wmf"/><Relationship Id="rId127" Type="http://schemas.openxmlformats.org/officeDocument/2006/relationships/image" Target="media/image114.wmf"/><Relationship Id="rId313" Type="http://schemas.openxmlformats.org/officeDocument/2006/relationships/image" Target="media/image300.wmf"/><Relationship Id="rId10" Type="http://schemas.openxmlformats.org/officeDocument/2006/relationships/hyperlink" Target="http://www.zakupki.gov.ru" TargetMode="External"/><Relationship Id="rId31" Type="http://schemas.openxmlformats.org/officeDocument/2006/relationships/image" Target="media/image20.wmf"/><Relationship Id="rId52" Type="http://schemas.openxmlformats.org/officeDocument/2006/relationships/image" Target="media/image41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4.wmf"/><Relationship Id="rId4" Type="http://schemas.microsoft.com/office/2007/relationships/stylesWithEffects" Target="stylesWithEffects.xml"/><Relationship Id="rId180" Type="http://schemas.openxmlformats.org/officeDocument/2006/relationships/image" Target="media/image167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image" Target="media/image265.wmf"/><Relationship Id="rId401" Type="http://schemas.openxmlformats.org/officeDocument/2006/relationships/image" Target="media/image388.wmf"/><Relationship Id="rId422" Type="http://schemas.openxmlformats.org/officeDocument/2006/relationships/image" Target="media/image409.wmf"/><Relationship Id="rId443" Type="http://schemas.openxmlformats.org/officeDocument/2006/relationships/image" Target="media/image427.wmf"/><Relationship Id="rId303" Type="http://schemas.openxmlformats.org/officeDocument/2006/relationships/image" Target="media/image290.wmf"/><Relationship Id="rId42" Type="http://schemas.openxmlformats.org/officeDocument/2006/relationships/image" Target="media/image31.wmf"/><Relationship Id="rId84" Type="http://schemas.openxmlformats.org/officeDocument/2006/relationships/image" Target="media/image73.wmf"/><Relationship Id="rId138" Type="http://schemas.openxmlformats.org/officeDocument/2006/relationships/image" Target="media/image125.wmf"/><Relationship Id="rId345" Type="http://schemas.openxmlformats.org/officeDocument/2006/relationships/image" Target="media/image332.wmf"/><Relationship Id="rId387" Type="http://schemas.openxmlformats.org/officeDocument/2006/relationships/image" Target="media/image374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9.wmf"/><Relationship Id="rId107" Type="http://schemas.openxmlformats.org/officeDocument/2006/relationships/image" Target="media/image96.wmf"/><Relationship Id="rId289" Type="http://schemas.openxmlformats.org/officeDocument/2006/relationships/image" Target="media/image276.wmf"/><Relationship Id="rId454" Type="http://schemas.openxmlformats.org/officeDocument/2006/relationships/theme" Target="theme/theme1.xml"/><Relationship Id="rId11" Type="http://schemas.openxmlformats.org/officeDocument/2006/relationships/hyperlink" Target="https://pravo-search.minjust.ru/bigs/showDocument.html?id=E3582471-B8B8-4D69-B4C4-3DF3F904EEA0" TargetMode="External"/><Relationship Id="rId53" Type="http://schemas.openxmlformats.org/officeDocument/2006/relationships/image" Target="media/image42.wmf"/><Relationship Id="rId149" Type="http://schemas.openxmlformats.org/officeDocument/2006/relationships/image" Target="media/image136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5.wmf"/><Relationship Id="rId95" Type="http://schemas.openxmlformats.org/officeDocument/2006/relationships/image" Target="media/image84.wmf"/><Relationship Id="rId160" Type="http://schemas.openxmlformats.org/officeDocument/2006/relationships/image" Target="media/image147.wmf"/><Relationship Id="rId216" Type="http://schemas.openxmlformats.org/officeDocument/2006/relationships/image" Target="media/image203.wmf"/><Relationship Id="rId423" Type="http://schemas.openxmlformats.org/officeDocument/2006/relationships/image" Target="media/image410.wmf"/><Relationship Id="rId258" Type="http://schemas.openxmlformats.org/officeDocument/2006/relationships/image" Target="media/image245.wmf"/><Relationship Id="rId22" Type="http://schemas.openxmlformats.org/officeDocument/2006/relationships/image" Target="media/image11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58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9.wmf"/><Relationship Id="rId33" Type="http://schemas.openxmlformats.org/officeDocument/2006/relationships/image" Target="media/image22.wmf"/><Relationship Id="rId129" Type="http://schemas.openxmlformats.org/officeDocument/2006/relationships/image" Target="media/image116.wmf"/><Relationship Id="rId280" Type="http://schemas.openxmlformats.org/officeDocument/2006/relationships/image" Target="media/image267.wmf"/><Relationship Id="rId336" Type="http://schemas.openxmlformats.org/officeDocument/2006/relationships/image" Target="media/image323.wmf"/><Relationship Id="rId75" Type="http://schemas.openxmlformats.org/officeDocument/2006/relationships/image" Target="media/image64.wmf"/><Relationship Id="rId140" Type="http://schemas.openxmlformats.org/officeDocument/2006/relationships/image" Target="media/image127.wmf"/><Relationship Id="rId182" Type="http://schemas.openxmlformats.org/officeDocument/2006/relationships/image" Target="media/image169.wmf"/><Relationship Id="rId378" Type="http://schemas.openxmlformats.org/officeDocument/2006/relationships/image" Target="media/image365.wmf"/><Relationship Id="rId403" Type="http://schemas.openxmlformats.org/officeDocument/2006/relationships/image" Target="media/image390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EF3D-1862-4682-8989-9EF32821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8816</Words>
  <Characters>50254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18</cp:revision>
  <dcterms:created xsi:type="dcterms:W3CDTF">2024-04-08T03:15:00Z</dcterms:created>
  <dcterms:modified xsi:type="dcterms:W3CDTF">2024-04-08T09:20:00Z</dcterms:modified>
</cp:coreProperties>
</file>