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32" w:rsidRPr="00861037" w:rsidRDefault="00384432" w:rsidP="0038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1037">
        <w:rPr>
          <w:rFonts w:ascii="Times New Roman" w:hAnsi="Times New Roman"/>
          <w:sz w:val="28"/>
          <w:szCs w:val="28"/>
        </w:rPr>
        <w:t xml:space="preserve">АДМИНИСТРАЦИЯ БИАЗИНСКОГО СЕЛЬСОВЕТА </w:t>
      </w:r>
    </w:p>
    <w:p w:rsidR="00384432" w:rsidRPr="00861037" w:rsidRDefault="00384432" w:rsidP="00384432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861037"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384432" w:rsidRPr="00861037" w:rsidRDefault="00384432" w:rsidP="00384432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861037"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384432" w:rsidRPr="00861037" w:rsidRDefault="00384432" w:rsidP="00384432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384432" w:rsidRPr="00861037" w:rsidRDefault="00384432" w:rsidP="00384432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86103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61037">
        <w:rPr>
          <w:rFonts w:ascii="Times New Roman" w:hAnsi="Times New Roman"/>
          <w:sz w:val="28"/>
          <w:szCs w:val="28"/>
        </w:rPr>
        <w:t>П</w:t>
      </w:r>
      <w:proofErr w:type="gramEnd"/>
      <w:r w:rsidRPr="0086103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84432" w:rsidRPr="00861037" w:rsidRDefault="00384432" w:rsidP="0038443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84432" w:rsidRPr="00861037" w:rsidRDefault="00384432" w:rsidP="0038443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</w:t>
      </w:r>
      <w:r w:rsidRPr="00861037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861037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861037">
        <w:rPr>
          <w:rFonts w:ascii="Times New Roman" w:hAnsi="Times New Roman"/>
          <w:bCs/>
          <w:sz w:val="28"/>
          <w:szCs w:val="28"/>
        </w:rPr>
        <w:t xml:space="preserve">                                          с</w:t>
      </w:r>
      <w:proofErr w:type="gramStart"/>
      <w:r w:rsidRPr="00861037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861037">
        <w:rPr>
          <w:rFonts w:ascii="Times New Roman" w:hAnsi="Times New Roman"/>
          <w:bCs/>
          <w:sz w:val="28"/>
          <w:szCs w:val="28"/>
        </w:rPr>
        <w:t xml:space="preserve">иаза                                            № </w:t>
      </w:r>
      <w:r>
        <w:rPr>
          <w:rFonts w:ascii="Times New Roman" w:hAnsi="Times New Roman"/>
          <w:bCs/>
          <w:sz w:val="28"/>
          <w:szCs w:val="28"/>
        </w:rPr>
        <w:t>17</w:t>
      </w:r>
    </w:p>
    <w:p w:rsidR="00384432" w:rsidRPr="00861037" w:rsidRDefault="00384432" w:rsidP="003844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432" w:rsidRPr="00861037" w:rsidRDefault="00384432" w:rsidP="003844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</w:t>
      </w:r>
    </w:p>
    <w:p w:rsidR="00384432" w:rsidRPr="00861037" w:rsidRDefault="00384432" w:rsidP="003844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обсуждения проекта муниципального правового акта «О внесении изменений в </w:t>
      </w:r>
      <w:r w:rsidRPr="00861037">
        <w:rPr>
          <w:rFonts w:ascii="Times New Roman" w:hAnsi="Times New Roman"/>
          <w:sz w:val="28"/>
          <w:szCs w:val="28"/>
        </w:rPr>
        <w:t>Устав сельского поселения Биазинского сельсовета Северного муниципального района Новосибирской области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жителей муниципального образования Биазинского сельсовета, на основании статьи 28 Федерального закона от 06.10.2003 № 131-ФЗ «Об общих принципах организации местного самоуправления в Российской Федерации», статьи 11 Устава Биазинского сельсовета и в соответствии с Порядком организации и проведения публичных</w:t>
      </w:r>
      <w:proofErr w:type="gramEnd"/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слушаний, утвержденным решением Совета депутатов муниципального образования Биазинского сельсовета от 10.11.2005 № 3, администрация Биазинского сельсовета Северного района Новосибирской области</w:t>
      </w:r>
    </w:p>
    <w:p w:rsidR="00384432" w:rsidRPr="00861037" w:rsidRDefault="00384432" w:rsidP="00384432">
      <w:pPr>
        <w:spacing w:after="0" w:line="240" w:lineRule="auto"/>
        <w:jc w:val="both"/>
        <w:rPr>
          <w:rFonts w:eastAsia="Times New Roman"/>
          <w:lang w:eastAsia="ru-RU"/>
        </w:rPr>
      </w:pP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Вынести на публичные слушания Проект Муниципального правового 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861037">
        <w:rPr>
          <w:rFonts w:ascii="Times New Roman" w:hAnsi="Times New Roman"/>
          <w:sz w:val="28"/>
          <w:szCs w:val="28"/>
        </w:rPr>
        <w:t>Устав сельского поселения Биазинского сельсовета Северного муниципального района Новосибирской области»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на 11-00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1D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DA0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11D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03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Провести публичные слушания в здании МКУК «Биазинский СДК», по адресу: Новосибирская область, Северный район с. Биаза, ул. Бугаева,</w:t>
      </w:r>
      <w:r w:rsidR="00311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67.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4.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публичных слушаний возложить на администрацию Биазинского сельсовета Северного района Новосибирской области.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Определить основным докладчиком публичных слушаний Главу Биазинского сельсовета Стебукову Н.А.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6.Определить секретарем публичных слушаний специалиста администрации 1 разряда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Трепову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7.Опубликовать данное постановление и проект Муниципального правового акта «О в</w:t>
      </w:r>
      <w:r w:rsidRPr="00861037">
        <w:rPr>
          <w:rFonts w:ascii="Times New Roman" w:hAnsi="Times New Roman"/>
          <w:sz w:val="28"/>
          <w:szCs w:val="28"/>
        </w:rPr>
        <w:t>несении изменений в Устав сельского поселения Биазинского сельсовета Северного муниципального района Новосибирской области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«Вестник Биазинского сельсовета».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Биазинского сельсовета                                                  </w:t>
      </w:r>
    </w:p>
    <w:p w:rsidR="00384432" w:rsidRPr="00861037" w:rsidRDefault="00384432" w:rsidP="003844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037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                             Н.А.Стебукова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СОВЕТ ДЕПУТАТОВ БИАЗИНСКОГО СЕЛЬСОВЕТ</w:t>
      </w:r>
      <w:proofErr w:type="gramStart"/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А(</w:t>
      </w:r>
      <w:proofErr w:type="gramEnd"/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Проект)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СЕВЕРНОГО РАЙОНА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НОВОСИБИРСКОЙ ОБЛАСТИ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 xml:space="preserve">Шестого созыва  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Р</w:t>
      </w:r>
      <w:proofErr w:type="gramEnd"/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 xml:space="preserve"> Е Ш Е Н И Е 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______________ сессии</w:t>
      </w:r>
    </w:p>
    <w:p w:rsidR="00311DA0" w:rsidRPr="00311DA0" w:rsidRDefault="00311DA0" w:rsidP="00311D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11DA0" w:rsidRPr="00311DA0" w:rsidRDefault="00311DA0" w:rsidP="00311DA0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311DA0">
        <w:rPr>
          <w:rFonts w:ascii="Times New Roman" w:eastAsia="Times New Roman" w:hAnsi="Times New Roman"/>
          <w:sz w:val="24"/>
          <w:szCs w:val="28"/>
        </w:rPr>
        <w:t>00.00.2023                                         с. Биаза                                              № 1</w:t>
      </w:r>
    </w:p>
    <w:p w:rsidR="00311DA0" w:rsidRPr="00311DA0" w:rsidRDefault="00311DA0" w:rsidP="00311DA0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311DA0" w:rsidRPr="00311DA0" w:rsidRDefault="00311DA0" w:rsidP="00311D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О ВНЕСЕНИИ ИЗМЕНЕНИЙ В УСТАВ СЕЛЬСКОГО ПОСЕЛЕНИЯ БИАЗИНСКОГО СЕЛЬСОВЕТА СЕВЕРНОГО МУНИЦИПАЛЬНОГО РАЙОНА НОВОСИБИРСКОЙ ОБЛАСТИ</w:t>
      </w:r>
    </w:p>
    <w:p w:rsidR="00311DA0" w:rsidRPr="00311DA0" w:rsidRDefault="00311DA0" w:rsidP="00311D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8"/>
        </w:rPr>
      </w:pPr>
    </w:p>
    <w:p w:rsidR="00311DA0" w:rsidRPr="00311DA0" w:rsidRDefault="00311DA0" w:rsidP="00311D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8"/>
        </w:rPr>
      </w:pPr>
      <w:r w:rsidRPr="00311DA0">
        <w:rPr>
          <w:rFonts w:ascii="Times New Roman" w:hAnsi="Times New Roman"/>
          <w:color w:val="000000"/>
          <w:spacing w:val="-1"/>
          <w:sz w:val="24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Биазинского сельсовета Северного района Новосибирской области</w:t>
      </w:r>
    </w:p>
    <w:p w:rsidR="00311DA0" w:rsidRPr="00311DA0" w:rsidRDefault="00311DA0" w:rsidP="00311D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8"/>
        </w:rPr>
      </w:pPr>
      <w:r w:rsidRPr="00311DA0">
        <w:rPr>
          <w:rFonts w:ascii="Times New Roman" w:hAnsi="Times New Roman"/>
          <w:b/>
          <w:color w:val="000000"/>
          <w:spacing w:val="-1"/>
          <w:sz w:val="24"/>
          <w:szCs w:val="28"/>
        </w:rPr>
        <w:t>РЕШИЛ:</w:t>
      </w:r>
    </w:p>
    <w:p w:rsidR="00311DA0" w:rsidRPr="00311DA0" w:rsidRDefault="00311DA0" w:rsidP="00311DA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1. Внести в Устав сельского поселения Биазинского сельсовета Северного муниципального района Новосибирской области следующие изменения:</w:t>
      </w:r>
    </w:p>
    <w:p w:rsidR="00311DA0" w:rsidRPr="00311DA0" w:rsidRDefault="00311DA0" w:rsidP="00311DA0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 xml:space="preserve">1.1. </w:t>
      </w:r>
      <w:r w:rsidRPr="00311DA0">
        <w:rPr>
          <w:rFonts w:ascii="Times New Roman" w:eastAsiaTheme="minorHAnsi" w:hAnsi="Times New Roman" w:cstheme="minorBidi"/>
          <w:sz w:val="24"/>
          <w:szCs w:val="28"/>
        </w:rPr>
        <w:t>Статья 22. Основные гарантии деятельности депутата Совета депутатов, Главы муниципального образования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1.1.1 дополнить часть 4 подпунктом 6 следующего содержания: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«6)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311DA0">
        <w:rPr>
          <w:rFonts w:ascii="Times New Roman" w:hAnsi="Times New Roman"/>
          <w:sz w:val="24"/>
          <w:szCs w:val="28"/>
        </w:rPr>
        <w:t>.»</w:t>
      </w:r>
      <w:proofErr w:type="gramEnd"/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1.1.2. дополнить часть 3 пунктом 3следующего содержания: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 xml:space="preserve">«3. </w:t>
      </w:r>
      <w:proofErr w:type="gramStart"/>
      <w:r w:rsidRPr="00311DA0">
        <w:rPr>
          <w:rFonts w:ascii="Times New Roman" w:hAnsi="Times New Roman"/>
          <w:sz w:val="24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Биазинского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3. Главе Биазинского сельсовета Северного района Новосибирской области опубликовать муниципальный правовой акт Биазинского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Биазинского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DA0">
        <w:rPr>
          <w:rFonts w:ascii="Times New Roman" w:hAnsi="Times New Roman"/>
          <w:sz w:val="24"/>
          <w:szCs w:val="28"/>
        </w:rPr>
        <w:lastRenderedPageBreak/>
        <w:t>5. Настоящее решение вступает в силу после государственной регистрации и опубликования в «Биазинском вестнике» и распространяет свое действие на правоотношения, возникшие с 21 сентября 2022 года.</w:t>
      </w: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311DA0" w:rsidRPr="00311DA0" w:rsidRDefault="00311DA0" w:rsidP="00311DA0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Глава Биазинского сельсовета</w:t>
      </w:r>
    </w:p>
    <w:p w:rsidR="00311DA0" w:rsidRPr="00311DA0" w:rsidRDefault="00311DA0" w:rsidP="00311DA0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Северного района Новосибирской области                                Н.А.Стебукова</w:t>
      </w:r>
    </w:p>
    <w:p w:rsidR="00311DA0" w:rsidRPr="00311DA0" w:rsidRDefault="00311DA0" w:rsidP="00311DA0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11DA0" w:rsidRPr="00311DA0" w:rsidRDefault="00311DA0" w:rsidP="00311DA0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Председатель Совета депутатов</w:t>
      </w:r>
    </w:p>
    <w:p w:rsidR="00311DA0" w:rsidRPr="00311DA0" w:rsidRDefault="00311DA0" w:rsidP="00311DA0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Биазинского сельсовета</w:t>
      </w:r>
    </w:p>
    <w:p w:rsidR="00311DA0" w:rsidRPr="00311DA0" w:rsidRDefault="00311DA0" w:rsidP="00311DA0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DA0">
        <w:rPr>
          <w:rFonts w:ascii="Times New Roman" w:eastAsia="Times New Roman" w:hAnsi="Times New Roman"/>
          <w:sz w:val="24"/>
          <w:szCs w:val="28"/>
          <w:lang w:eastAsia="ru-RU"/>
        </w:rPr>
        <w:t>Северного района Новосибирской области                                 А.А.Петухов</w:t>
      </w:r>
    </w:p>
    <w:p w:rsidR="00311DA0" w:rsidRPr="00311DA0" w:rsidRDefault="00311DA0" w:rsidP="00311D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311DA0" w:rsidRPr="00311DA0" w:rsidRDefault="00311DA0" w:rsidP="00311D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311DA0" w:rsidRPr="00311DA0" w:rsidRDefault="00311DA0" w:rsidP="00311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311DA0" w:rsidRPr="00311DA0" w:rsidRDefault="00311DA0" w:rsidP="00311DA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311DA0" w:rsidRPr="00311DA0" w:rsidRDefault="00311DA0" w:rsidP="00311DA0">
      <w:pPr>
        <w:spacing w:line="240" w:lineRule="auto"/>
        <w:rPr>
          <w:sz w:val="20"/>
        </w:rPr>
      </w:pPr>
    </w:p>
    <w:p w:rsidR="00311DA0" w:rsidRPr="00311DA0" w:rsidRDefault="00311DA0" w:rsidP="00311DA0">
      <w:pPr>
        <w:rPr>
          <w:sz w:val="20"/>
        </w:rPr>
      </w:pPr>
    </w:p>
    <w:p w:rsidR="00DA56E1" w:rsidRPr="00311DA0" w:rsidRDefault="00DA56E1">
      <w:pPr>
        <w:rPr>
          <w:sz w:val="20"/>
        </w:rPr>
      </w:pPr>
    </w:p>
    <w:sectPr w:rsidR="00DA56E1" w:rsidRPr="0031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5"/>
    <w:rsid w:val="00083DE7"/>
    <w:rsid w:val="00311DA0"/>
    <w:rsid w:val="00384432"/>
    <w:rsid w:val="005B2365"/>
    <w:rsid w:val="00667BB5"/>
    <w:rsid w:val="00D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cp:lastPrinted>2023-02-09T08:30:00Z</cp:lastPrinted>
  <dcterms:created xsi:type="dcterms:W3CDTF">2023-02-09T08:26:00Z</dcterms:created>
  <dcterms:modified xsi:type="dcterms:W3CDTF">2023-02-09T08:30:00Z</dcterms:modified>
</cp:coreProperties>
</file>