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929" w:rsidRDefault="00B70929" w:rsidP="00B70929">
      <w:pPr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>Вестник «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>Биазинского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 xml:space="preserve"> сельсовета»</w:t>
      </w:r>
    </w:p>
    <w:p w:rsidR="00B70929" w:rsidRDefault="00B70929" w:rsidP="00B70929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</w:p>
    <w:p w:rsidR="00B70929" w:rsidRDefault="00B70929" w:rsidP="00B70929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№ 4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от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  <w:t xml:space="preserve">01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декабря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2022</w:t>
      </w:r>
    </w:p>
    <w:p w:rsidR="00B70929" w:rsidRDefault="00B70929" w:rsidP="00B70929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тираж 30 экземпляров</w:t>
      </w:r>
    </w:p>
    <w:p w:rsidR="00B70929" w:rsidRDefault="00B70929" w:rsidP="00B70929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Редактор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Трепова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М.А.</w:t>
      </w:r>
    </w:p>
    <w:p w:rsidR="00B70929" w:rsidRDefault="00B70929" w:rsidP="00B70929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телефон 32-542</w:t>
      </w:r>
    </w:p>
    <w:p w:rsidR="00B70929" w:rsidRPr="00B70929" w:rsidRDefault="00B70929" w:rsidP="00B7092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наш адрес с.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Биаза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ул.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Бугаева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72</w:t>
      </w:r>
    </w:p>
    <w:p w:rsidR="00B70929" w:rsidRDefault="00B70929" w:rsidP="00B70929">
      <w:pPr>
        <w:jc w:val="both"/>
        <w:rPr>
          <w:b/>
        </w:rPr>
      </w:pPr>
      <w:r w:rsidRPr="00B70929">
        <w:rPr>
          <w:b/>
        </w:rPr>
        <w:t xml:space="preserve"> </w:t>
      </w:r>
    </w:p>
    <w:p w:rsidR="0096598E" w:rsidRDefault="00B70929" w:rsidP="00B70929">
      <w:pPr>
        <w:jc w:val="center"/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</w:pPr>
      <w:r w:rsidRPr="00B70929"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>В</w:t>
      </w:r>
      <w:r w:rsidRPr="00B70929"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 xml:space="preserve"> целях снижения рисков  возникновения пожаров и гибели на них людей, усиления комплекса профилактических мероприятий и в рамках реализации первичных мер пожарной безопасности</w:t>
      </w:r>
      <w:r w:rsidRPr="00B70929"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 xml:space="preserve"> </w:t>
      </w:r>
      <w:r w:rsidRPr="00B70929"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 xml:space="preserve">в период с 28.11.2022 по 26.12.2022 на территории </w:t>
      </w:r>
      <w:r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 xml:space="preserve"> </w:t>
      </w:r>
      <w:proofErr w:type="spellStart"/>
      <w:r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>Биазинского</w:t>
      </w:r>
      <w:proofErr w:type="spellEnd"/>
      <w:r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 xml:space="preserve"> сельсовета </w:t>
      </w:r>
      <w:r w:rsidRPr="00B70929"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>Северного района Новосибирской области</w:t>
      </w:r>
      <w:r w:rsidRPr="00B70929"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 xml:space="preserve"> проходит </w:t>
      </w:r>
      <w:r w:rsidRPr="00B70929"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>месячник пожарной безопасности</w:t>
      </w:r>
      <w:r w:rsidRPr="00B70929">
        <w:rPr>
          <w:rFonts w:ascii="Times New Roman" w:eastAsia="SimSun" w:hAnsi="Times New Roman"/>
          <w:b/>
          <w:kern w:val="2"/>
          <w:sz w:val="28"/>
          <w:szCs w:val="28"/>
          <w:lang w:eastAsia="hi-IN" w:bidi="hi-IN"/>
        </w:rPr>
        <w:t>.</w:t>
      </w:r>
    </w:p>
    <w:p w:rsidR="00B70929" w:rsidRDefault="00B70929" w:rsidP="00B70929">
      <w:pPr>
        <w:jc w:val="center"/>
        <w:rPr>
          <w:rFonts w:ascii="Times New Roman" w:hAnsi="Times New Roman" w:cs="Times New Roman"/>
          <w:sz w:val="28"/>
          <w:szCs w:val="28"/>
        </w:rPr>
      </w:pPr>
      <w:r w:rsidRPr="00B70929">
        <w:rPr>
          <w:rFonts w:ascii="Times New Roman" w:hAnsi="Times New Roman" w:cs="Times New Roman"/>
          <w:sz w:val="28"/>
          <w:szCs w:val="28"/>
        </w:rPr>
        <w:t>Напоминаем населению о необходимости соблюдения противопожарной безопасности  в быту и повседневной жизни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70929" w:rsidRDefault="00B70929" w:rsidP="00B70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738C15" wp14:editId="367B7B29">
            <wp:extent cx="5935400" cy="5025224"/>
            <wp:effectExtent l="0" t="0" r="825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29" w:rsidRDefault="00B70929" w:rsidP="00B7092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525483" wp14:editId="2D64560B">
            <wp:extent cx="5936527" cy="8889558"/>
            <wp:effectExtent l="0" t="0" r="762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1B5" w:rsidRPr="008631B5">
        <w:rPr>
          <w:noProof/>
        </w:rPr>
        <w:t xml:space="preserve"> </w:t>
      </w:r>
      <w:r w:rsidR="008631B5">
        <w:rPr>
          <w:noProof/>
        </w:rPr>
        <w:lastRenderedPageBreak/>
        <w:drawing>
          <wp:inline distT="0" distB="0" distL="0" distR="0" wp14:anchorId="01356564" wp14:editId="66F14F98">
            <wp:extent cx="5941250" cy="8627165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1B5" w:rsidRPr="008631B5">
        <w:rPr>
          <w:noProof/>
        </w:rPr>
        <w:t xml:space="preserve"> </w:t>
      </w:r>
      <w:r w:rsidR="008631B5">
        <w:rPr>
          <w:noProof/>
        </w:rPr>
        <w:lastRenderedPageBreak/>
        <w:drawing>
          <wp:inline distT="0" distB="0" distL="0" distR="0" wp14:anchorId="55B8A4C6" wp14:editId="43817696">
            <wp:extent cx="5938572" cy="8913412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1B5" w:rsidRPr="008631B5">
        <w:rPr>
          <w:noProof/>
        </w:rPr>
        <w:t xml:space="preserve"> </w:t>
      </w:r>
      <w:r w:rsidR="008631B5">
        <w:rPr>
          <w:noProof/>
        </w:rPr>
        <w:lastRenderedPageBreak/>
        <w:drawing>
          <wp:inline distT="0" distB="0" distL="0" distR="0" wp14:anchorId="272F93DF" wp14:editId="2CA4617E">
            <wp:extent cx="5939580" cy="8889558"/>
            <wp:effectExtent l="0" t="0" r="444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B5" w:rsidRDefault="008631B5" w:rsidP="00B70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469EBE" wp14:editId="6BCB10FA">
            <wp:extent cx="5940425" cy="8147622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B5" w:rsidRDefault="008631B5" w:rsidP="00B70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1B5" w:rsidRDefault="008631B5" w:rsidP="00B70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Напоминаем о необходимости  соблюдения правил безопасности на водных объектах в зимнее время:</w:t>
      </w:r>
    </w:p>
    <w:p w:rsidR="001D3CE0" w:rsidRDefault="001D3CE0" w:rsidP="001D3CE0">
      <w:pPr>
        <w:pStyle w:val="a5"/>
        <w:shd w:val="clear" w:color="auto" w:fill="FFFFFF"/>
        <w:spacing w:line="225" w:lineRule="atLeast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Style w:val="a6"/>
          <w:rFonts w:eastAsiaTheme="minorEastAsia"/>
          <w:color w:val="000000"/>
          <w:sz w:val="30"/>
          <w:szCs w:val="30"/>
        </w:rPr>
        <w:lastRenderedPageBreak/>
        <w:t>Уважаемые родители!</w:t>
      </w:r>
    </w:p>
    <w:p w:rsidR="001D3CE0" w:rsidRDefault="001D3CE0" w:rsidP="001D3CE0">
      <w:pPr>
        <w:pStyle w:val="a5"/>
        <w:shd w:val="clear" w:color="auto" w:fill="FFFFFF"/>
        <w:spacing w:line="225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Несоблюдение правил безопасности на водных объектах в </w:t>
      </w:r>
      <w:proofErr w:type="gramStart"/>
      <w:r>
        <w:rPr>
          <w:color w:val="000000"/>
          <w:sz w:val="27"/>
          <w:szCs w:val="27"/>
        </w:rPr>
        <w:t>осенне – зимний</w:t>
      </w:r>
      <w:proofErr w:type="gramEnd"/>
      <w:r>
        <w:rPr>
          <w:color w:val="000000"/>
          <w:sz w:val="27"/>
          <w:szCs w:val="27"/>
        </w:rPr>
        <w:t xml:space="preserve"> период часто становится причиной травматизма и гибели людей, и дети – не исключение. Детская забава вблизи водоемов может привести к опасности, поэтому задача взрослых – уберечь каждого ребенка! Будьте предельно внимательны, не оставляйте ваших детей без присмотра! Объясните детям, как опасно находиться в осенне-зимний период около водных объектов и на льду рек!</w:t>
      </w:r>
      <w:r w:rsidR="00E9490C" w:rsidRPr="00E9490C">
        <w:rPr>
          <w:noProof/>
        </w:rPr>
        <w:t xml:space="preserve"> </w:t>
      </w:r>
      <w:r w:rsidR="00E9490C">
        <w:rPr>
          <w:noProof/>
        </w:rPr>
        <w:drawing>
          <wp:inline distT="0" distB="0" distL="0" distR="0" wp14:anchorId="523CCA6C" wp14:editId="48B8DED6">
            <wp:extent cx="5940425" cy="132002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CE0" w:rsidRDefault="001D3CE0" w:rsidP="00E9490C">
      <w:pPr>
        <w:pStyle w:val="a5"/>
        <w:shd w:val="clear" w:color="auto" w:fill="FFFFFF"/>
        <w:spacing w:before="0" w:beforeAutospacing="0"/>
        <w:jc w:val="center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П</w:t>
      </w:r>
      <w:r>
        <w:rPr>
          <w:rFonts w:ascii="Inter" w:hAnsi="Inter"/>
          <w:color w:val="101010"/>
          <w:sz w:val="30"/>
          <w:szCs w:val="30"/>
        </w:rPr>
        <w:t>ОМНИТЕ!</w:t>
      </w:r>
      <w:bookmarkStart w:id="0" w:name="_GoBack"/>
      <w:bookmarkEnd w:id="0"/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• Человек может погибнуть в результате переохлаждения через 15-20 минут после попадания в воду.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• В случае треска льда, пригибания, появления воды на поверхности льда, немедленно вернитесь на берег.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• Не ходите по льду толпой или с тяжелым грузом. Лучше всего без необходимости не выходить на лед!!!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• Если Вы провалились под лед, старайтесь передвигаться к тому краю полыньи, откуда идет течение. Это гарантия, что Вас не затянет под лед. Добравшись до края полыньи, старайтесь как можно больше высунуться из воды, чтобы налечь грудью на закраину и забросить ногу на край льда. Если лед выдержал, осторожно перевернитесь на спину и медленно ползите к берегу. Выбравшись на сушу, поспешите как-нибудь согреться. Охлаждение может вызвать серьезные осложнения.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• Если на Ваших глазах кто-то провалился под лед, вооружитесь любой палкой, шестом или доской и осторожно, ползком двигайтесь к полынье. Доползти следует до такого места, с которого легко можно кинуть ремень, сумку на ремне или протянуть лыжную палку. Когда находящийся в воде человек ухватится за протянутый предмет, аккуратно вытаскивайте его из воды. Выбравшись из полыньи, отползите подальше от ее края.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В случае, когда поблизости нет теплого помещения, необходимо: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lastRenderedPageBreak/>
        <w:t>• раздеться и хорошо выжать одежду так, как переход в мокрой одежде более опасен;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• развести костер (если есть возможность) или согреться движением;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• растереться руками, сухой тканью, но не снегом.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 xml:space="preserve">Гибель человека - это непоправимая утрата, большое горе. Вот почему никто не имеет права равнодушно проходить мимо случаев несоблюдения  правил  предосторожности на льду. </w:t>
      </w:r>
      <w:proofErr w:type="gramStart"/>
      <w:r>
        <w:rPr>
          <w:rFonts w:ascii="Inter" w:hAnsi="Inter"/>
          <w:color w:val="101010"/>
          <w:sz w:val="30"/>
          <w:szCs w:val="30"/>
        </w:rPr>
        <w:t>Ведь 10% от общего числа гибнущих на воде - результат неумелого и неосторожного поведения на водоемах в осенне-зимнее и весеннее время.</w:t>
      </w:r>
      <w:proofErr w:type="gramEnd"/>
      <w:r>
        <w:rPr>
          <w:rFonts w:ascii="Inter" w:hAnsi="Inter"/>
          <w:color w:val="101010"/>
          <w:sz w:val="30"/>
          <w:szCs w:val="30"/>
        </w:rPr>
        <w:t xml:space="preserve"> Никогда не забывайте об этом!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Уважаемые родители!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Во избежание трагических случаев: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Не оставляйте детей без присмотра!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Будьте внимательны к окружающим!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Если вы стали свидетелем происшествия, немедленно сообщите</w:t>
      </w:r>
    </w:p>
    <w:p w:rsidR="001D3CE0" w:rsidRDefault="001D3CE0" w:rsidP="001D3CE0">
      <w:pPr>
        <w:pStyle w:val="a5"/>
        <w:shd w:val="clear" w:color="auto" w:fill="FFFFFF"/>
        <w:spacing w:before="0" w:beforeAutospacing="0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color w:val="101010"/>
          <w:sz w:val="30"/>
          <w:szCs w:val="30"/>
        </w:rPr>
        <w:t>об этом в единую службу спасения: с мобильного телефона телефон спасателей (единая служба спасения) 112.</w:t>
      </w:r>
    </w:p>
    <w:p w:rsidR="008631B5" w:rsidRPr="00B70929" w:rsidRDefault="008631B5" w:rsidP="00B7092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631B5" w:rsidRPr="00B70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CF1"/>
    <w:rsid w:val="001D3CE0"/>
    <w:rsid w:val="00263CF1"/>
    <w:rsid w:val="008631B5"/>
    <w:rsid w:val="0096598E"/>
    <w:rsid w:val="00B70929"/>
    <w:rsid w:val="00E9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92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1D3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D3CE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92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1D3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D3C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6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</dc:creator>
  <cp:keywords/>
  <dc:description/>
  <cp:lastModifiedBy>spec</cp:lastModifiedBy>
  <cp:revision>3</cp:revision>
  <dcterms:created xsi:type="dcterms:W3CDTF">2022-12-01T07:11:00Z</dcterms:created>
  <dcterms:modified xsi:type="dcterms:W3CDTF">2022-12-01T07:34:00Z</dcterms:modified>
</cp:coreProperties>
</file>