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DD" w:rsidRDefault="004734DD" w:rsidP="004734DD">
      <w:pPr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Вестник «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 xml:space="preserve"> сельсовета»</w:t>
      </w:r>
    </w:p>
    <w:p w:rsidR="004734DD" w:rsidRDefault="004734DD" w:rsidP="004734D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</w:p>
    <w:p w:rsidR="004734DD" w:rsidRDefault="004734DD" w:rsidP="004734D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№ 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US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от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US"/>
        </w:rPr>
        <w:t>8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сентября   2020</w:t>
      </w:r>
    </w:p>
    <w:p w:rsidR="004734DD" w:rsidRDefault="004734DD" w:rsidP="004734D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тираж 30 экземпляров</w:t>
      </w:r>
    </w:p>
    <w:p w:rsidR="004734DD" w:rsidRDefault="004734DD" w:rsidP="004734D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Редактор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Трепова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М.А.</w:t>
      </w:r>
    </w:p>
    <w:p w:rsidR="004734DD" w:rsidRDefault="004734DD" w:rsidP="004734DD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телефон 32-542</w:t>
      </w:r>
    </w:p>
    <w:p w:rsidR="004734DD" w:rsidRDefault="004734DD" w:rsidP="004734D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наш адрес с.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Биаза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Бугаева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72</w:t>
      </w:r>
    </w:p>
    <w:p w:rsidR="001E2E23" w:rsidRDefault="001E2E23">
      <w:pPr>
        <w:rPr>
          <w:lang w:val="en-US"/>
        </w:rPr>
      </w:pPr>
    </w:p>
    <w:p w:rsidR="004734DD" w:rsidRPr="00F745D4" w:rsidRDefault="004734DD" w:rsidP="00473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734DD" w:rsidRPr="00F745D4" w:rsidTr="007C6B39">
        <w:tc>
          <w:tcPr>
            <w:tcW w:w="9570" w:type="dxa"/>
          </w:tcPr>
          <w:p w:rsidR="004734DD" w:rsidRPr="00F745D4" w:rsidRDefault="004734DD" w:rsidP="007C6B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5D4">
              <w:rPr>
                <w:rFonts w:ascii="Times New Roman" w:hAnsi="Times New Roman"/>
                <w:b/>
                <w:sz w:val="28"/>
                <w:szCs w:val="28"/>
              </w:rPr>
              <w:t xml:space="preserve">МНОГОМАНДАТНОГО ИЗБИРАТЕЛЬНОГО ОКРУГА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745D4">
              <w:rPr>
                <w:rFonts w:ascii="Times New Roman" w:hAnsi="Times New Roman"/>
                <w:b/>
                <w:sz w:val="28"/>
                <w:szCs w:val="28"/>
              </w:rPr>
              <w:t xml:space="preserve"> ПО ВЫБОРАМ ДЕПУТАТОВ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СОВЕТА ДЕПУТАТОВ БИАЗИНСКОГО СЕЛЬСОВЕТА СЕВЕРНОГО РАЙОНА НОВОСИБИРСКОЙ ОБЛАСТИ ШЕСТОГО СОЗЫВА</w:t>
            </w:r>
          </w:p>
        </w:tc>
      </w:tr>
    </w:tbl>
    <w:p w:rsidR="004734DD" w:rsidRDefault="004734DD" w:rsidP="004734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4DD" w:rsidRPr="00F745D4" w:rsidRDefault="004734DD" w:rsidP="004734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1290"/>
        <w:gridCol w:w="4394"/>
        <w:gridCol w:w="284"/>
        <w:gridCol w:w="2232"/>
      </w:tblGrid>
      <w:tr w:rsidR="004734DD" w:rsidRPr="00F745D4" w:rsidTr="007C6B39">
        <w:tc>
          <w:tcPr>
            <w:tcW w:w="3652" w:type="dxa"/>
            <w:gridSpan w:val="2"/>
          </w:tcPr>
          <w:p w:rsidR="004734DD" w:rsidRPr="00F745D4" w:rsidRDefault="004734DD" w:rsidP="007C6B3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17 сентября 2020 года</w:t>
            </w:r>
          </w:p>
        </w:tc>
        <w:tc>
          <w:tcPr>
            <w:tcW w:w="4394" w:type="dxa"/>
          </w:tcPr>
          <w:p w:rsidR="004734DD" w:rsidRPr="00F745D4" w:rsidRDefault="004734DD" w:rsidP="007C6B3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4734DD" w:rsidRPr="00DD5A1E" w:rsidRDefault="004734DD" w:rsidP="007C6B3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D5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  <w:r w:rsidRPr="00DD5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DD5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734DD" w:rsidRPr="00F745D4" w:rsidTr="007C6B39">
        <w:tc>
          <w:tcPr>
            <w:tcW w:w="3652" w:type="dxa"/>
            <w:gridSpan w:val="2"/>
          </w:tcPr>
          <w:p w:rsidR="004734DD" w:rsidRPr="00F745D4" w:rsidRDefault="004734DD" w:rsidP="007C6B3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734DD" w:rsidRPr="00F745D4" w:rsidRDefault="004734DD" w:rsidP="007C6B3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4734DD" w:rsidRPr="00F745D4" w:rsidRDefault="004734DD" w:rsidP="007C6B3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734DD" w:rsidRPr="00F745D4" w:rsidTr="007C6B39">
        <w:trPr>
          <w:gridBefore w:val="1"/>
          <w:gridAfter w:val="1"/>
          <w:wBefore w:w="2362" w:type="dxa"/>
          <w:wAfter w:w="2232" w:type="dxa"/>
        </w:trPr>
        <w:tc>
          <w:tcPr>
            <w:tcW w:w="5968" w:type="dxa"/>
            <w:gridSpan w:val="3"/>
          </w:tcPr>
          <w:p w:rsidR="004734DD" w:rsidRPr="00F745D4" w:rsidRDefault="004734DD" w:rsidP="007C6B3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Биаза</w:t>
            </w:r>
            <w:proofErr w:type="spellEnd"/>
          </w:p>
        </w:tc>
      </w:tr>
      <w:tr w:rsidR="004734DD" w:rsidRPr="00F745D4" w:rsidTr="007C6B39">
        <w:trPr>
          <w:gridBefore w:val="1"/>
          <w:gridAfter w:val="1"/>
          <w:wBefore w:w="2362" w:type="dxa"/>
          <w:wAfter w:w="2232" w:type="dxa"/>
        </w:trPr>
        <w:tc>
          <w:tcPr>
            <w:tcW w:w="5968" w:type="dxa"/>
            <w:gridSpan w:val="3"/>
          </w:tcPr>
          <w:p w:rsidR="004734DD" w:rsidRPr="00F745D4" w:rsidRDefault="004734DD" w:rsidP="007C6B3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734DD" w:rsidRPr="00F745D4" w:rsidRDefault="004734DD" w:rsidP="004734D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34DD" w:rsidRPr="00F745D4" w:rsidRDefault="004734DD" w:rsidP="004734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избранных депутатов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шестого созыва</w:t>
      </w:r>
    </w:p>
    <w:p w:rsidR="004734DD" w:rsidRPr="00F745D4" w:rsidRDefault="004734DD" w:rsidP="004734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734DD" w:rsidRPr="00F745D4" w:rsidRDefault="004734DD" w:rsidP="004734DD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4DD" w:rsidRPr="00F745D4" w:rsidRDefault="004734DD" w:rsidP="004734D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На основании решения окружной избирательной комиссии</w:t>
      </w:r>
      <w:r w:rsidRPr="00F745D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многомандатного избирательного округа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734DD" w:rsidRPr="00F745D4" w:rsidRDefault="004734DD" w:rsidP="004734D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23170679"/>
      <w:bookmarkStart w:id="1" w:name="_Toc23173386"/>
      <w:bookmarkStart w:id="2" w:name="_Toc23241356"/>
      <w:bookmarkStart w:id="3" w:name="_Toc23241946"/>
      <w:bookmarkStart w:id="4" w:name="_Toc28263366"/>
      <w:bookmarkStart w:id="5" w:name="_Toc28264437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0"/>
      <w:bookmarkEnd w:id="1"/>
      <w:bookmarkEnd w:id="2"/>
      <w:bookmarkEnd w:id="3"/>
      <w:bookmarkEnd w:id="4"/>
      <w:bookmarkEnd w:id="5"/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1. Зарегистрировать избранных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93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905936">
        <w:rPr>
          <w:rFonts w:ascii="Times New Roman" w:eastAsia="Times New Roman" w:hAnsi="Times New Roman" w:cs="Times New Roman"/>
          <w:bCs/>
          <w:sz w:val="28"/>
          <w:szCs w:val="28"/>
        </w:rPr>
        <w:t>Биазинского</w:t>
      </w:r>
      <w:proofErr w:type="spellEnd"/>
      <w:r w:rsidRPr="0090593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шестого созыва</w:t>
      </w:r>
      <w:r w:rsidRPr="00905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1: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Вишняк Надежда Ивановна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Геннадьевна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Иванова Надежда Викторовна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Минязева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Владимировна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Мокроусова Любовь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Ермолаевна</w:t>
      </w:r>
      <w:proofErr w:type="spellEnd"/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Петухов Алексей Алексеевич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Соболева Валентина Владимировна</w:t>
      </w:r>
    </w:p>
    <w:p w:rsidR="004734DD" w:rsidRPr="00F745D4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 Выдать зарегистрированным депутатам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93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905936">
        <w:rPr>
          <w:rFonts w:ascii="Times New Roman" w:eastAsia="Times New Roman" w:hAnsi="Times New Roman" w:cs="Times New Roman"/>
          <w:bCs/>
          <w:sz w:val="28"/>
          <w:szCs w:val="28"/>
        </w:rPr>
        <w:t>Биазинского</w:t>
      </w:r>
      <w:proofErr w:type="spellEnd"/>
      <w:r w:rsidRPr="0090593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шестого созыва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по многомандатному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1: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Вишняк Надежда Ивановна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Геннадьевна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Иванова Надежда Викторовна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Минязева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Владимировна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Мокроусова Любовь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Ермолаевна</w:t>
      </w:r>
      <w:proofErr w:type="spellEnd"/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Петухов Алексей Алексеевич</w:t>
      </w:r>
    </w:p>
    <w:p w:rsidR="004734DD" w:rsidRPr="00F745D4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Соболева Валентина Владимировна</w:t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4734DD" w:rsidRPr="00F745D4" w:rsidRDefault="004734DD" w:rsidP="004734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удостоверение об избрании.</w:t>
      </w:r>
    </w:p>
    <w:p w:rsidR="004734DD" w:rsidRPr="00F745D4" w:rsidRDefault="004734DD" w:rsidP="0047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3. Направить настоящее решение в избирательную комиссию </w:t>
      </w:r>
      <w:proofErr w:type="spellStart"/>
      <w:r w:rsidRPr="00905936">
        <w:rPr>
          <w:rFonts w:ascii="Times New Roman" w:eastAsia="Times New Roman" w:hAnsi="Times New Roman" w:cs="Times New Roman"/>
          <w:bCs/>
          <w:sz w:val="28"/>
          <w:szCs w:val="28"/>
        </w:rPr>
        <w:t>Биазинского</w:t>
      </w:r>
      <w:proofErr w:type="spellEnd"/>
      <w:r w:rsidRPr="0090593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4DD" w:rsidRPr="00F745D4" w:rsidRDefault="004734DD" w:rsidP="004734D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4.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печатном издании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4DD" w:rsidRPr="00F745D4" w:rsidRDefault="004734DD" w:rsidP="004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4DD" w:rsidRDefault="004734DD" w:rsidP="004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Н.П.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Захавайло</w:t>
      </w:r>
      <w:proofErr w:type="spellEnd"/>
    </w:p>
    <w:p w:rsidR="004734DD" w:rsidRPr="00F745D4" w:rsidRDefault="004734DD" w:rsidP="004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734DD" w:rsidRDefault="004734DD" w:rsidP="004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Гайдукова</w:t>
      </w:r>
      <w:proofErr w:type="spellEnd"/>
    </w:p>
    <w:p w:rsidR="004734DD" w:rsidRDefault="004734DD" w:rsidP="004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4DD" w:rsidRDefault="004734DD" w:rsidP="00473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bookmarkStart w:id="6" w:name="_GoBack"/>
      <w:bookmarkEnd w:id="6"/>
      <w:r>
        <w:rPr>
          <w:rFonts w:ascii="Times New Roman" w:hAnsi="Times New Roman" w:cs="Times New Roman"/>
          <w:b/>
          <w:sz w:val="28"/>
          <w:szCs w:val="28"/>
        </w:rPr>
        <w:t>Официальное сообщение окружной избирательной комиссии</w:t>
      </w:r>
    </w:p>
    <w:p w:rsidR="004734DD" w:rsidRDefault="004734DD" w:rsidP="0047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DD" w:rsidRDefault="004734DD" w:rsidP="0047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результаты выборов депутатов</w:t>
      </w:r>
    </w:p>
    <w:p w:rsidR="004734DD" w:rsidRDefault="004734DD" w:rsidP="0047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шестого созыва по многомандатному избирательному округу № 1</w:t>
      </w:r>
    </w:p>
    <w:p w:rsidR="004734DD" w:rsidRDefault="004734DD" w:rsidP="0047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4DD" w:rsidRDefault="004734DD" w:rsidP="0047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сентября 2020 года на территории Северного района Новосибирской области состоялись выборы депутатов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 многомандатному избирательному округу № 1, результаты которых решением окружной избирательной комиссии многомандатного избирательного округа № 1 от 14 сентября 2020 года № 6/15 признаны действительными.</w:t>
      </w:r>
    </w:p>
    <w:p w:rsidR="004734DD" w:rsidRDefault="004734DD" w:rsidP="0047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голосовании приняли участие 274 избирателя, что составило 66,5 % от числа избирателей, включенных в списки избирателей.</w:t>
      </w:r>
    </w:p>
    <w:p w:rsidR="004734DD" w:rsidRDefault="004734DD" w:rsidP="0047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Избранными депутатами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Вишняк Надежда Ивановна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Геннадьевна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Иванова Надежда Викторовна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Минязева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Владимировна</w:t>
      </w:r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Мокроусова Любовь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Ермолаевна</w:t>
      </w:r>
      <w:proofErr w:type="spellEnd"/>
    </w:p>
    <w:p w:rsidR="004734DD" w:rsidRDefault="004734DD" w:rsidP="004734DD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Петухов Алексей Алексеевич</w:t>
      </w:r>
    </w:p>
    <w:p w:rsidR="004734DD" w:rsidRPr="00F745D4" w:rsidRDefault="004734DD" w:rsidP="0047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Соболева Валентина Владимировна</w:t>
      </w:r>
    </w:p>
    <w:p w:rsidR="004734DD" w:rsidRDefault="004734DD" w:rsidP="004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4DD" w:rsidRDefault="004734DD" w:rsidP="0047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734DD" w:rsidRDefault="004734DD" w:rsidP="0047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Данные </w:t>
      </w:r>
    </w:p>
    <w:p w:rsidR="004734DD" w:rsidRDefault="004734DD" w:rsidP="0047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числе голосов избирателей, полученных каждым из зарегистрированных кандидатов в депутаты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шестого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4DD" w:rsidRDefault="004734DD" w:rsidP="00473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Вишняк Надежда Ивановна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8,12</w:t>
            </w:r>
          </w:p>
        </w:tc>
      </w:tr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6,27</w:t>
            </w:r>
          </w:p>
        </w:tc>
      </w:tr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Надежда Викторовна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9,59</w:t>
            </w:r>
          </w:p>
        </w:tc>
      </w:tr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Кашина Тамара Сергеевна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6,27</w:t>
            </w:r>
          </w:p>
        </w:tc>
      </w:tr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16,97</w:t>
            </w:r>
          </w:p>
        </w:tc>
      </w:tr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Мокроусова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10,33</w:t>
            </w:r>
          </w:p>
        </w:tc>
      </w:tr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Надежда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4,43</w:t>
            </w:r>
          </w:p>
        </w:tc>
      </w:tr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Петухов Алексей Алексеевич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23,62</w:t>
            </w:r>
          </w:p>
        </w:tc>
      </w:tr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Романовская Галина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4,43</w:t>
            </w:r>
          </w:p>
        </w:tc>
      </w:tr>
      <w:tr w:rsidR="004734DD" w:rsidTr="007C6B39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Соболева Валентина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D" w:rsidRDefault="004734DD" w:rsidP="007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9,96</w:t>
            </w:r>
          </w:p>
        </w:tc>
      </w:tr>
    </w:tbl>
    <w:p w:rsidR="004734DD" w:rsidRPr="004734DD" w:rsidRDefault="004734DD" w:rsidP="004734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734DD" w:rsidRPr="0047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0B"/>
    <w:rsid w:val="001E2E23"/>
    <w:rsid w:val="004734DD"/>
    <w:rsid w:val="00B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2020-09-21T02:16:00Z</dcterms:created>
  <dcterms:modified xsi:type="dcterms:W3CDTF">2020-09-21T02:18:00Z</dcterms:modified>
</cp:coreProperties>
</file>