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CD" w:rsidRPr="005A58CD" w:rsidRDefault="005A58CD" w:rsidP="005A58CD">
      <w:pPr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A58CD">
        <w:rPr>
          <w:rFonts w:ascii="Times New Roman" w:eastAsia="Times New Roman" w:hAnsi="Times New Roman" w:cs="Times New Roman"/>
          <w:b/>
          <w:i/>
          <w:sz w:val="32"/>
          <w:szCs w:val="32"/>
        </w:rPr>
        <w:t>Вестник «Биазинского сельсовета»</w:t>
      </w:r>
    </w:p>
    <w:p w:rsidR="005A58CD" w:rsidRPr="005A58CD" w:rsidRDefault="005A58CD" w:rsidP="005A58C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</w:rPr>
      </w:pPr>
    </w:p>
    <w:p w:rsidR="005A58CD" w:rsidRPr="005A58CD" w:rsidRDefault="005A58CD" w:rsidP="005A58C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Cs w:val="28"/>
        </w:rPr>
      </w:pPr>
      <w:r w:rsidRPr="005A58CD">
        <w:rPr>
          <w:rFonts w:ascii="Times New Roman" w:eastAsia="Times New Roman" w:hAnsi="Times New Roman" w:cs="Times New Roman"/>
          <w:b/>
          <w:i/>
          <w:szCs w:val="28"/>
        </w:rPr>
        <w:t>№</w:t>
      </w:r>
      <w:r>
        <w:rPr>
          <w:rFonts w:ascii="Times New Roman" w:eastAsia="Times New Roman" w:hAnsi="Times New Roman" w:cs="Times New Roman"/>
          <w:b/>
          <w:i/>
          <w:szCs w:val="28"/>
        </w:rPr>
        <w:t>2</w:t>
      </w:r>
      <w:r w:rsidRPr="005A58CD">
        <w:rPr>
          <w:rFonts w:ascii="Times New Roman" w:eastAsia="Times New Roman" w:hAnsi="Times New Roman" w:cs="Times New Roman"/>
          <w:b/>
          <w:i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Cs w:val="28"/>
        </w:rPr>
        <w:t>17 февраля</w:t>
      </w:r>
      <w:r w:rsidRPr="005A58CD">
        <w:rPr>
          <w:rFonts w:ascii="Times New Roman" w:eastAsia="Times New Roman" w:hAnsi="Times New Roman" w:cs="Times New Roman"/>
          <w:b/>
          <w:i/>
          <w:szCs w:val="28"/>
        </w:rPr>
        <w:t xml:space="preserve"> 2020</w:t>
      </w:r>
    </w:p>
    <w:p w:rsidR="005A58CD" w:rsidRPr="005A58CD" w:rsidRDefault="005A58CD" w:rsidP="005A58C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Cs w:val="28"/>
        </w:rPr>
      </w:pPr>
      <w:r w:rsidRPr="005A58CD">
        <w:rPr>
          <w:rFonts w:ascii="Times New Roman" w:eastAsia="Times New Roman" w:hAnsi="Times New Roman" w:cs="Times New Roman"/>
          <w:b/>
          <w:i/>
          <w:szCs w:val="28"/>
        </w:rPr>
        <w:t>тираж 30 экземпляров</w:t>
      </w:r>
    </w:p>
    <w:p w:rsidR="005A58CD" w:rsidRPr="005A58CD" w:rsidRDefault="005A58CD" w:rsidP="005A58C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Cs w:val="28"/>
        </w:rPr>
      </w:pPr>
      <w:r w:rsidRPr="005A58CD">
        <w:rPr>
          <w:rFonts w:ascii="Times New Roman" w:eastAsia="Times New Roman" w:hAnsi="Times New Roman" w:cs="Times New Roman"/>
          <w:b/>
          <w:i/>
          <w:szCs w:val="28"/>
        </w:rPr>
        <w:t>Редактор Трепова М.А.</w:t>
      </w:r>
    </w:p>
    <w:p w:rsidR="005A58CD" w:rsidRPr="005A58CD" w:rsidRDefault="005A58CD" w:rsidP="005A58C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Cs w:val="28"/>
        </w:rPr>
      </w:pPr>
      <w:r w:rsidRPr="005A58CD">
        <w:rPr>
          <w:rFonts w:ascii="Times New Roman" w:eastAsia="Times New Roman" w:hAnsi="Times New Roman" w:cs="Times New Roman"/>
          <w:b/>
          <w:i/>
          <w:szCs w:val="28"/>
        </w:rPr>
        <w:t>телефон 32-542</w:t>
      </w:r>
    </w:p>
    <w:p w:rsidR="005A58CD" w:rsidRPr="005A58CD" w:rsidRDefault="005A58CD" w:rsidP="005A58C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5A58CD">
        <w:rPr>
          <w:rFonts w:ascii="Times New Roman" w:eastAsia="Times New Roman" w:hAnsi="Times New Roman" w:cs="Times New Roman"/>
          <w:b/>
          <w:i/>
          <w:szCs w:val="28"/>
        </w:rPr>
        <w:t xml:space="preserve"> наш адрес с. Биаза ул. </w:t>
      </w:r>
      <w:proofErr w:type="gramStart"/>
      <w:r w:rsidRPr="005A58CD">
        <w:rPr>
          <w:rFonts w:ascii="Times New Roman" w:eastAsia="Times New Roman" w:hAnsi="Times New Roman" w:cs="Times New Roman"/>
          <w:b/>
          <w:i/>
          <w:szCs w:val="28"/>
        </w:rPr>
        <w:t>Бугаева</w:t>
      </w:r>
      <w:proofErr w:type="gramEnd"/>
      <w:r w:rsidRPr="005A58CD">
        <w:rPr>
          <w:rFonts w:ascii="Times New Roman" w:eastAsia="Times New Roman" w:hAnsi="Times New Roman" w:cs="Times New Roman"/>
          <w:b/>
          <w:i/>
          <w:szCs w:val="28"/>
        </w:rPr>
        <w:t xml:space="preserve"> 72</w:t>
      </w:r>
    </w:p>
    <w:p w:rsidR="005A58CD" w:rsidRDefault="005A58CD" w:rsidP="00174D12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</w:p>
    <w:p w:rsidR="00174D12" w:rsidRDefault="00174D12" w:rsidP="00174D12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АДМИНИСТРАЦИЯ БИАЗИНСКОГО СЕЛЬСОВЕТА </w:t>
      </w:r>
    </w:p>
    <w:p w:rsidR="00174D12" w:rsidRDefault="00174D12" w:rsidP="00174D12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     Северного района</w:t>
      </w:r>
    </w:p>
    <w:p w:rsidR="00174D12" w:rsidRDefault="00174D12" w:rsidP="00174D12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      Новосибирской области</w:t>
      </w:r>
    </w:p>
    <w:p w:rsidR="00174D12" w:rsidRDefault="00174D12" w:rsidP="00174D12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</w:p>
    <w:p w:rsidR="00174D12" w:rsidRDefault="00174D12" w:rsidP="00174D12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theme="minorBidi"/>
          <w:sz w:val="28"/>
          <w:szCs w:val="28"/>
        </w:rPr>
        <w:t>П</w:t>
      </w:r>
      <w:proofErr w:type="gramEnd"/>
      <w:r>
        <w:rPr>
          <w:rFonts w:ascii="Times New Roman" w:hAnsi="Times New Roman" w:cstheme="minorBidi"/>
          <w:sz w:val="28"/>
          <w:szCs w:val="28"/>
        </w:rPr>
        <w:t xml:space="preserve"> О С Т А Н О В Л Е Н И Е</w:t>
      </w:r>
    </w:p>
    <w:p w:rsidR="00174D12" w:rsidRDefault="00174D12" w:rsidP="00174D12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</w:p>
    <w:p w:rsidR="00174D12" w:rsidRDefault="00174D12" w:rsidP="00174D12">
      <w:pPr>
        <w:pStyle w:val="ConsNonformat"/>
        <w:widowControl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17.02.2020                                    с</w:t>
      </w:r>
      <w:proofErr w:type="gramStart"/>
      <w:r>
        <w:rPr>
          <w:rFonts w:ascii="Times New Roman" w:hAnsi="Times New Roman" w:cstheme="minorBidi"/>
          <w:sz w:val="28"/>
          <w:szCs w:val="28"/>
        </w:rPr>
        <w:t>.Б</w:t>
      </w:r>
      <w:proofErr w:type="gramEnd"/>
      <w:r>
        <w:rPr>
          <w:rFonts w:ascii="Times New Roman" w:hAnsi="Times New Roman" w:cstheme="minorBidi"/>
          <w:sz w:val="28"/>
          <w:szCs w:val="28"/>
        </w:rPr>
        <w:t>иаза                                                  № 6</w:t>
      </w:r>
    </w:p>
    <w:p w:rsidR="00174D12" w:rsidRDefault="00174D12" w:rsidP="00174D12">
      <w:pPr>
        <w:pStyle w:val="ConsNonformat"/>
        <w:widowControl/>
        <w:jc w:val="center"/>
        <w:rPr>
          <w:rFonts w:ascii="Times New Roman" w:hAnsi="Times New Roman" w:cstheme="minorBidi"/>
          <w:sz w:val="28"/>
          <w:szCs w:val="28"/>
        </w:rPr>
      </w:pPr>
    </w:p>
    <w:p w:rsidR="00174D12" w:rsidRDefault="00174D12" w:rsidP="00174D12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обязательных требований на 2020 год и плановый период 2021-2022 годы</w:t>
      </w:r>
    </w:p>
    <w:p w:rsidR="00174D12" w:rsidRDefault="00174D12" w:rsidP="00174D1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74D12" w:rsidRDefault="00174D12" w:rsidP="00174D1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актами",</w:t>
      </w:r>
      <w:bookmarkStart w:id="0" w:name="Par15"/>
      <w:bookmarkEnd w:id="0"/>
      <w:r>
        <w:rPr>
          <w:rFonts w:ascii="Times New Roman" w:hAnsi="Times New Roman"/>
          <w:sz w:val="28"/>
          <w:szCs w:val="28"/>
        </w:rPr>
        <w:t xml:space="preserve"> Уставом Биазинского сельсовета Северного района Новосибирской области, администрация Биазинского сельсовета Северного района Новосибирской области</w:t>
      </w:r>
    </w:p>
    <w:p w:rsidR="00174D12" w:rsidRDefault="00174D12" w:rsidP="00174D1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174D12" w:rsidRDefault="00174D12" w:rsidP="00174D1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Программу профилактики нарушений обязательных требований на 2020 год и плановый период 2021-2022гг.</w:t>
      </w:r>
    </w:p>
    <w:p w:rsidR="00174D12" w:rsidRDefault="00174D12" w:rsidP="00174D1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Ответственным исполнителям профилактических мероприятий, указанным в Плане-графике (Приложение 1 к   Программе профилактики нарушений обязательных требований законодательства на 2020 обеспечить выполнение мероприятий в установленные сроки.</w:t>
      </w:r>
      <w:proofErr w:type="gramEnd"/>
    </w:p>
    <w:p w:rsidR="00174D12" w:rsidRDefault="00174D12" w:rsidP="00174D1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3.Утвердить проект план-графика профилактических мероприятий на плановый период 2021-2022 гг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Приложение 2)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Признать утратившим силу постановление администрации Биазинского сельсовета Северного района Новосибирской области от 01.04.2019 № 21 «Об утверждении муниципальной Программы профилактики нарушений обязательных требований на 2019 год и плановый период 2020-2021 годы».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12" w:rsidRDefault="00174D12" w:rsidP="0017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Биазинского сельсовета </w:t>
      </w:r>
    </w:p>
    <w:p w:rsidR="00174D12" w:rsidRDefault="00174D12" w:rsidP="0017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области                            Н.А. Стебукова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D12" w:rsidRDefault="00174D12" w:rsidP="00174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4D12" w:rsidRDefault="00174D12" w:rsidP="00174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74D12" w:rsidRDefault="00174D12" w:rsidP="00174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74D12" w:rsidRDefault="00174D12" w:rsidP="00174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</w:p>
    <w:p w:rsidR="00174D12" w:rsidRDefault="00174D12" w:rsidP="00174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Приложение</w:t>
      </w:r>
    </w:p>
    <w:p w:rsidR="00174D12" w:rsidRDefault="00174D12" w:rsidP="00174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к постановлению администрации  </w:t>
      </w:r>
    </w:p>
    <w:p w:rsidR="00174D12" w:rsidRDefault="00174D12" w:rsidP="00174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Биазинского</w:t>
      </w:r>
      <w:r>
        <w:rPr>
          <w:rFonts w:ascii="Times New Roman" w:eastAsia="Times New Roman" w:hAnsi="Times New Roman"/>
          <w:sz w:val="24"/>
          <w:szCs w:val="28"/>
        </w:rPr>
        <w:t xml:space="preserve"> сельсовета </w:t>
      </w:r>
    </w:p>
    <w:p w:rsidR="00174D12" w:rsidRDefault="00174D12" w:rsidP="00174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Северного района</w:t>
      </w:r>
    </w:p>
    <w:p w:rsidR="00174D12" w:rsidRDefault="00174D12" w:rsidP="00174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Новосибирской области </w:t>
      </w:r>
    </w:p>
    <w:p w:rsidR="00174D12" w:rsidRDefault="00174D12" w:rsidP="00174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от 17.02.2020 № 6</w:t>
      </w:r>
    </w:p>
    <w:p w:rsidR="00174D12" w:rsidRDefault="00174D12" w:rsidP="00174D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Программа</w:t>
      </w:r>
    </w:p>
    <w:p w:rsidR="00174D12" w:rsidRDefault="00174D12" w:rsidP="00174D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профилактики нарушений обязательных требований на 2020 год и плановый период 2021-2022 гг.</w:t>
      </w:r>
    </w:p>
    <w:p w:rsidR="00174D12" w:rsidRDefault="00174D12" w:rsidP="00174D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4D12" w:rsidRDefault="00174D12" w:rsidP="00174D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Раздел 1. Анализ и оценка состояния подконтрольной сферы</w:t>
      </w:r>
    </w:p>
    <w:p w:rsidR="00174D12" w:rsidRDefault="00174D12" w:rsidP="00174D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4D12" w:rsidRDefault="00174D12" w:rsidP="00174D1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174D12" w:rsidRDefault="00174D12" w:rsidP="00174D1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174D12" w:rsidRDefault="00174D12" w:rsidP="00174D12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жилищный</w:t>
      </w:r>
    </w:p>
    <w:p w:rsidR="00174D12" w:rsidRDefault="00174D12" w:rsidP="00174D1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обе</w:t>
      </w:r>
      <w:r>
        <w:rPr>
          <w:rFonts w:ascii="Times New Roman" w:eastAsia="Times New Roman" w:hAnsi="Times New Roman"/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174D12" w:rsidRDefault="00174D12" w:rsidP="00174D1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лесной контроль. 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муниципальному контролю включают в себя: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принятие решения о проведении проверки;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к проверке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осуществление проверки;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акта по результатам проведенной проверки,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ознакомление с ним субъекта проверки;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принятие предусмотренных законодательством мер при выявлении  нарушений в деятельности субъекта проверки.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законных интересов юридических лиц, индивидуальных предпринимателей и граждан.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За период январь-декабрь 2019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174D12" w:rsidRDefault="00174D12" w:rsidP="00174D12">
      <w:pPr>
        <w:pStyle w:val="a6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174D12" w:rsidRDefault="00174D12" w:rsidP="00174D12">
      <w:pPr>
        <w:pStyle w:val="a6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174D12" w:rsidRDefault="00174D12" w:rsidP="00174D12">
      <w:pPr>
        <w:pStyle w:val="a6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174D12" w:rsidRDefault="00174D12" w:rsidP="00174D12">
      <w:pPr>
        <w:pStyle w:val="a6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4D12" w:rsidRDefault="00174D12" w:rsidP="00174D12">
      <w:pPr>
        <w:spacing w:before="120" w:after="12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174D12" w:rsidRDefault="00174D12" w:rsidP="00174D12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Целью программы является: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Задачами программы являются: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Программа разработана на 2020 год и плановый период 2021-2022 гг.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74D12" w:rsidRDefault="00174D12" w:rsidP="00174D12">
      <w:pPr>
        <w:spacing w:after="0" w:line="240" w:lineRule="auto"/>
        <w:ind w:firstLine="66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D12" w:rsidRDefault="00174D12" w:rsidP="00174D12">
      <w:pPr>
        <w:spacing w:after="12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/>
          <w:bCs/>
          <w:kern w:val="24"/>
          <w:sz w:val="28"/>
          <w:szCs w:val="28"/>
        </w:rPr>
        <w:t>Раздел 3. Мероприятия муниципальной программы</w:t>
      </w:r>
    </w:p>
    <w:p w:rsidR="00174D12" w:rsidRDefault="00174D12" w:rsidP="00174D12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174D12" w:rsidRDefault="00174D12" w:rsidP="00174D12">
      <w:pPr>
        <w:pStyle w:val="a6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174D12" w:rsidRDefault="00174D12" w:rsidP="00174D12">
      <w:pPr>
        <w:pStyle w:val="a6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>
        <w:rPr>
          <w:rFonts w:ascii="Times New Roman" w:hAnsi="Times New Roman"/>
          <w:sz w:val="28"/>
          <w:szCs w:val="28"/>
        </w:rPr>
        <w:t>План-графике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профилактических мероприятий на 2020 год, а также на последующие два года реализации   программы (Приложение 1). План-график профилактических мероприятий сформирован для всех видов муниципального контроля, осуществляемых администрацией Биазинского сельсовета Северного района Новосибирской области.</w:t>
      </w:r>
    </w:p>
    <w:p w:rsidR="00174D12" w:rsidRDefault="00174D12" w:rsidP="00174D1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Биазинского сельсовета Северного района Новосибирской области в 2020 году.</w:t>
      </w:r>
    </w:p>
    <w:p w:rsidR="00174D12" w:rsidRDefault="00174D12" w:rsidP="00174D12">
      <w:pPr>
        <w:pStyle w:val="ConsPlusNormal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Ресурсное обеспечение  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/>
          <w:sz w:val="28"/>
          <w:szCs w:val="28"/>
        </w:rPr>
        <w:br/>
        <w:t xml:space="preserve">Для реализации профилактических мероприятий привлекаются специалисты администрации </w:t>
      </w:r>
      <w:r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в информационно-телекоммуникационной сети Интернет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biazinskij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4D12" w:rsidRDefault="00174D12" w:rsidP="00174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Финансовое обеспечение реализации   Программы осуществляется в рамках финансирования мероприятий по осуществлению муниципального контроля.</w:t>
      </w:r>
    </w:p>
    <w:p w:rsidR="00174D12" w:rsidRDefault="00174D12" w:rsidP="00174D12">
      <w:pPr>
        <w:pStyle w:val="ConsPlusNormal0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Оценка эффективности муниципальной Программы</w:t>
      </w:r>
    </w:p>
    <w:p w:rsidR="00174D12" w:rsidRDefault="00174D12" w:rsidP="00174D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представлена в Приложении 2 к настоящей   Программе.</w:t>
      </w:r>
    </w:p>
    <w:p w:rsidR="00174D12" w:rsidRDefault="00174D12" w:rsidP="00174D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12" w:rsidRDefault="00174D12" w:rsidP="00174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Обязательные требования, оценка соблюдения которых является предметом муниципального контроля</w:t>
      </w:r>
    </w:p>
    <w:p w:rsidR="00174D12" w:rsidRDefault="00174D12" w:rsidP="00174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Биазинского сельсовета Северного района Новосибирской области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разделе Нормативно правовые акты по ссылке: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http://biazinskij.nso.ru/page/32</w:t>
        </w:r>
      </w:hyperlink>
      <w:r>
        <w:rPr>
          <w:rFonts w:ascii="Times New Roman" w:hAnsi="Times New Roman" w:cs="Times New Roman"/>
          <w:sz w:val="28"/>
          <w:szCs w:val="28"/>
        </w:rPr>
        <w:t>.Перечень нормативных правовых актов поддерживается в актуальном состоянии в формате, обеспечивающем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 по указанному перечню и его копирование, вместе с текстами (ссылками на тексты) нормативных правовых актов.</w:t>
      </w:r>
    </w:p>
    <w:p w:rsidR="00174D12" w:rsidRDefault="00174D12" w:rsidP="00174D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74D12" w:rsidRDefault="00174D12" w:rsidP="00174D12">
      <w:pPr>
        <w:rPr>
          <w:rFonts w:ascii="Times New Roman" w:hAnsi="Times New Roman" w:cs="Times New Roman"/>
          <w:sz w:val="28"/>
          <w:szCs w:val="28"/>
        </w:rPr>
      </w:pPr>
    </w:p>
    <w:p w:rsidR="00174D12" w:rsidRDefault="00174D12" w:rsidP="00174D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12" w:rsidRDefault="00174D12" w:rsidP="00174D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12" w:rsidRDefault="00174D12" w:rsidP="00174D12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  <w:sectPr w:rsidR="00174D12">
          <w:pgSz w:w="11906" w:h="16840"/>
          <w:pgMar w:top="709" w:right="1133" w:bottom="1134" w:left="1276" w:header="709" w:footer="709" w:gutter="0"/>
          <w:cols w:space="720"/>
        </w:sect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1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2021-2022 гг.</w:t>
      </w:r>
    </w:p>
    <w:p w:rsidR="00174D12" w:rsidRDefault="00174D12" w:rsidP="00174D12">
      <w:pPr>
        <w:pStyle w:val="ConsPlusNormal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74D12" w:rsidRDefault="00174D12" w:rsidP="00174D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174D12" w:rsidRDefault="00174D12" w:rsidP="00174D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2020 год</w:t>
      </w:r>
    </w:p>
    <w:p w:rsidR="00174D12" w:rsidRDefault="00174D12" w:rsidP="00174D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174D12" w:rsidTr="00174D12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>
              <w:rPr>
                <w:rFonts w:ascii="Times New Roman" w:hAnsi="Times New Roman"/>
              </w:rPr>
              <w:t xml:space="preserve">Биазинского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Биазинского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периодическом печатном издании «Вестник Биазинского сельсовета» информации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Биазинского 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необходимости при согласовании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информированности подконтрольных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действующих обязательных требованиях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Биазинского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174D12" w:rsidRDefault="00174D1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174D12" w:rsidRDefault="00174D1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74D12" w:rsidTr="00174D12">
        <w:trPr>
          <w:trHeight w:val="13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Биазинского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8" w:anchor="P385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9" w:anchor="P387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Биазинского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pStyle w:val="ConsPlusNormal0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74D12" w:rsidRDefault="00174D12">
            <w:pPr>
              <w:pStyle w:val="ConsPlusNormal0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174D12" w:rsidRDefault="00174D12" w:rsidP="00174D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2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174D12" w:rsidRDefault="00174D12" w:rsidP="00174D1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на 2020 год и плановый период 2021-2022 </w:t>
      </w:r>
      <w:proofErr w:type="gramStart"/>
      <w:r>
        <w:rPr>
          <w:rFonts w:ascii="Times New Roman" w:hAnsi="Times New Roman"/>
        </w:rPr>
        <w:t>гг</w:t>
      </w:r>
      <w:proofErr w:type="gramEnd"/>
    </w:p>
    <w:p w:rsidR="00174D12" w:rsidRDefault="00174D12" w:rsidP="00174D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план-график</w:t>
      </w:r>
    </w:p>
    <w:p w:rsidR="00174D12" w:rsidRDefault="00174D12" w:rsidP="00174D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2021-2022 гг.</w:t>
      </w:r>
    </w:p>
    <w:p w:rsidR="00174D12" w:rsidRDefault="00174D12" w:rsidP="00174D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174D12" w:rsidTr="00174D12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Актуализация размещенных на официальном сайте администрации Биазинского сельсовета Северного района Новосибирской област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Биазинского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Биазинского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периодическом печатном издании «Вестник Биазинского сельсовета» информации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Биазинского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необходимости при согласовании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информированности подконтрольных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действующих обязательных требованиях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Биазинского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174D12" w:rsidRDefault="00174D1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174D12" w:rsidRDefault="00174D1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Биазинского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0" w:anchor="P385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11" w:anchor="P387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74D12" w:rsidTr="00174D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D12" w:rsidRDefault="00174D12" w:rsidP="002C7BC5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4D12" w:rsidRDefault="00174D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Биазинского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pStyle w:val="ConsPlusNormal0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74D12" w:rsidRDefault="00174D12">
            <w:pPr>
              <w:pStyle w:val="ConsPlusNormal0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174D12" w:rsidRDefault="00174D12" w:rsidP="00174D12">
      <w:pPr>
        <w:rPr>
          <w:rFonts w:ascii="Times New Roman" w:eastAsia="Times New Roman" w:hAnsi="Times New Roman"/>
          <w:sz w:val="24"/>
          <w:szCs w:val="24"/>
        </w:rPr>
      </w:pPr>
    </w:p>
    <w:p w:rsidR="00174D12" w:rsidRDefault="00174D12" w:rsidP="00174D12">
      <w:pPr>
        <w:spacing w:after="0" w:line="240" w:lineRule="auto"/>
        <w:rPr>
          <w:rFonts w:ascii="Times New Roman" w:hAnsi="Times New Roman"/>
        </w:rPr>
        <w:sectPr w:rsidR="00174D12">
          <w:type w:val="continuous"/>
          <w:pgSz w:w="16840" w:h="11906" w:orient="landscape"/>
          <w:pgMar w:top="851" w:right="1134" w:bottom="1276" w:left="1134" w:header="709" w:footer="709" w:gutter="0"/>
          <w:cols w:space="720"/>
        </w:sect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3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2021-2022 гг.</w:t>
      </w:r>
    </w:p>
    <w:p w:rsidR="00174D12" w:rsidRDefault="00174D12" w:rsidP="00174D12">
      <w:pPr>
        <w:ind w:left="-1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74D12" w:rsidRDefault="00174D12" w:rsidP="00174D12">
      <w:pPr>
        <w:ind w:left="-1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Отчетные показатели на текущий год: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784"/>
        <w:gridCol w:w="1200"/>
        <w:gridCol w:w="1283"/>
        <w:gridCol w:w="1369"/>
        <w:gridCol w:w="1395"/>
      </w:tblGrid>
      <w:tr w:rsidR="00174D12" w:rsidTr="00174D12">
        <w:trPr>
          <w:trHeight w:val="4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174D12" w:rsidTr="00174D12">
        <w:trPr>
          <w:trHeight w:val="34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Выявлено нарушений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D12" w:rsidTr="00174D1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Привлечено к административной ответственности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D12" w:rsidTr="00174D1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D12" w:rsidTr="00174D12">
        <w:trPr>
          <w:trHeight w:val="88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D12" w:rsidTr="00174D12">
        <w:trPr>
          <w:trHeight w:val="24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D12" w:rsidRDefault="00174D12" w:rsidP="00174D1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74D12" w:rsidRDefault="00174D12" w:rsidP="00174D12">
      <w:pPr>
        <w:spacing w:after="0" w:line="256" w:lineRule="auto"/>
        <w:ind w:right="-1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 отчетных показателей на 2021-2022 годы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784"/>
        <w:gridCol w:w="1200"/>
        <w:gridCol w:w="1283"/>
        <w:gridCol w:w="1369"/>
        <w:gridCol w:w="1395"/>
      </w:tblGrid>
      <w:tr w:rsidR="00174D12" w:rsidTr="00174D1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Сроки выполнения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174D12" w:rsidTr="00174D12">
        <w:trPr>
          <w:trHeight w:val="3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4D12" w:rsidTr="00174D1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Привлечено к административной ответственности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4D12" w:rsidTr="00174D1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4D12" w:rsidTr="00174D1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4D12" w:rsidTr="00174D1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2" w:rsidRDefault="0017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74D12" w:rsidRDefault="00174D12" w:rsidP="00174D12">
      <w:pPr>
        <w:spacing w:after="0" w:line="25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Приложение 4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174D12" w:rsidRDefault="00174D12" w:rsidP="00174D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2021-2022 гг.</w:t>
      </w:r>
    </w:p>
    <w:p w:rsidR="00174D12" w:rsidRDefault="00174D12" w:rsidP="00174D12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Методика </w:t>
      </w:r>
    </w:p>
    <w:p w:rsidR="00174D12" w:rsidRDefault="00174D12" w:rsidP="00174D1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174D12" w:rsidRDefault="00174D12" w:rsidP="00174D1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профилактических мероприятий</w:t>
      </w:r>
    </w:p>
    <w:p w:rsidR="00174D12" w:rsidRDefault="00174D12" w:rsidP="00174D1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администрации Биазинского сельсовета Северного района Новосибирской области:</w:t>
      </w:r>
    </w:p>
    <w:p w:rsidR="00174D12" w:rsidRDefault="00174D12" w:rsidP="00174D12">
      <w:pPr>
        <w:pStyle w:val="a6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174D12" w:rsidRDefault="00174D12" w:rsidP="00174D12">
      <w:pPr>
        <w:pStyle w:val="a6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174D12" w:rsidRDefault="00174D12" w:rsidP="00174D12">
      <w:pPr>
        <w:pStyle w:val="a6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Биазинского сельсовета Северного района Новосибирской области, в том числе посредством размещения на официальном сайте администрации Биазинского сельсовета Северного района Новосибирской области  руководств (памяток), информационных статей;</w:t>
      </w:r>
    </w:p>
    <w:p w:rsidR="00174D12" w:rsidRDefault="00174D12" w:rsidP="00174D12">
      <w:pPr>
        <w:pStyle w:val="a6"/>
        <w:widowControl w:val="0"/>
        <w:numPr>
          <w:ilvl w:val="1"/>
          <w:numId w:val="1"/>
        </w:num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Опубликование в периодическом печатном издании «Вестник Биазинского сельсовета»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174D12" w:rsidRDefault="00174D12"/>
    <w:p w:rsidR="00174D12" w:rsidRDefault="00174D12" w:rsidP="00174D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БИАЗИНСКОГО СЕЛЬСОВЕТА</w:t>
      </w:r>
    </w:p>
    <w:p w:rsidR="00174D12" w:rsidRDefault="00174D12" w:rsidP="00174D12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174D12" w:rsidRDefault="00174D12" w:rsidP="00174D12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174D12" w:rsidRDefault="00174D12" w:rsidP="00174D12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174D12" w:rsidRDefault="00174D12" w:rsidP="00174D12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74D12" w:rsidRDefault="00174D12" w:rsidP="00174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4D12" w:rsidRDefault="00174D12" w:rsidP="00174D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4D12" w:rsidRDefault="00174D12" w:rsidP="00174D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17.02.2020                                          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иаза                                            № 7</w:t>
      </w:r>
    </w:p>
    <w:p w:rsidR="00174D12" w:rsidRDefault="00174D12" w:rsidP="00174D12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74D12" w:rsidRPr="00A44967" w:rsidRDefault="00174D12" w:rsidP="00174D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Биазинского сельсовета Северного района Новосибирской области от 17.12.2012 № 70</w:t>
      </w:r>
      <w:r w:rsidRPr="00072793">
        <w:rPr>
          <w:rFonts w:ascii="Times New Roman" w:hAnsi="Times New Roman" w:cs="Times New Roman"/>
          <w:sz w:val="28"/>
          <w:szCs w:val="28"/>
        </w:rPr>
        <w:t>«</w:t>
      </w:r>
      <w:r w:rsidRPr="00A4496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муниципального жилищного </w:t>
      </w:r>
      <w:r w:rsidRPr="00A44967">
        <w:rPr>
          <w:rFonts w:ascii="Times New Roman" w:hAnsi="Times New Roman" w:cs="Times New Roman"/>
          <w:sz w:val="28"/>
          <w:szCs w:val="28"/>
        </w:rPr>
        <w:t>контроля на территории</w:t>
      </w:r>
    </w:p>
    <w:p w:rsidR="00174D12" w:rsidRPr="00282B84" w:rsidRDefault="00174D12" w:rsidP="00174D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4967">
        <w:rPr>
          <w:rFonts w:ascii="Times New Roman" w:eastAsiaTheme="minorHAnsi" w:hAnsi="Times New Roman" w:cs="Times New Roman"/>
          <w:sz w:val="28"/>
          <w:szCs w:val="28"/>
          <w:lang w:eastAsia="en-US"/>
        </w:rPr>
        <w:t>Биазинского сельсовета</w:t>
      </w:r>
      <w:r w:rsidRPr="00072793">
        <w:rPr>
          <w:rFonts w:ascii="Times New Roman" w:hAnsi="Times New Roman" w:cs="Times New Roman"/>
          <w:sz w:val="28"/>
          <w:szCs w:val="28"/>
        </w:rPr>
        <w:t>»</w:t>
      </w:r>
    </w:p>
    <w:p w:rsidR="00174D12" w:rsidRDefault="00174D12" w:rsidP="00174D1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D12" w:rsidRDefault="00174D12" w:rsidP="00174D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4D12" w:rsidRDefault="00174D12" w:rsidP="00174D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На основании экспертного заключения Управления законопроектных работ и ведения регистра Министерства юстиции Новосибирской области от 21.01.2020 № 54-03-12/9, администрация Биазинского сельсовета Северного района Новосибирской области</w:t>
      </w:r>
    </w:p>
    <w:p w:rsidR="00174D12" w:rsidRDefault="00174D12" w:rsidP="00174D1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4D12" w:rsidRPr="009D3833" w:rsidRDefault="00174D12" w:rsidP="00174D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1.Внести изменения в постановление администрации Биазинского сельсовета 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17.12.2012 № 70 </w:t>
      </w:r>
      <w:r w:rsidRPr="00072793">
        <w:rPr>
          <w:rFonts w:ascii="Times New Roman" w:hAnsi="Times New Roman" w:cs="Times New Roman"/>
          <w:sz w:val="28"/>
          <w:szCs w:val="28"/>
        </w:rPr>
        <w:t>«</w:t>
      </w:r>
      <w:r w:rsidRPr="00A4496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муниципального жилищного </w:t>
      </w:r>
      <w:r w:rsidRPr="00A44967">
        <w:rPr>
          <w:rFonts w:ascii="Times New Roman" w:hAnsi="Times New Roman" w:cs="Times New Roman"/>
          <w:sz w:val="28"/>
          <w:szCs w:val="28"/>
        </w:rPr>
        <w:t>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67">
        <w:rPr>
          <w:rFonts w:ascii="Times New Roman" w:hAnsi="Times New Roman" w:cs="Times New Roman"/>
          <w:sz w:val="28"/>
          <w:szCs w:val="28"/>
        </w:rPr>
        <w:t>Биазинского сельсовета</w:t>
      </w:r>
      <w:r w:rsidRPr="00072793">
        <w:rPr>
          <w:rFonts w:ascii="Times New Roman" w:hAnsi="Times New Roman" w:cs="Times New Roman"/>
          <w:sz w:val="28"/>
          <w:szCs w:val="28"/>
        </w:rPr>
        <w:t>»</w:t>
      </w:r>
    </w:p>
    <w:p w:rsidR="00174D12" w:rsidRDefault="00174D12" w:rsidP="00174D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1.1.В пунктах 2.2, 5.7</w:t>
      </w:r>
      <w:r w:rsidRPr="009B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слова «и почтовый адрес» заменить словами «или почтовый адрес», слово «многократно» заменить словом «неоднократно»:</w:t>
      </w:r>
      <w:r w:rsidRPr="003B5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D12" w:rsidRDefault="00174D12" w:rsidP="00174D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174D12" w:rsidRDefault="00174D12" w:rsidP="00174D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174D12" w:rsidRDefault="00174D12" w:rsidP="00174D12">
      <w:pPr>
        <w:pStyle w:val="a5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D12" w:rsidRDefault="00174D12" w:rsidP="00174D12">
      <w:pPr>
        <w:pStyle w:val="a5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4D12" w:rsidRDefault="00174D12" w:rsidP="00174D12">
      <w:pPr>
        <w:pStyle w:val="a5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4D12" w:rsidRDefault="00174D12" w:rsidP="00174D12">
      <w:pPr>
        <w:pStyle w:val="a5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 сельсовета</w:t>
      </w:r>
    </w:p>
    <w:p w:rsidR="00174D12" w:rsidRDefault="00174D12" w:rsidP="00174D12"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Н.А.Стебукова</w:t>
      </w:r>
    </w:p>
    <w:p w:rsidR="000A66FB" w:rsidRDefault="000A66FB" w:rsidP="000A66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БИАЗИНСКОГО СЕЛЬСОВЕТА</w:t>
      </w:r>
    </w:p>
    <w:p w:rsidR="000A66FB" w:rsidRDefault="000A66FB" w:rsidP="000A66FB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0A66FB" w:rsidRDefault="000A66FB" w:rsidP="000A66FB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0A66FB" w:rsidRDefault="000A66FB" w:rsidP="000A66FB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0A66FB" w:rsidRDefault="000A66FB" w:rsidP="000A66FB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A66FB" w:rsidRDefault="000A66FB" w:rsidP="000A66F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66FB" w:rsidRDefault="000A66FB" w:rsidP="000A66F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66FB" w:rsidRDefault="000A66FB" w:rsidP="000A66F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17.02.2020                                          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иаза                                            № 8</w:t>
      </w:r>
    </w:p>
    <w:p w:rsidR="000A66FB" w:rsidRDefault="000A66FB" w:rsidP="000A66FB">
      <w:pPr>
        <w:rPr>
          <w:b/>
          <w:sz w:val="28"/>
          <w:szCs w:val="28"/>
        </w:rPr>
      </w:pPr>
    </w:p>
    <w:p w:rsidR="000A66FB" w:rsidRPr="001170C3" w:rsidRDefault="000A66FB" w:rsidP="000A66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0C3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свободного от прав третьих лиц и подлежащего предоставлению субъекта малого и среднего предпринимательства</w:t>
      </w:r>
    </w:p>
    <w:p w:rsidR="000A66FB" w:rsidRPr="001170C3" w:rsidRDefault="000A66FB" w:rsidP="000A66FB">
      <w:pPr>
        <w:rPr>
          <w:sz w:val="28"/>
          <w:szCs w:val="28"/>
        </w:rPr>
      </w:pPr>
    </w:p>
    <w:p w:rsidR="000A66FB" w:rsidRDefault="000A66FB" w:rsidP="000A66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 Федерального закона от 24.07.2007 № 209-ФЗ «О развитии малого и среднего предпринимательства в Российской Федерации», администрация </w:t>
      </w:r>
      <w:r w:rsidRPr="00477756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</w:t>
      </w:r>
    </w:p>
    <w:p w:rsidR="000A66FB" w:rsidRDefault="000A66FB" w:rsidP="000A66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66FB" w:rsidRDefault="000A66FB" w:rsidP="000A66F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 Утвердить перечень имущества, находящегося в муниципальной собственности Биазинского сельсовета Северного района Новосибирской области, свободного от прав третьих лиц </w:t>
      </w:r>
      <w:r>
        <w:rPr>
          <w:color w:val="auto"/>
          <w:sz w:val="28"/>
          <w:szCs w:val="28"/>
        </w:rPr>
        <w:t>и подлежащего предоставлению субъектам малого и среднего предпринимательства</w:t>
      </w:r>
      <w:r>
        <w:rPr>
          <w:sz w:val="28"/>
          <w:szCs w:val="28"/>
        </w:rPr>
        <w:t xml:space="preserve"> согласно приложению 1.</w:t>
      </w:r>
    </w:p>
    <w:p w:rsidR="000A66FB" w:rsidRDefault="000A66FB" w:rsidP="000A66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Опубликовать постановление в периодическом печатном издании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«Вестник </w:t>
      </w:r>
      <w:r w:rsidRPr="00477756">
        <w:rPr>
          <w:rFonts w:ascii="Times New Roman" w:hAnsi="Times New Roman" w:cs="Times New Roman"/>
          <w:sz w:val="28"/>
          <w:szCs w:val="28"/>
          <w:lang w:eastAsia="ru-RU"/>
        </w:rPr>
        <w:t>Биазинского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сельсовета» и разместить на официальном сайте администрации </w:t>
      </w:r>
      <w:r w:rsidRPr="00477756">
        <w:rPr>
          <w:rFonts w:ascii="Times New Roman" w:hAnsi="Times New Roman" w:cs="Times New Roman"/>
          <w:sz w:val="28"/>
          <w:szCs w:val="28"/>
          <w:lang w:eastAsia="ru-RU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области.</w:t>
      </w:r>
    </w:p>
    <w:p w:rsidR="000A66FB" w:rsidRDefault="000A66FB" w:rsidP="000A66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A66FB" w:rsidRDefault="000A66FB" w:rsidP="000A66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66FB" w:rsidRDefault="000A66FB" w:rsidP="000A66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66FB" w:rsidRDefault="000A66FB" w:rsidP="000A66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66FB" w:rsidRDefault="000A66FB" w:rsidP="000A66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77756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A66FB" w:rsidRDefault="000A66FB" w:rsidP="000A66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Н.А.Стебукова </w:t>
      </w:r>
    </w:p>
    <w:p w:rsidR="000A66FB" w:rsidRDefault="000A66FB" w:rsidP="000A66FB">
      <w:pPr>
        <w:rPr>
          <w:rFonts w:ascii="Times New Roman" w:hAnsi="Times New Roman" w:cs="Times New Roman"/>
          <w:sz w:val="24"/>
          <w:szCs w:val="24"/>
        </w:rPr>
      </w:pPr>
    </w:p>
    <w:p w:rsidR="000A66FB" w:rsidRDefault="000A66FB" w:rsidP="000A66FB">
      <w:pPr>
        <w:rPr>
          <w:rFonts w:ascii="Times New Roman" w:hAnsi="Times New Roman" w:cs="Times New Roman"/>
        </w:rPr>
      </w:pPr>
    </w:p>
    <w:p w:rsidR="000A66FB" w:rsidRDefault="000A66FB" w:rsidP="000A66FB">
      <w:pPr>
        <w:rPr>
          <w:rFonts w:ascii="Times New Roman" w:hAnsi="Times New Roman" w:cs="Times New Roman"/>
        </w:rPr>
      </w:pPr>
    </w:p>
    <w:p w:rsidR="000A66FB" w:rsidRDefault="000A66FB" w:rsidP="000A66FB">
      <w:pPr>
        <w:pStyle w:val="a5"/>
        <w:rPr>
          <w:rFonts w:ascii="Times New Roman" w:hAnsi="Times New Roman" w:cs="Times New Roman"/>
          <w:sz w:val="24"/>
          <w:szCs w:val="24"/>
        </w:rPr>
        <w:sectPr w:rsidR="000A66FB" w:rsidSect="00012E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6FB" w:rsidRDefault="000A66FB" w:rsidP="000A66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66FB" w:rsidRDefault="000A66FB" w:rsidP="000A66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3E1EE8">
        <w:rPr>
          <w:rFonts w:ascii="Times New Roman" w:hAnsi="Times New Roman" w:cs="Times New Roman"/>
          <w:sz w:val="24"/>
          <w:szCs w:val="24"/>
        </w:rPr>
        <w:t>Биазинского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A66FB" w:rsidRDefault="000A66FB" w:rsidP="000A66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0A66FB" w:rsidRDefault="000A66FB" w:rsidP="000A66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17.02.2020г. № 8</w:t>
      </w:r>
    </w:p>
    <w:p w:rsidR="000A66FB" w:rsidRDefault="000A66FB" w:rsidP="000A66FB">
      <w:pPr>
        <w:autoSpaceDE w:val="0"/>
        <w:autoSpaceDN w:val="0"/>
        <w:adjustRightInd w:val="0"/>
        <w:rPr>
          <w:lang w:eastAsia="en-US"/>
        </w:rPr>
      </w:pPr>
    </w:p>
    <w:p w:rsidR="000A66FB" w:rsidRDefault="000A66FB" w:rsidP="000A66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«Перечень муниципального имущества Биазинского сельсовета Северного района Новосибирской области, свободного от прав третьих лиц»</w:t>
      </w:r>
    </w:p>
    <w:p w:rsidR="000A66FB" w:rsidRPr="001170C3" w:rsidRDefault="000A66FB" w:rsidP="000A6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51"/>
        <w:gridCol w:w="1134"/>
        <w:gridCol w:w="1702"/>
        <w:gridCol w:w="2410"/>
        <w:gridCol w:w="3687"/>
        <w:gridCol w:w="2127"/>
        <w:gridCol w:w="2694"/>
      </w:tblGrid>
      <w:tr w:rsidR="000A66FB" w:rsidRPr="001170C3" w:rsidTr="00972CAA">
        <w:trPr>
          <w:trHeight w:val="2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 xml:space="preserve">N </w:t>
            </w:r>
            <w:proofErr w:type="gramStart"/>
            <w:r w:rsidRPr="001170C3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170C3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Наимено</w:t>
            </w:r>
          </w:p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Местонахождение (адрес)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1170C3">
              <w:rPr>
                <w:rFonts w:ascii="Times New Roman" w:hAnsi="Times New Roman" w:cs="Times New Roman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0C3">
              <w:rPr>
                <w:rFonts w:ascii="Times New Roman" w:hAnsi="Times New Roman" w:cs="Times New Roman"/>
              </w:rPr>
              <w:t>Технические характерис</w:t>
            </w:r>
          </w:p>
          <w:p w:rsidR="000A66FB" w:rsidRPr="001170C3" w:rsidRDefault="000A66FB" w:rsidP="00972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0C3">
              <w:rPr>
                <w:rFonts w:ascii="Times New Roman" w:hAnsi="Times New Roman" w:cs="Times New Roman"/>
              </w:rPr>
              <w:t>тики объекта, год постройки (выпуска)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0A66FB" w:rsidRPr="001170C3" w:rsidTr="00972CAA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8</w:t>
            </w:r>
          </w:p>
        </w:tc>
      </w:tr>
      <w:tr w:rsidR="000A66FB" w:rsidRPr="001170C3" w:rsidTr="00972CAA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Магазин «Колосок»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1170C3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1170C3">
              <w:rPr>
                <w:rFonts w:ascii="Times New Roman" w:hAnsi="Times New Roman" w:cs="Times New Roman"/>
                <w:bCs/>
              </w:rPr>
              <w:t>еселая ул. Веселая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кадастровый номер</w:t>
            </w:r>
            <w:r>
              <w:rPr>
                <w:rFonts w:ascii="Times New Roman" w:hAnsi="Times New Roman" w:cs="Times New Roman"/>
                <w:bCs/>
              </w:rPr>
              <w:t xml:space="preserve"> 54: 21:</w:t>
            </w:r>
            <w:r w:rsidRPr="001170C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020701</w:t>
            </w:r>
            <w:r w:rsidRPr="001170C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161</w:t>
            </w:r>
          </w:p>
          <w:p w:rsidR="000A66FB" w:rsidRPr="001170C3" w:rsidRDefault="000A66FB" w:rsidP="0097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назначение здания: нежилое 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Здание сельского дома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Год завершения строительства здания 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Оказание услуг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B" w:rsidRPr="001170C3" w:rsidRDefault="000A66FB" w:rsidP="00972CAA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1170C3">
              <w:rPr>
                <w:bCs/>
              </w:rPr>
              <w:t>-</w:t>
            </w:r>
          </w:p>
        </w:tc>
      </w:tr>
    </w:tbl>
    <w:p w:rsidR="000A66FB" w:rsidRDefault="000A66FB" w:rsidP="000A66FB">
      <w:pPr>
        <w:sectPr w:rsidR="000A66FB" w:rsidSect="001170C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A66FB" w:rsidRPr="0006730A" w:rsidRDefault="000A66FB" w:rsidP="000A66FB"/>
    <w:p w:rsidR="00174D12" w:rsidRDefault="00174D12">
      <w:bookmarkStart w:id="1" w:name="_GoBack"/>
      <w:bookmarkEnd w:id="1"/>
    </w:p>
    <w:sectPr w:rsidR="0017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9A"/>
    <w:rsid w:val="00083DE7"/>
    <w:rsid w:val="000A66FB"/>
    <w:rsid w:val="00174D12"/>
    <w:rsid w:val="0033789A"/>
    <w:rsid w:val="005A58CD"/>
    <w:rsid w:val="00D35855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D12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99"/>
    <w:locked/>
    <w:rsid w:val="00174D12"/>
  </w:style>
  <w:style w:type="paragraph" w:styleId="a5">
    <w:name w:val="No Spacing"/>
    <w:aliases w:val="с интервалом,Без интервала1,No Spacing1,No Spacing"/>
    <w:link w:val="a4"/>
    <w:uiPriority w:val="99"/>
    <w:qFormat/>
    <w:rsid w:val="00174D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4D12"/>
    <w:pPr>
      <w:ind w:left="720"/>
      <w:contextualSpacing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174D12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74D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174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Default">
    <w:name w:val="Default"/>
    <w:qFormat/>
    <w:rsid w:val="000A6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D12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99"/>
    <w:locked/>
    <w:rsid w:val="00174D12"/>
  </w:style>
  <w:style w:type="paragraph" w:styleId="a5">
    <w:name w:val="No Spacing"/>
    <w:aliases w:val="с интервалом,Без интервала1,No Spacing1,No Spacing"/>
    <w:link w:val="a4"/>
    <w:uiPriority w:val="99"/>
    <w:qFormat/>
    <w:rsid w:val="00174D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4D12"/>
    <w:pPr>
      <w:ind w:left="720"/>
      <w:contextualSpacing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174D12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74D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174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Default">
    <w:name w:val="Default"/>
    <w:qFormat/>
    <w:rsid w:val="000A6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azinskij.nso.ru/page/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orovskij.nso.ru" TargetMode="External"/><Relationship Id="rId11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dcterms:created xsi:type="dcterms:W3CDTF">2020-02-20T03:50:00Z</dcterms:created>
  <dcterms:modified xsi:type="dcterms:W3CDTF">2022-01-26T09:30:00Z</dcterms:modified>
</cp:coreProperties>
</file>