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5E" w:rsidRDefault="0003405E" w:rsidP="0003405E">
      <w:pPr>
        <w:ind w:left="142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Вестник «Биазинского сельсовета»</w:t>
      </w:r>
    </w:p>
    <w:p w:rsidR="0003405E" w:rsidRDefault="0003405E" w:rsidP="0003405E">
      <w:pPr>
        <w:ind w:left="142"/>
        <w:rPr>
          <w:b/>
          <w:i/>
          <w:sz w:val="22"/>
          <w:szCs w:val="22"/>
        </w:rPr>
      </w:pPr>
    </w:p>
    <w:p w:rsidR="0003405E" w:rsidRDefault="0003405E" w:rsidP="0003405E">
      <w:pPr>
        <w:ind w:left="142"/>
        <w:rPr>
          <w:b/>
          <w:i/>
          <w:sz w:val="28"/>
        </w:rPr>
      </w:pPr>
      <w:r>
        <w:rPr>
          <w:b/>
          <w:i/>
        </w:rPr>
        <w:t xml:space="preserve">№1 от </w:t>
      </w:r>
      <w:r w:rsidR="006913D7">
        <w:rPr>
          <w:b/>
          <w:i/>
        </w:rPr>
        <w:t>09</w:t>
      </w:r>
      <w:r>
        <w:rPr>
          <w:b/>
          <w:i/>
        </w:rPr>
        <w:t xml:space="preserve"> </w:t>
      </w:r>
      <w:r w:rsidR="006913D7">
        <w:rPr>
          <w:b/>
          <w:i/>
        </w:rPr>
        <w:t>января</w:t>
      </w:r>
      <w:r>
        <w:rPr>
          <w:b/>
          <w:i/>
        </w:rPr>
        <w:t xml:space="preserve"> 201</w:t>
      </w:r>
      <w:r w:rsidR="002D19B1">
        <w:rPr>
          <w:b/>
          <w:i/>
        </w:rPr>
        <w:t>8</w:t>
      </w:r>
      <w:bookmarkStart w:id="0" w:name="_GoBack"/>
      <w:bookmarkEnd w:id="0"/>
    </w:p>
    <w:p w:rsidR="0003405E" w:rsidRDefault="0003405E" w:rsidP="0003405E">
      <w:pPr>
        <w:ind w:left="142"/>
        <w:rPr>
          <w:b/>
          <w:i/>
        </w:rPr>
      </w:pPr>
      <w:r>
        <w:rPr>
          <w:b/>
          <w:i/>
        </w:rPr>
        <w:t>тираж 30 экземпляров</w:t>
      </w:r>
    </w:p>
    <w:p w:rsidR="0003405E" w:rsidRDefault="0003405E" w:rsidP="0003405E">
      <w:pPr>
        <w:ind w:left="142"/>
        <w:rPr>
          <w:b/>
          <w:i/>
        </w:rPr>
      </w:pPr>
      <w:r>
        <w:rPr>
          <w:b/>
          <w:i/>
        </w:rPr>
        <w:t>Редактор Трепова М.А.</w:t>
      </w:r>
    </w:p>
    <w:p w:rsidR="0003405E" w:rsidRDefault="0003405E" w:rsidP="0003405E">
      <w:pPr>
        <w:ind w:left="142"/>
        <w:rPr>
          <w:b/>
          <w:i/>
        </w:rPr>
      </w:pPr>
      <w:r>
        <w:rPr>
          <w:b/>
          <w:i/>
        </w:rPr>
        <w:t>телефон 32-542</w:t>
      </w:r>
    </w:p>
    <w:p w:rsidR="0003405E" w:rsidRDefault="0003405E" w:rsidP="0003405E">
      <w:pPr>
        <w:rPr>
          <w:b/>
          <w:i/>
        </w:rPr>
      </w:pPr>
      <w:r>
        <w:rPr>
          <w:b/>
          <w:i/>
        </w:rPr>
        <w:t xml:space="preserve">  наш адрес с. Биаза ул. </w:t>
      </w:r>
      <w:proofErr w:type="gramStart"/>
      <w:r>
        <w:rPr>
          <w:b/>
          <w:i/>
        </w:rPr>
        <w:t>Бугаева</w:t>
      </w:r>
      <w:proofErr w:type="gramEnd"/>
      <w:r>
        <w:rPr>
          <w:b/>
          <w:i/>
        </w:rPr>
        <w:t xml:space="preserve"> 72</w:t>
      </w:r>
    </w:p>
    <w:p w:rsidR="00B9457C" w:rsidRDefault="00B9457C" w:rsidP="00B945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Всероссийский день приема предпринимателей</w:t>
      </w:r>
    </w:p>
    <w:p w:rsidR="00B9457C" w:rsidRDefault="00B9457C" w:rsidP="00B9457C">
      <w:pPr>
        <w:jc w:val="both"/>
        <w:rPr>
          <w:sz w:val="28"/>
          <w:szCs w:val="28"/>
        </w:rPr>
      </w:pPr>
    </w:p>
    <w:p w:rsidR="00B9457C" w:rsidRDefault="00B9457C" w:rsidP="00B9457C">
      <w:pPr>
        <w:ind w:firstLine="708"/>
        <w:jc w:val="both"/>
      </w:pPr>
      <w:r>
        <w:t>Распоряжением прокурора Новосибирской области от 15.03.2017 №25/20р  в органах прокуратуры организовано проведение Всероссийского дня приема предпринимателей в рабочее время в первый вторник каждого месяца, начиная с апреля 2017 года.</w:t>
      </w:r>
    </w:p>
    <w:p w:rsidR="00B9457C" w:rsidRDefault="00B9457C" w:rsidP="00B9457C">
      <w:pPr>
        <w:ind w:firstLine="708"/>
        <w:jc w:val="both"/>
      </w:pPr>
      <w:r>
        <w:t>Распоряжением прокурора Северного района  от 17.03.2017 №3 определено уполномоченное лицо по прокуратуре Северного района, осуществляющее прием предпринимателей и их обращения в ходе Всероссийского дня приема предпринимателей – заместитель прокурора Северного района советник юстиции Тишечко Л.И.</w:t>
      </w:r>
    </w:p>
    <w:p w:rsidR="00B9457C" w:rsidRDefault="00B9457C" w:rsidP="00B9457C">
      <w:pPr>
        <w:ind w:firstLine="708"/>
        <w:jc w:val="both"/>
      </w:pPr>
      <w:r>
        <w:t>28.12.2017 прокурором района  утвержден график приема предпринимателей и их обращений на 2018 год.</w:t>
      </w:r>
    </w:p>
    <w:p w:rsidR="00B9457C" w:rsidRDefault="00B9457C" w:rsidP="00B9457C">
      <w:pPr>
        <w:ind w:firstLine="708"/>
        <w:jc w:val="both"/>
        <w:rPr>
          <w:sz w:val="28"/>
          <w:szCs w:val="28"/>
        </w:rPr>
      </w:pPr>
    </w:p>
    <w:p w:rsidR="00B9457C" w:rsidRDefault="00B9457C" w:rsidP="00B9457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 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Ф И К</w:t>
      </w:r>
    </w:p>
    <w:p w:rsidR="00B9457C" w:rsidRDefault="00B9457C" w:rsidP="00B9457C">
      <w:pPr>
        <w:jc w:val="center"/>
        <w:rPr>
          <w:bCs/>
        </w:rPr>
      </w:pPr>
      <w:r>
        <w:rPr>
          <w:bCs/>
        </w:rPr>
        <w:t xml:space="preserve">приема предпринимателей и их обращений </w:t>
      </w:r>
    </w:p>
    <w:p w:rsidR="00B9457C" w:rsidRDefault="00B9457C" w:rsidP="00B9457C">
      <w:pPr>
        <w:jc w:val="center"/>
        <w:rPr>
          <w:b/>
          <w:bCs/>
        </w:rPr>
      </w:pPr>
      <w:r>
        <w:t>в ходе Всероссийского дня приема предпринимателей</w:t>
      </w:r>
      <w:r>
        <w:rPr>
          <w:b/>
          <w:bCs/>
        </w:rPr>
        <w:t xml:space="preserve"> </w:t>
      </w:r>
    </w:p>
    <w:p w:rsidR="00B9457C" w:rsidRDefault="00B9457C" w:rsidP="00B9457C">
      <w:pPr>
        <w:jc w:val="center"/>
        <w:rPr>
          <w:bCs/>
        </w:rPr>
      </w:pPr>
      <w:r>
        <w:rPr>
          <w:bCs/>
        </w:rPr>
        <w:t>в прокуратуре Северного района Новосибирской области</w:t>
      </w:r>
    </w:p>
    <w:p w:rsidR="00B9457C" w:rsidRDefault="00B9457C" w:rsidP="00B9457C">
      <w:pPr>
        <w:jc w:val="center"/>
        <w:rPr>
          <w:bCs/>
        </w:rPr>
      </w:pPr>
      <w:r>
        <w:rPr>
          <w:bCs/>
        </w:rPr>
        <w:t xml:space="preserve">на 2018 год </w:t>
      </w:r>
    </w:p>
    <w:p w:rsidR="00B9457C" w:rsidRDefault="00B9457C" w:rsidP="00B9457C">
      <w:pPr>
        <w:jc w:val="center"/>
        <w:rPr>
          <w:bCs/>
        </w:rPr>
      </w:pPr>
    </w:p>
    <w:tbl>
      <w:tblPr>
        <w:tblW w:w="954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647"/>
        <w:gridCol w:w="1560"/>
        <w:gridCol w:w="1559"/>
        <w:gridCol w:w="2217"/>
        <w:gridCol w:w="2139"/>
      </w:tblGrid>
      <w:tr w:rsidR="00B9457C" w:rsidTr="00B9457C">
        <w:trPr>
          <w:trHeight w:val="2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7C" w:rsidRDefault="00B9457C">
            <w:pPr>
              <w:jc w:val="center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должность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рабочий телефон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Место приема предпринимателей и их обращений</w:t>
            </w:r>
          </w:p>
        </w:tc>
      </w:tr>
      <w:tr w:rsidR="00B9457C" w:rsidTr="00B9457C">
        <w:trPr>
          <w:trHeight w:val="2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09.01.2018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 Тишечко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заместитель прокурора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21-036 </w:t>
            </w:r>
          </w:p>
          <w:p w:rsidR="00B9457C" w:rsidRDefault="00B9457C">
            <w:pPr>
              <w:jc w:val="center"/>
            </w:pPr>
            <w:r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E-mail:</w:t>
            </w:r>
            <w:r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каб.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B9457C" w:rsidTr="00B9457C">
        <w:trPr>
          <w:trHeight w:val="2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06.02.2018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 Тишечко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заместитель прокурора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21-036 </w:t>
            </w:r>
          </w:p>
          <w:p w:rsidR="00B9457C" w:rsidRDefault="00B9457C">
            <w:pPr>
              <w:jc w:val="center"/>
            </w:pPr>
            <w:r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E-mail:</w:t>
            </w:r>
            <w:r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каб.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B9457C" w:rsidTr="00B9457C">
        <w:trPr>
          <w:trHeight w:val="2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06.03.2018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 Тишечко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заместитель прокурора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21-036 </w:t>
            </w:r>
          </w:p>
          <w:p w:rsidR="00B9457C" w:rsidRDefault="00B9457C">
            <w:pPr>
              <w:jc w:val="center"/>
            </w:pPr>
            <w:r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E-mail:</w:t>
            </w:r>
            <w:r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каб.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B9457C" w:rsidTr="00B9457C">
        <w:trPr>
          <w:trHeight w:val="3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03.04.2018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 Тишечко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заместитель прокурора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21-036 </w:t>
            </w:r>
          </w:p>
          <w:p w:rsidR="00B9457C" w:rsidRDefault="00B9457C">
            <w:pPr>
              <w:jc w:val="center"/>
            </w:pPr>
            <w:r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E-mail:</w:t>
            </w:r>
            <w:r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каб.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B9457C" w:rsidTr="00B9457C">
        <w:trPr>
          <w:trHeight w:val="3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08.05.2018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Мамаев К.О.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помощник прокурора  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21-036 </w:t>
            </w:r>
          </w:p>
          <w:p w:rsidR="00B9457C" w:rsidRDefault="00B9457C">
            <w:pPr>
              <w:jc w:val="center"/>
            </w:pPr>
            <w:r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E-mail:</w:t>
            </w:r>
            <w:r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каб.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B9457C" w:rsidTr="00B9457C">
        <w:trPr>
          <w:trHeight w:val="3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05.06.2018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Мамаев К.О.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помощник прокурора  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21-036 </w:t>
            </w:r>
          </w:p>
          <w:p w:rsidR="00B9457C" w:rsidRDefault="00B9457C">
            <w:pPr>
              <w:jc w:val="center"/>
            </w:pPr>
            <w:r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E-mail:</w:t>
            </w:r>
            <w:r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каб.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B9457C" w:rsidTr="00B9457C">
        <w:trPr>
          <w:trHeight w:val="3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03.07.2018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 Тишечко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заместитель прокурора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21-036 </w:t>
            </w:r>
          </w:p>
          <w:p w:rsidR="00B9457C" w:rsidRDefault="00B9457C">
            <w:pPr>
              <w:jc w:val="center"/>
            </w:pPr>
            <w:r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E-mail:</w:t>
            </w:r>
            <w:r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каб.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B9457C" w:rsidTr="00B9457C">
        <w:trPr>
          <w:trHeight w:val="3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07.08.2018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Мамаев К.О.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помощник прокурора  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21-036 </w:t>
            </w:r>
          </w:p>
          <w:p w:rsidR="00B9457C" w:rsidRDefault="00B9457C">
            <w:pPr>
              <w:jc w:val="center"/>
            </w:pPr>
            <w:r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E-mail:</w:t>
            </w:r>
            <w:r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каб. №3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B9457C" w:rsidTr="00B9457C">
        <w:trPr>
          <w:trHeight w:val="3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04.09.2018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Мамаев К.О.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помощник прокурора  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21-036 </w:t>
            </w:r>
          </w:p>
          <w:p w:rsidR="00B9457C" w:rsidRDefault="00B9457C">
            <w:pPr>
              <w:jc w:val="center"/>
            </w:pPr>
            <w:r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E-mail:</w:t>
            </w:r>
            <w:r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каб. №3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B9457C" w:rsidTr="00B9457C">
        <w:trPr>
          <w:trHeight w:val="3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02.10.2018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 Тишечко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заместитель прокурора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21-036 </w:t>
            </w:r>
          </w:p>
          <w:p w:rsidR="00B9457C" w:rsidRDefault="00B9457C">
            <w:pPr>
              <w:jc w:val="center"/>
            </w:pPr>
            <w:r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E-mail:</w:t>
            </w:r>
            <w:r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каб.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B9457C" w:rsidTr="00B9457C">
        <w:trPr>
          <w:trHeight w:val="3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06.11.2018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 Тишечко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заместитель прокурора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21-036 </w:t>
            </w:r>
          </w:p>
          <w:p w:rsidR="00B9457C" w:rsidRDefault="00B9457C">
            <w:pPr>
              <w:jc w:val="center"/>
            </w:pPr>
            <w:r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E-mail:</w:t>
            </w:r>
            <w:r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каб.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B9457C" w:rsidTr="00B9457C">
        <w:trPr>
          <w:trHeight w:val="3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>04.12.2018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 Тишечко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заместитель прокурора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21-036 </w:t>
            </w:r>
          </w:p>
          <w:p w:rsidR="00B9457C" w:rsidRDefault="00B9457C">
            <w:pPr>
              <w:jc w:val="center"/>
            </w:pPr>
            <w:r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E-mail:</w:t>
            </w:r>
            <w:r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7C" w:rsidRDefault="00B9457C">
            <w:pPr>
              <w:jc w:val="center"/>
            </w:pPr>
            <w:r>
              <w:t xml:space="preserve">каб. №2 ул. Ленина, 22, с. </w:t>
            </w:r>
            <w:proofErr w:type="gramStart"/>
            <w:r>
              <w:t>Северное</w:t>
            </w:r>
            <w:proofErr w:type="gramEnd"/>
          </w:p>
        </w:tc>
      </w:tr>
    </w:tbl>
    <w:p w:rsidR="00B9457C" w:rsidRDefault="00B9457C" w:rsidP="00B9457C">
      <w:pPr>
        <w:jc w:val="center"/>
        <w:rPr>
          <w:bCs/>
        </w:rPr>
      </w:pPr>
    </w:p>
    <w:p w:rsidR="0003405E" w:rsidRDefault="0003405E" w:rsidP="0003405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5FE">
        <w:rPr>
          <w:rFonts w:ascii="Times New Roman" w:hAnsi="Times New Roman" w:cs="Times New Roman"/>
          <w:b/>
          <w:sz w:val="28"/>
          <w:szCs w:val="28"/>
        </w:rPr>
        <w:t>ПОЖАРНАЯ БЕЗОПАСНОСТЬ В НОВОГОДНИЕ ПРАЗДНИКИ</w:t>
      </w:r>
    </w:p>
    <w:p w:rsidR="0003405E" w:rsidRPr="00BF65FE" w:rsidRDefault="0003405E" w:rsidP="0003405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05E" w:rsidRPr="00BF65FE" w:rsidRDefault="0003405E" w:rsidP="000340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5FE">
        <w:rPr>
          <w:rFonts w:ascii="Times New Roman" w:hAnsi="Times New Roman" w:cs="Times New Roman"/>
          <w:sz w:val="28"/>
          <w:szCs w:val="28"/>
        </w:rPr>
        <w:t xml:space="preserve">Наступил 2018 год, а вместе с ним и продолжительные выходные дни. Как показывает практика, в праздники люди теряют бдительность, в особенности при употреблении алкогольных напитков, что зачастую приводит к беде. А новогодние праздники характеризуются своей продолжительностью и массовым использованием пиротехнических изделий, а если учесть, что при этом праздник приходится на самое холодное время года, когда отопительные приборы в домах часто эксплуатируются на пределе своих возможностей, а на ёлке развешена старая гирлянда сомнительного производства, то пожара избежать становится не простой задачей. </w:t>
      </w:r>
    </w:p>
    <w:p w:rsidR="0003405E" w:rsidRPr="00BF65FE" w:rsidRDefault="0003405E" w:rsidP="000340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5FE">
        <w:rPr>
          <w:rFonts w:ascii="Times New Roman" w:hAnsi="Times New Roman" w:cs="Times New Roman"/>
          <w:sz w:val="28"/>
          <w:szCs w:val="28"/>
        </w:rPr>
        <w:t>За первые 3 дня на территории Новосибирской области произошло 28 пожаров. Огонь унёс жизни 6 человек, один из которых – ребёнок 2014 года рождения. Травмы на пожарах получили 4 человека. В сравнении с аналогичным периодом прошлого года наблюдается значительный рост количества пожаров и гибели людей на них. Так количество пожаров выросло более чем на 20%, а количество погибших – в 2 раза. Основной причиной пожаров послужило неосторожное обращение с огнём. Схема выпил-закурил-уснул, к сожалению, работает безотказно. Также большое количество пожаров происходит по причинам неисправности или нарушения правил устройства и эксплуатации печного отопления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5FE">
        <w:rPr>
          <w:rFonts w:ascii="Times New Roman" w:hAnsi="Times New Roman" w:cs="Times New Roman"/>
          <w:sz w:val="28"/>
          <w:szCs w:val="28"/>
        </w:rPr>
        <w:t xml:space="preserve"> электросетей и электрооборудования. Погибают на пожарах зачастую граждане, относящиеся к категории социально-незащищенного населения, а также лица, склонные к злоупотреблению алкоголем. На территории области постоянно проводится профилактическая работа с населением. Обеспечение противопожарной защиты мест проживания малообеспеченных, маломобильных групп населения является одним из приоритетных направлений развития системы защиты жизнедеятельности.</w:t>
      </w:r>
    </w:p>
    <w:p w:rsidR="0003405E" w:rsidRPr="00BF65FE" w:rsidRDefault="0003405E" w:rsidP="000340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5FE">
        <w:rPr>
          <w:rFonts w:ascii="Times New Roman" w:hAnsi="Times New Roman" w:cs="Times New Roman"/>
          <w:sz w:val="28"/>
          <w:szCs w:val="28"/>
        </w:rPr>
        <w:t xml:space="preserve"> В связи с ухудшением оперативной обстановки на территории области активизирована профилактическая работа, направленная на стабилизацию </w:t>
      </w:r>
      <w:r w:rsidRPr="00BF65FE">
        <w:rPr>
          <w:rFonts w:ascii="Times New Roman" w:hAnsi="Times New Roman" w:cs="Times New Roman"/>
          <w:sz w:val="28"/>
          <w:szCs w:val="28"/>
        </w:rPr>
        <w:lastRenderedPageBreak/>
        <w:t>оперативной обстановки. Проводятся профилактические мероприятия на объектах здравоохранения и социальной защиты с круглосуточным пребыванием людей. Пожарные проводят инструктажи в жилом секторе и общежитиях, активизирована работа в жилье специалистов сельских администраций и старост населенных пунктов. В ходе инструктажей распространяется наглядная агитация. Проводимая работа освещается в средствах массовой информации.</w:t>
      </w:r>
    </w:p>
    <w:p w:rsidR="0003405E" w:rsidRDefault="0003405E" w:rsidP="000340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5FE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по Куйбышевскому и Северному районам Новосибирской области обращает внимание жителей на строжайшее, неукоснительное соблюдение требований пожарной безопасности. Проявляйте осторожность при обращении с огнём. Не перекаливайте отопительные печи и не используйте неисправные электронагревательные приборы или электронагревательные приборы кустарного изготовления. Уходя из </w:t>
      </w:r>
      <w:proofErr w:type="gramStart"/>
      <w:r w:rsidRPr="00BF65FE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Pr="00BF65FE">
        <w:rPr>
          <w:rFonts w:ascii="Times New Roman" w:hAnsi="Times New Roman" w:cs="Times New Roman"/>
          <w:sz w:val="28"/>
          <w:szCs w:val="28"/>
        </w:rPr>
        <w:t xml:space="preserve"> убедитесь, что все электроприборы обесточены. Ни в коем случае не оставляйте детей одних дома – это основная причина происшествий с детьми. Не проходите мимо несовершеннолетних, играющих с пиротехническими изделиями на улице. </w:t>
      </w:r>
    </w:p>
    <w:p w:rsidR="0003405E" w:rsidRDefault="0003405E" w:rsidP="000340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05E" w:rsidRDefault="0003405E" w:rsidP="000340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05E" w:rsidRDefault="0003405E" w:rsidP="0003405E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Куйбышевского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03405E" w:rsidRDefault="0003405E" w:rsidP="0003405E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Северного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районов Новосибирской области </w:t>
      </w:r>
    </w:p>
    <w:p w:rsidR="0003405E" w:rsidRPr="00BF65FE" w:rsidRDefault="0003405E" w:rsidP="0003405E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пожарному надзору Зубревский В.А.</w:t>
      </w:r>
    </w:p>
    <w:p w:rsidR="0003405E" w:rsidRPr="00BF65FE" w:rsidRDefault="0003405E" w:rsidP="000340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B45" w:rsidRDefault="008D7B45"/>
    <w:sectPr w:rsidR="008D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59"/>
    <w:rsid w:val="0003405E"/>
    <w:rsid w:val="00083DE7"/>
    <w:rsid w:val="002D19B1"/>
    <w:rsid w:val="005C6659"/>
    <w:rsid w:val="006913D7"/>
    <w:rsid w:val="008D7B45"/>
    <w:rsid w:val="00B351DE"/>
    <w:rsid w:val="00B9457C"/>
    <w:rsid w:val="00C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9457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B9457C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9457C"/>
  </w:style>
  <w:style w:type="paragraph" w:styleId="a5">
    <w:name w:val="No Spacing"/>
    <w:uiPriority w:val="1"/>
    <w:qFormat/>
    <w:rsid w:val="000340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9457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B9457C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9457C"/>
  </w:style>
  <w:style w:type="paragraph" w:styleId="a5">
    <w:name w:val="No Spacing"/>
    <w:uiPriority w:val="1"/>
    <w:qFormat/>
    <w:rsid w:val="00034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2018-01-17T05:29:00Z</cp:lastPrinted>
  <dcterms:created xsi:type="dcterms:W3CDTF">2018-01-09T09:22:00Z</dcterms:created>
  <dcterms:modified xsi:type="dcterms:W3CDTF">2018-01-17T05:30:00Z</dcterms:modified>
</cp:coreProperties>
</file>