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D0" w:rsidRPr="00AB5AD0" w:rsidRDefault="00AB5AD0" w:rsidP="00AB5AD0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B5AD0" w:rsidRPr="00AB5AD0" w:rsidRDefault="00AB5AD0" w:rsidP="00AB5A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БИАЗИНСКОГО СЕЛЬСОВЕТА </w:t>
      </w:r>
    </w:p>
    <w:p w:rsidR="00AB5AD0" w:rsidRPr="00AB5AD0" w:rsidRDefault="00AB5AD0" w:rsidP="00AB5A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СЕВЕРНОГО РАЙОНА</w:t>
      </w:r>
    </w:p>
    <w:p w:rsidR="00AB5AD0" w:rsidRPr="00AB5AD0" w:rsidRDefault="00AB5AD0" w:rsidP="00AB5A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AB5AD0" w:rsidRPr="00AB5AD0" w:rsidRDefault="00AB5AD0" w:rsidP="00AB5A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шестого созыва  </w:t>
      </w:r>
    </w:p>
    <w:p w:rsidR="00AB5AD0" w:rsidRPr="00AB5AD0" w:rsidRDefault="00AB5AD0" w:rsidP="00AB5A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 </w:t>
      </w:r>
    </w:p>
    <w:p w:rsidR="00AB5AD0" w:rsidRPr="00AB5AD0" w:rsidRDefault="00AB5AD0" w:rsidP="00AB5A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>Семнадцатой сессии</w:t>
      </w:r>
    </w:p>
    <w:p w:rsidR="00AB5AD0" w:rsidRPr="00AB5AD0" w:rsidRDefault="00AB5AD0" w:rsidP="00AB5A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5AD0" w:rsidRPr="00AB5AD0" w:rsidRDefault="00AB5AD0" w:rsidP="00AB5A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14.01.2022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</w:p>
    <w:p w:rsidR="00505023" w:rsidRPr="003729DB" w:rsidRDefault="00505023" w:rsidP="00785D3E">
      <w:pPr>
        <w:widowControl/>
        <w:spacing w:line="20" w:lineRule="atLeast"/>
        <w:ind w:right="424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D24B8" w:rsidRPr="00AB5AD0" w:rsidRDefault="00505023" w:rsidP="00785D3E">
      <w:pPr>
        <w:widowControl/>
        <w:spacing w:line="2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B5A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 утверждении ключевых показателей по осуществлению </w:t>
      </w:r>
      <w:r w:rsidRPr="00AB5AD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муниципального лесного контроля </w:t>
      </w:r>
      <w:r w:rsidR="000D24B8" w:rsidRPr="00AB5A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их целевых значений, а также индикативных</w:t>
      </w:r>
    </w:p>
    <w:p w:rsidR="00505023" w:rsidRPr="00AB5AD0" w:rsidRDefault="000D24B8" w:rsidP="00785D3E">
      <w:pPr>
        <w:widowControl/>
        <w:spacing w:line="20" w:lineRule="atLeast"/>
        <w:ind w:right="424" w:firstLine="567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AB5A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показателей </w:t>
      </w:r>
      <w:r w:rsidR="0005330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на территории </w:t>
      </w:r>
      <w:r w:rsidR="00505023" w:rsidRPr="00AB5AD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муниципального образования </w:t>
      </w:r>
      <w:r w:rsidR="00B6212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Биазинского</w:t>
      </w:r>
      <w:r w:rsidR="00505023" w:rsidRPr="00AB5A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05023" w:rsidRPr="00AB5AD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сельсовета Северного района Новосибирской области</w:t>
      </w:r>
    </w:p>
    <w:p w:rsidR="00505023" w:rsidRPr="003729DB" w:rsidRDefault="00505023" w:rsidP="00785D3E">
      <w:pPr>
        <w:widowControl/>
        <w:spacing w:line="20" w:lineRule="atLeast"/>
        <w:ind w:right="42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B5AD0" w:rsidRPr="00AB5AD0" w:rsidRDefault="00053303" w:rsidP="00AB5AD0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="00505023"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AB5AD0" w:rsidRPr="00AB5A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Совет депутатов Биазинского сельсовета Северного района Новосибирской области</w:t>
      </w:r>
    </w:p>
    <w:p w:rsidR="00505023" w:rsidRPr="003729DB" w:rsidRDefault="00505023" w:rsidP="003729DB">
      <w:pPr>
        <w:widowControl/>
        <w:ind w:right="424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РЕШИЛ:</w:t>
      </w:r>
    </w:p>
    <w:p w:rsidR="00505023" w:rsidRPr="003729DB" w:rsidRDefault="00B10447" w:rsidP="000D24B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505023"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Утвердить ключе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вые показатели по осуществлению</w:t>
      </w:r>
      <w:r w:rsidR="00505023"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05023" w:rsidRPr="003729D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лесного контроля </w:t>
      </w:r>
      <w:r w:rsidR="000D24B8" w:rsidRPr="000D24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их целевых значений, а также индикативных показателей</w:t>
      </w:r>
      <w:r w:rsidR="000D24B8" w:rsidRPr="00FD74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505023" w:rsidRPr="003729D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на территории муниципального образования </w:t>
      </w:r>
      <w:r w:rsidR="00B6212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Биазинского</w:t>
      </w:r>
      <w:r w:rsidR="00505023"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05023" w:rsidRPr="003729D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сельсовета Северного района Новосибирской области.</w:t>
      </w:r>
    </w:p>
    <w:p w:rsidR="00AB5AD0" w:rsidRPr="00AB5AD0" w:rsidRDefault="00505023" w:rsidP="00AB5AD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="00AB5AD0"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«Вестник «Биазинского сельсовета».</w:t>
      </w:r>
    </w:p>
    <w:p w:rsidR="00053303" w:rsidRDefault="00AB5AD0" w:rsidP="0005330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5A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053303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53303"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и распостраняется на </w:t>
      </w:r>
      <w:proofErr w:type="gramStart"/>
      <w:r w:rsidR="00053303">
        <w:rPr>
          <w:rFonts w:ascii="Times New Roman" w:eastAsia="Times New Roman" w:hAnsi="Times New Roman"/>
          <w:sz w:val="28"/>
          <w:szCs w:val="28"/>
        </w:rPr>
        <w:t>отношения</w:t>
      </w:r>
      <w:proofErr w:type="gramEnd"/>
      <w:r w:rsidR="00053303">
        <w:rPr>
          <w:rFonts w:ascii="Times New Roman" w:eastAsia="Times New Roman" w:hAnsi="Times New Roman"/>
          <w:sz w:val="28"/>
          <w:szCs w:val="28"/>
        </w:rPr>
        <w:t xml:space="preserve"> возникшие с 01 января 2022 года.</w:t>
      </w:r>
    </w:p>
    <w:p w:rsidR="00053303" w:rsidRDefault="00053303" w:rsidP="0005330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B5AD0" w:rsidRPr="00AB5AD0" w:rsidRDefault="00AB5AD0" w:rsidP="00AB5AD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B5AD0" w:rsidRPr="00AB5AD0" w:rsidRDefault="00AB5AD0" w:rsidP="00AB5AD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AB5AD0" w:rsidRPr="00AB5AD0" w:rsidTr="003767A9">
        <w:tc>
          <w:tcPr>
            <w:tcW w:w="5246" w:type="dxa"/>
          </w:tcPr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Председатель Совета депутатов   </w:t>
            </w:r>
          </w:p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Биазинского сельсовета </w:t>
            </w:r>
          </w:p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Северного района </w:t>
            </w:r>
          </w:p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                   </w:t>
            </w:r>
          </w:p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Глава Биазинского сельсовета</w:t>
            </w: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Северного района </w:t>
            </w:r>
          </w:p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</w:t>
            </w:r>
          </w:p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</w:t>
            </w:r>
          </w:p>
          <w:p w:rsidR="00AB5AD0" w:rsidRPr="00AB5AD0" w:rsidRDefault="00AB5AD0" w:rsidP="00AB5A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AB5AD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 Н.А.Стебукова</w:t>
            </w:r>
          </w:p>
        </w:tc>
      </w:tr>
    </w:tbl>
    <w:p w:rsidR="00505023" w:rsidRPr="003729DB" w:rsidRDefault="00505023" w:rsidP="003729DB">
      <w:pPr>
        <w:widowControl/>
        <w:spacing w:after="1" w:line="280" w:lineRule="atLeast"/>
        <w:ind w:right="42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05023" w:rsidRPr="003729DB" w:rsidRDefault="00505023" w:rsidP="003729DB">
      <w:pPr>
        <w:widowControl/>
        <w:spacing w:after="200" w:line="276" w:lineRule="auto"/>
        <w:ind w:right="42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05023" w:rsidRPr="003729DB" w:rsidRDefault="00505023" w:rsidP="003729DB">
      <w:pPr>
        <w:widowControl/>
        <w:spacing w:after="200" w:line="276" w:lineRule="auto"/>
        <w:ind w:right="42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05023" w:rsidRPr="003729DB" w:rsidRDefault="00505023" w:rsidP="003729DB">
      <w:pPr>
        <w:widowControl/>
        <w:ind w:right="424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05023" w:rsidRPr="003729DB" w:rsidRDefault="00505023" w:rsidP="00505023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62129" w:rsidRPr="00053303" w:rsidRDefault="00505023" w:rsidP="00B62129">
      <w:pPr>
        <w:ind w:left="4962" w:right="-284"/>
        <w:jc w:val="right"/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</w:pP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  <w:r w:rsidR="00B62129" w:rsidRPr="00053303"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  <w:lastRenderedPageBreak/>
        <w:t>УТВЕРЖДЕНЫ</w:t>
      </w:r>
    </w:p>
    <w:p w:rsidR="00B62129" w:rsidRPr="00053303" w:rsidRDefault="00B62129" w:rsidP="00B6212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053303"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  <w:t xml:space="preserve">Решением </w:t>
      </w:r>
      <w:r w:rsidRPr="00053303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</w:t>
      </w:r>
      <w:r w:rsidRPr="00053303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Совета депутатов </w:t>
      </w:r>
    </w:p>
    <w:p w:rsidR="00B62129" w:rsidRPr="00053303" w:rsidRDefault="00B62129" w:rsidP="00B6212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053303">
        <w:rPr>
          <w:rFonts w:ascii="Times New Roman" w:eastAsia="Times New Roman" w:hAnsi="Times New Roman" w:cs="Times New Roman"/>
          <w:color w:val="auto"/>
          <w:sz w:val="24"/>
          <w:szCs w:val="28"/>
        </w:rPr>
        <w:t>Биазинского сельсовета Северного района</w:t>
      </w:r>
    </w:p>
    <w:p w:rsidR="00B62129" w:rsidRPr="00053303" w:rsidRDefault="00B62129" w:rsidP="00B6212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053303">
        <w:rPr>
          <w:rFonts w:ascii="Times New Roman" w:eastAsia="Times New Roman" w:hAnsi="Times New Roman" w:cs="Times New Roman"/>
          <w:color w:val="auto"/>
          <w:sz w:val="24"/>
          <w:szCs w:val="28"/>
        </w:rPr>
        <w:t>Новосибирской области</w:t>
      </w:r>
    </w:p>
    <w:p w:rsidR="00B62129" w:rsidRPr="00053303" w:rsidRDefault="00B62129" w:rsidP="00B62129">
      <w:pPr>
        <w:widowControl/>
        <w:ind w:left="4962" w:right="-284"/>
        <w:jc w:val="right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bookmarkStart w:id="0" w:name="_GoBack"/>
      <w:bookmarkEnd w:id="0"/>
      <w:r w:rsidRPr="00053303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14.01.2022 №6</w:t>
      </w:r>
    </w:p>
    <w:p w:rsidR="00505023" w:rsidRPr="003729DB" w:rsidRDefault="00505023" w:rsidP="00B62129">
      <w:pPr>
        <w:widowControl/>
        <w:ind w:firstLine="709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05023" w:rsidRPr="003729DB" w:rsidRDefault="00505023" w:rsidP="0050502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Ключевые показатели по осуществлению </w:t>
      </w:r>
      <w:r w:rsidRPr="003729D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лесного контроля </w:t>
      </w:r>
    </w:p>
    <w:p w:rsidR="00505023" w:rsidRPr="003729DB" w:rsidRDefault="00505023" w:rsidP="0050502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их целевых значений, а также индикативных показателей на территории </w:t>
      </w:r>
      <w:r w:rsidR="00B104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505023" w:rsidRPr="003729DB" w:rsidRDefault="00505023" w:rsidP="0050502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05023" w:rsidRPr="003729DB" w:rsidRDefault="00505023" w:rsidP="00505023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осуществлении муниципального </w:t>
      </w:r>
      <w:r w:rsidRPr="003729D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лесного контроля </w:t>
      </w: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их целевых значений, а также индикативных показателей на территории </w:t>
      </w:r>
      <w:r w:rsidR="00B621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 (надзора) за соблюдением законодательства о лесном контроле и их целевых значений, а также индикативных показателей на территории </w:t>
      </w:r>
      <w:r w:rsidR="00B621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</w:t>
      </w:r>
      <w:proofErr w:type="gramEnd"/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лесного контроля и их целевых значений, а также индикативных показателей на территории </w:t>
      </w:r>
      <w:r w:rsidR="00B621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 (далее –</w:t>
      </w:r>
      <w:r w:rsidR="000D24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муниципальный контроль):</w:t>
      </w:r>
    </w:p>
    <w:p w:rsidR="00505023" w:rsidRPr="003729DB" w:rsidRDefault="00505023" w:rsidP="00505023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729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505023" w:rsidRPr="003729DB" w:rsidRDefault="003729DB" w:rsidP="003729DB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505023" w:rsidRPr="003729DB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Целевыми значениями для ключевых показателей, указанных в подпунктах «а» и пункта 1 настоящего решения, являются ___% и  ___рублей соответственно.</w:t>
      </w:r>
    </w:p>
    <w:p w:rsidR="00505023" w:rsidRPr="003729DB" w:rsidRDefault="00505023" w:rsidP="003729DB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9DB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Индикативными показателями при осуществлении муниципального контроля являются:</w:t>
      </w:r>
    </w:p>
    <w:p w:rsidR="00505023" w:rsidRPr="003729DB" w:rsidRDefault="00505023" w:rsidP="00505023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9DB">
        <w:rPr>
          <w:rFonts w:ascii="Times New Roman" w:eastAsia="Times New Roman" w:hAnsi="Times New Roman" w:cs="Times New Roman"/>
          <w:color w:val="auto"/>
          <w:sz w:val="28"/>
          <w:szCs w:val="28"/>
        </w:rPr>
        <w:t>а) количество поданных обоснованных жалоб на действия (бездействие) лесного контроля и (или) его должностных лиц при проведении контрольных (надзорных) мероприятий в год;</w:t>
      </w:r>
    </w:p>
    <w:p w:rsidR="00505023" w:rsidRPr="003729DB" w:rsidRDefault="00505023" w:rsidP="00505023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9DB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505023" w:rsidRPr="003729DB" w:rsidRDefault="00505023" w:rsidP="00505023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9DB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6205FA" w:rsidRPr="003729DB" w:rsidRDefault="00505023" w:rsidP="003729DB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9DB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sectPr w:rsidR="006205FA" w:rsidRPr="003729DB" w:rsidSect="00ED000A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83" w:rsidRDefault="00857383">
      <w:r>
        <w:separator/>
      </w:r>
    </w:p>
  </w:endnote>
  <w:endnote w:type="continuationSeparator" w:id="0">
    <w:p w:rsidR="00857383" w:rsidRDefault="0085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83" w:rsidRDefault="00857383">
      <w:r>
        <w:separator/>
      </w:r>
    </w:p>
  </w:footnote>
  <w:footnote w:type="continuationSeparator" w:id="0">
    <w:p w:rsidR="00857383" w:rsidRDefault="0085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857383">
    <w:pPr>
      <w:pStyle w:val="11"/>
      <w:jc w:val="center"/>
    </w:pPr>
  </w:p>
  <w:p w:rsidR="00ED5CDF" w:rsidRDefault="00857383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A1442"/>
    <w:multiLevelType w:val="hybridMultilevel"/>
    <w:tmpl w:val="48707E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23"/>
    <w:rsid w:val="00022415"/>
    <w:rsid w:val="00040109"/>
    <w:rsid w:val="00053303"/>
    <w:rsid w:val="00076746"/>
    <w:rsid w:val="000D24B8"/>
    <w:rsid w:val="000F46EB"/>
    <w:rsid w:val="00310089"/>
    <w:rsid w:val="00314C95"/>
    <w:rsid w:val="00320A99"/>
    <w:rsid w:val="003729DB"/>
    <w:rsid w:val="00505023"/>
    <w:rsid w:val="006205FA"/>
    <w:rsid w:val="00652F0F"/>
    <w:rsid w:val="006A2E17"/>
    <w:rsid w:val="00785D3E"/>
    <w:rsid w:val="00857383"/>
    <w:rsid w:val="008A4315"/>
    <w:rsid w:val="008E60C0"/>
    <w:rsid w:val="009F550E"/>
    <w:rsid w:val="00AB5AD0"/>
    <w:rsid w:val="00B10447"/>
    <w:rsid w:val="00B43FD0"/>
    <w:rsid w:val="00B62129"/>
    <w:rsid w:val="00C72E27"/>
    <w:rsid w:val="00CE3578"/>
    <w:rsid w:val="00E06FAF"/>
    <w:rsid w:val="00E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505023"/>
    <w:pPr>
      <w:widowControl/>
      <w:tabs>
        <w:tab w:val="center" w:pos="4677"/>
        <w:tab w:val="right" w:pos="9355"/>
      </w:tabs>
    </w:pPr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1"/>
    <w:uiPriority w:val="99"/>
    <w:rsid w:val="00505023"/>
  </w:style>
  <w:style w:type="paragraph" w:styleId="a7">
    <w:name w:val="header"/>
    <w:basedOn w:val="a"/>
    <w:link w:val="12"/>
    <w:uiPriority w:val="99"/>
    <w:semiHidden/>
    <w:unhideWhenUsed/>
    <w:rsid w:val="0050502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505023"/>
    <w:rPr>
      <w:rFonts w:ascii="Arial" w:hAnsi="Arial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rsid w:val="00372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505023"/>
    <w:pPr>
      <w:widowControl/>
      <w:tabs>
        <w:tab w:val="center" w:pos="4677"/>
        <w:tab w:val="right" w:pos="9355"/>
      </w:tabs>
    </w:pPr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1"/>
    <w:uiPriority w:val="99"/>
    <w:rsid w:val="00505023"/>
  </w:style>
  <w:style w:type="paragraph" w:styleId="a7">
    <w:name w:val="header"/>
    <w:basedOn w:val="a"/>
    <w:link w:val="12"/>
    <w:uiPriority w:val="99"/>
    <w:semiHidden/>
    <w:unhideWhenUsed/>
    <w:rsid w:val="0050502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505023"/>
    <w:rPr>
      <w:rFonts w:ascii="Arial" w:hAnsi="Arial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rsid w:val="0037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10</cp:revision>
  <dcterms:created xsi:type="dcterms:W3CDTF">2021-12-17T08:11:00Z</dcterms:created>
  <dcterms:modified xsi:type="dcterms:W3CDTF">2022-01-27T05:19:00Z</dcterms:modified>
</cp:coreProperties>
</file>