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БИАЗИНСКОГО СЕЛЬСОВЕТА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Шестого созыва                                    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Е Н И Е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Двенадцатой</w:t>
      </w: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</w:t>
      </w:r>
    </w:p>
    <w:p w:rsidR="007E6C29" w:rsidRPr="00E660BA" w:rsidRDefault="007E6C29" w:rsidP="007E6C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C29" w:rsidRDefault="007E6C29" w:rsidP="007E6C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66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.2021                                     с. Биаза                                                     № </w:t>
      </w:r>
      <w:r w:rsidR="00AB69C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D95837" w:rsidRDefault="00D95837" w:rsidP="00D95837">
      <w:pPr>
        <w:pStyle w:val="ConsPlusNormal0"/>
        <w:rPr>
          <w:sz w:val="28"/>
          <w:szCs w:val="28"/>
        </w:rPr>
      </w:pPr>
    </w:p>
    <w:p w:rsidR="00D95837" w:rsidRPr="00DF5399" w:rsidRDefault="00D95837" w:rsidP="00D95837">
      <w:pPr>
        <w:pStyle w:val="ConsPlusNormal0"/>
        <w:jc w:val="center"/>
        <w:outlineLvl w:val="0"/>
        <w:rPr>
          <w:sz w:val="28"/>
          <w:szCs w:val="28"/>
        </w:rPr>
      </w:pPr>
      <w:r w:rsidRPr="00DF5399">
        <w:rPr>
          <w:sz w:val="28"/>
          <w:szCs w:val="28"/>
        </w:rPr>
        <w:t xml:space="preserve">О внесении изменений в Регламент Совета депутатов </w:t>
      </w:r>
    </w:p>
    <w:p w:rsidR="00D95837" w:rsidRPr="00DF5399" w:rsidRDefault="00DF5399" w:rsidP="00D95837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Биазинского</w:t>
      </w:r>
      <w:r w:rsidR="00D95837" w:rsidRPr="00DF5399">
        <w:rPr>
          <w:sz w:val="28"/>
          <w:szCs w:val="28"/>
        </w:rPr>
        <w:t xml:space="preserve"> сельсовета Северного района </w:t>
      </w:r>
    </w:p>
    <w:p w:rsidR="00D95837" w:rsidRPr="00DF5399" w:rsidRDefault="00D95837" w:rsidP="00D95837">
      <w:pPr>
        <w:pStyle w:val="ConsPlusNormal0"/>
        <w:jc w:val="center"/>
        <w:outlineLvl w:val="0"/>
        <w:rPr>
          <w:sz w:val="28"/>
          <w:szCs w:val="28"/>
        </w:rPr>
      </w:pPr>
      <w:r w:rsidRPr="00DF5399">
        <w:rPr>
          <w:sz w:val="28"/>
          <w:szCs w:val="28"/>
        </w:rPr>
        <w:t>Новосибирской области</w:t>
      </w:r>
    </w:p>
    <w:p w:rsidR="00D95837" w:rsidRDefault="00D95837" w:rsidP="00D95837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F5399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Совет депутатов </w:t>
      </w:r>
      <w:r w:rsidR="00DF5399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D95837" w:rsidRPr="00E358BB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8BB"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Регламент Совета депутатов </w:t>
      </w:r>
      <w:r w:rsidR="00DF5399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утвержденный решением Совета депутатов </w:t>
      </w:r>
      <w:r w:rsidR="00DF5399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0</w:t>
      </w:r>
      <w:r w:rsidR="00E140F0">
        <w:rPr>
          <w:rFonts w:ascii="Times New Roman" w:hAnsi="Times New Roman" w:cs="Times New Roman"/>
          <w:sz w:val="28"/>
          <w:szCs w:val="28"/>
        </w:rPr>
        <w:t>9.04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140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140F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депутатов </w:t>
      </w:r>
      <w:r w:rsidR="00776BE4" w:rsidRPr="00776BE4">
        <w:rPr>
          <w:rFonts w:ascii="Times New Roman" w:hAnsi="Times New Roman" w:cs="Times New Roman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области» (с изменениями, внесенными решениями Совета депутатов </w:t>
      </w:r>
      <w:r w:rsidR="00E140F0" w:rsidRPr="00E140F0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 </w:t>
      </w:r>
      <w:r w:rsidR="00E140F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0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384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38460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60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 № 3) (Далее – Регламент) следующие изменения:</w:t>
      </w:r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статьи 10.1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избрания Главы </w:t>
      </w:r>
      <w:r w:rsidR="00384601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Регламента изложить в следующей редакции:</w:t>
      </w:r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Кандидаты на должность Главы выступают с тезисами о развитии муниципального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 вправе задавать кандидатам на должность Главы вопросы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Пункт 7 </w:t>
      </w:r>
      <w:r>
        <w:rPr>
          <w:rFonts w:ascii="Times New Roman" w:hAnsi="Times New Roman" w:cs="Times New Roman"/>
          <w:sz w:val="28"/>
          <w:szCs w:val="28"/>
        </w:rPr>
        <w:t>статьи 10.1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избрания Главы </w:t>
      </w:r>
      <w:r w:rsidR="00384601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Регламента изложить в следующей редакции:</w:t>
      </w:r>
    </w:p>
    <w:p w:rsidR="00D95837" w:rsidRDefault="00D95837" w:rsidP="00D95837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>
        <w:rPr>
          <w:rFonts w:ascii="Times New Roman" w:eastAsia="Times New Roman" w:hAnsi="Times New Roman" w:cs="Times New Roman"/>
          <w:sz w:val="28"/>
          <w:szCs w:val="28"/>
        </w:rPr>
        <w:t>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ни один из кандидатов не наберет необходимое число голосов, а также если ни один из кандидатов не явится на заседание сессии Совета депутатов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D95837" w:rsidRDefault="00D95837" w:rsidP="00D95837">
      <w:pPr>
        <w:pStyle w:val="Pa29"/>
        <w:spacing w:before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«Вестник </w:t>
      </w:r>
      <w:r w:rsidR="005E17B9" w:rsidRPr="005E17B9">
        <w:rPr>
          <w:rFonts w:ascii="Times New Roman" w:hAnsi="Times New Roman" w:cs="Times New Roman"/>
          <w:sz w:val="28"/>
          <w:szCs w:val="28"/>
        </w:rPr>
        <w:t>Биазинского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E17B9"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D95837" w:rsidRDefault="00D95837" w:rsidP="00D9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37" w:rsidRDefault="00D95837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7B9" w:rsidRDefault="005E17B9" w:rsidP="00D9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837" w:rsidRDefault="00D95837" w:rsidP="00D9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E17B9" w:rsidRDefault="005E17B9" w:rsidP="00D95837">
      <w:pPr>
        <w:tabs>
          <w:tab w:val="left" w:pos="75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99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="00D95837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D95837" w:rsidRDefault="005E17B9" w:rsidP="00D95837">
      <w:pPr>
        <w:tabs>
          <w:tab w:val="left" w:pos="75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А.А.Петухов</w:t>
      </w:r>
    </w:p>
    <w:p w:rsidR="00D95837" w:rsidRDefault="00D95837" w:rsidP="00D95837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837" w:rsidRDefault="00D95837" w:rsidP="00D95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837" w:rsidRDefault="00D95837" w:rsidP="00D958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6D" w:rsidRDefault="00FF6F6D"/>
    <w:sectPr w:rsidR="00FF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3"/>
    <w:rsid w:val="00083DE7"/>
    <w:rsid w:val="00384601"/>
    <w:rsid w:val="005E17B9"/>
    <w:rsid w:val="00771B5A"/>
    <w:rsid w:val="00776BE4"/>
    <w:rsid w:val="007E6C29"/>
    <w:rsid w:val="00961870"/>
    <w:rsid w:val="00AB69C4"/>
    <w:rsid w:val="00AD7628"/>
    <w:rsid w:val="00D95837"/>
    <w:rsid w:val="00DF5399"/>
    <w:rsid w:val="00E140F0"/>
    <w:rsid w:val="00E358BB"/>
    <w:rsid w:val="00E775F6"/>
    <w:rsid w:val="00FF3C1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95837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D95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D9583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7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95837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D958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D9583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7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13</cp:revision>
  <cp:lastPrinted>2021-08-18T09:45:00Z</cp:lastPrinted>
  <dcterms:created xsi:type="dcterms:W3CDTF">2021-08-18T09:11:00Z</dcterms:created>
  <dcterms:modified xsi:type="dcterms:W3CDTF">2021-08-18T09:46:00Z</dcterms:modified>
</cp:coreProperties>
</file>