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45" w:rsidRPr="00712945" w:rsidRDefault="00712945" w:rsidP="0071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БИАЗИНСКОГО СЕЛЬСОВЕТА </w:t>
      </w:r>
    </w:p>
    <w:p w:rsidR="00712945" w:rsidRPr="00712945" w:rsidRDefault="00712945" w:rsidP="0071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712945" w:rsidRPr="00712945" w:rsidRDefault="00712945" w:rsidP="0071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12945" w:rsidRPr="00712945" w:rsidRDefault="00712945" w:rsidP="0071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созыва  </w:t>
      </w:r>
    </w:p>
    <w:p w:rsidR="00712945" w:rsidRPr="00712945" w:rsidRDefault="00712945" w:rsidP="0071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9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1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 </w:t>
      </w:r>
    </w:p>
    <w:p w:rsidR="00712945" w:rsidRPr="00712945" w:rsidRDefault="00712945" w:rsidP="0071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первой сессии</w:t>
      </w:r>
    </w:p>
    <w:p w:rsidR="00712945" w:rsidRPr="00712945" w:rsidRDefault="00712945" w:rsidP="0071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45" w:rsidRPr="00712945" w:rsidRDefault="00DD6180" w:rsidP="0071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12945" w:rsidRPr="00712945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                                        с. Биаза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E7417" w:rsidRDefault="007E7417" w:rsidP="007E7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E7417" w:rsidRPr="00A460A5" w:rsidRDefault="007E7417" w:rsidP="007E74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0A5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депутатов Биазинского сельсовета</w:t>
      </w:r>
    </w:p>
    <w:p w:rsidR="007E7417" w:rsidRPr="00C54BC4" w:rsidRDefault="007E7417" w:rsidP="00C54B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BC4">
        <w:rPr>
          <w:rFonts w:ascii="Times New Roman" w:eastAsia="Calibri" w:hAnsi="Times New Roman" w:cs="Times New Roman"/>
          <w:sz w:val="28"/>
          <w:szCs w:val="28"/>
        </w:rPr>
        <w:t>Северного района Новоси</w:t>
      </w:r>
      <w:r w:rsidR="00880CDD">
        <w:rPr>
          <w:rFonts w:ascii="Times New Roman" w:eastAsia="Calibri" w:hAnsi="Times New Roman" w:cs="Times New Roman"/>
          <w:sz w:val="28"/>
          <w:szCs w:val="28"/>
        </w:rPr>
        <w:t>бирской области от 23.12.2022 №</w:t>
      </w:r>
      <w:r w:rsidRPr="00C54BC4">
        <w:rPr>
          <w:rFonts w:ascii="Times New Roman" w:eastAsia="Calibri" w:hAnsi="Times New Roman" w:cs="Times New Roman"/>
          <w:sz w:val="28"/>
          <w:szCs w:val="28"/>
        </w:rPr>
        <w:t>5 «</w:t>
      </w:r>
      <w:r w:rsidR="00C54BC4" w:rsidRPr="00C54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r w:rsidR="00C54BC4" w:rsidRPr="00C5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</w:t>
      </w:r>
      <w:r w:rsidR="00C54BC4" w:rsidRPr="00C54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Северного района Новосибирской области свободного от прав третьих лиц (за исключением имущественных прав субъектов малого и среднего предпринимательства) </w:t>
      </w:r>
      <w:r w:rsidRPr="00C54BC4">
        <w:rPr>
          <w:rFonts w:ascii="Times New Roman" w:hAnsi="Times New Roman" w:cs="Times New Roman"/>
          <w:bCs/>
          <w:sz w:val="28"/>
          <w:szCs w:val="28"/>
        </w:rPr>
        <w:t>»</w:t>
      </w:r>
    </w:p>
    <w:p w:rsidR="007E7417" w:rsidRPr="00C54BC4" w:rsidRDefault="007E7417" w:rsidP="007E74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417" w:rsidRPr="007A4DE2" w:rsidRDefault="007E7417" w:rsidP="007E741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 w:val="28"/>
          <w:szCs w:val="20"/>
          <w:lang w:eastAsia="ru-RU"/>
        </w:rPr>
      </w:pPr>
      <w:r w:rsidRPr="00AF207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целях </w:t>
      </w:r>
      <w:r w:rsidR="00B540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приведения </w:t>
      </w:r>
      <w:r w:rsidR="00F82214" w:rsidRPr="00F82214">
        <w:rPr>
          <w:rFonts w:ascii="Times New Roman" w:eastAsia="Times New Roman" w:hAnsi="Times New Roman" w:cs="Calibri"/>
          <w:sz w:val="28"/>
          <w:szCs w:val="28"/>
          <w:lang w:eastAsia="ru-RU"/>
        </w:rPr>
        <w:t>нормативного правового акта в соответствие действующему законодательству</w:t>
      </w:r>
      <w:r w:rsidR="00B540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AF207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Биазинского сельсовета Северного района Новосибирской области</w:t>
      </w:r>
    </w:p>
    <w:p w:rsidR="007E7417" w:rsidRDefault="007E7417" w:rsidP="007E74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227FF" w:rsidRDefault="004F2CF0" w:rsidP="000227F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7417">
        <w:rPr>
          <w:rFonts w:ascii="Times New Roman" w:hAnsi="Times New Roman" w:cs="Times New Roman"/>
          <w:sz w:val="28"/>
          <w:szCs w:val="28"/>
        </w:rPr>
        <w:t xml:space="preserve">1. </w:t>
      </w:r>
      <w:r w:rsidR="00AC51B9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AC51B9" w:rsidRPr="00630BB6">
        <w:rPr>
          <w:rFonts w:ascii="Times New Roman" w:hAnsi="Times New Roman" w:cs="Times New Roman"/>
          <w:sz w:val="28"/>
          <w:szCs w:val="28"/>
        </w:rPr>
        <w:t>«</w:t>
      </w:r>
      <w:r w:rsidR="006F42AE" w:rsidRPr="00630B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и ведение Перечня</w:t>
      </w:r>
      <w:r w:rsidR="00AC51B9" w:rsidRPr="00630BB6">
        <w:rPr>
          <w:rFonts w:ascii="Times New Roman" w:hAnsi="Times New Roman" w:cs="Times New Roman"/>
          <w:sz w:val="28"/>
          <w:szCs w:val="28"/>
        </w:rPr>
        <w:t>»</w:t>
      </w:r>
      <w:r w:rsidR="006F42AE" w:rsidRPr="00630BB6">
        <w:rPr>
          <w:rFonts w:ascii="Times New Roman" w:hAnsi="Times New Roman" w:cs="Times New Roman"/>
          <w:sz w:val="28"/>
          <w:szCs w:val="28"/>
        </w:rPr>
        <w:t xml:space="preserve"> </w:t>
      </w:r>
      <w:r w:rsidR="006F42AE">
        <w:rPr>
          <w:rFonts w:ascii="Times New Roman" w:hAnsi="Times New Roman" w:cs="Times New Roman"/>
          <w:sz w:val="28"/>
          <w:szCs w:val="28"/>
        </w:rPr>
        <w:t>дополнить пунктом 8.1</w:t>
      </w:r>
      <w:r w:rsidR="00D756E2">
        <w:rPr>
          <w:rFonts w:ascii="Times New Roman" w:hAnsi="Times New Roman" w:cs="Times New Roman"/>
          <w:sz w:val="28"/>
          <w:szCs w:val="28"/>
        </w:rPr>
        <w:t xml:space="preserve">  следующего содержания «</w:t>
      </w:r>
      <w:r w:rsidR="000227FF">
        <w:rPr>
          <w:rFonts w:ascii="Times New Roman" w:eastAsia="Times New Roman" w:hAnsi="Times New Roman" w:cs="Times New Roman"/>
          <w:sz w:val="28"/>
          <w:szCs w:val="28"/>
        </w:rPr>
        <w:t xml:space="preserve">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 - коммунального хозяйства, включая: движимое имущество, используемое для организации общественного питания, получателей медицинских и образовательных услуг; движимое имущество социально – культурного и коммунально – бытового назначения; движимое имущество, относящееся к медицинскому оборудованию; движимое </w:t>
      </w:r>
      <w:proofErr w:type="gramStart"/>
      <w:r w:rsidR="000227FF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="000227FF">
        <w:rPr>
          <w:rFonts w:ascii="Times New Roman" w:eastAsia="Times New Roman" w:hAnsi="Times New Roman" w:cs="Times New Roman"/>
          <w:sz w:val="28"/>
          <w:szCs w:val="28"/>
        </w:rPr>
        <w:t xml:space="preserve"> относящееся к обслуживанию отрасли жилищно-коммунального хозяйства, движимое имущество, относящееся к запасным частям, компонентам или оборудованию воздушных судов, морских судов, судов внутреннего плавания. Движимое имущество, предназначенное для выполнения функций обеспечения безопасности, включая: </w:t>
      </w:r>
    </w:p>
    <w:p w:rsidR="000227FF" w:rsidRDefault="000227FF" w:rsidP="000227F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охранно-пожарные системы;</w:t>
      </w:r>
    </w:p>
    <w:p w:rsidR="000227FF" w:rsidRDefault="000227FF" w:rsidP="000227FF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системы оповещения;</w:t>
      </w:r>
    </w:p>
    <w:p w:rsidR="000227FF" w:rsidRDefault="000227FF" w:rsidP="00D756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системы видеонаблюдения.</w:t>
      </w:r>
    </w:p>
    <w:p w:rsidR="000227FF" w:rsidRDefault="000227FF" w:rsidP="00D756E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Движимое имущество, отнесенное федеральными органами к объектам гражданских прав, оборот которых ограничен, в том числе имущество, которое в порядке, установленное федеральными  законами, может находиться только в государственной или муниципальной собственности».</w:t>
      </w:r>
    </w:p>
    <w:p w:rsidR="007E7417" w:rsidRDefault="000227FF" w:rsidP="000227F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E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органов местного самоуправления Биазинского сельсовета </w:t>
      </w:r>
      <w:r w:rsidR="007E7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Северного района Новосибирской области «Вестник «Биазинского сельсовета».</w:t>
      </w:r>
    </w:p>
    <w:p w:rsidR="007E7417" w:rsidRDefault="007E7417" w:rsidP="007E7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417" w:rsidRDefault="007E7417" w:rsidP="007E7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417" w:rsidRDefault="007E7417" w:rsidP="007E7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7E7417" w:rsidTr="00BC4F22">
        <w:tc>
          <w:tcPr>
            <w:tcW w:w="5246" w:type="dxa"/>
            <w:hideMark/>
          </w:tcPr>
          <w:p w:rsidR="007E7417" w:rsidRDefault="007E7417" w:rsidP="00BC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Председатель Совета депутатов   </w:t>
            </w:r>
          </w:p>
          <w:p w:rsidR="007E7417" w:rsidRDefault="007E7417" w:rsidP="00BC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Биазинского сельсовета </w:t>
            </w:r>
          </w:p>
          <w:p w:rsidR="007E7417" w:rsidRDefault="007E7417" w:rsidP="00BC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Северного района </w:t>
            </w:r>
          </w:p>
          <w:p w:rsidR="007E7417" w:rsidRDefault="007E7417" w:rsidP="00BC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Новосибирской области                       </w:t>
            </w:r>
          </w:p>
          <w:p w:rsidR="007E7417" w:rsidRDefault="007E7417" w:rsidP="00BC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А.А.Петухов     </w:t>
            </w:r>
          </w:p>
        </w:tc>
        <w:tc>
          <w:tcPr>
            <w:tcW w:w="5386" w:type="dxa"/>
            <w:hideMark/>
          </w:tcPr>
          <w:p w:rsidR="007E7417" w:rsidRDefault="000C09A0" w:rsidP="00BC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="007E741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</w:t>
            </w:r>
            <w:proofErr w:type="gramEnd"/>
            <w:r w:rsidR="007E741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ы</w:t>
            </w:r>
            <w:r w:rsidR="007E741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Биазинского сельсовета</w:t>
            </w:r>
            <w:r w:rsidR="007E7417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Северного района </w:t>
            </w:r>
          </w:p>
          <w:p w:rsidR="007E7417" w:rsidRDefault="007E7417" w:rsidP="00BC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Новосибирской области    </w:t>
            </w:r>
          </w:p>
          <w:p w:rsidR="007E7417" w:rsidRDefault="007E7417" w:rsidP="00BC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</w:t>
            </w:r>
          </w:p>
          <w:p w:rsidR="007E7417" w:rsidRDefault="007E7417" w:rsidP="000C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</w:t>
            </w:r>
            <w:r w:rsidR="000C09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="000C09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="000C09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Ковган</w:t>
            </w:r>
            <w:bookmarkStart w:id="0" w:name="_GoBack"/>
            <w:bookmarkEnd w:id="0"/>
          </w:p>
        </w:tc>
      </w:tr>
    </w:tbl>
    <w:p w:rsidR="007E7417" w:rsidRDefault="007E7417" w:rsidP="007E7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47D" w:rsidRDefault="0084647D"/>
    <w:sectPr w:rsidR="0084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D3"/>
    <w:rsid w:val="000227FF"/>
    <w:rsid w:val="000C09A0"/>
    <w:rsid w:val="00387255"/>
    <w:rsid w:val="004B6CDD"/>
    <w:rsid w:val="004F2CF0"/>
    <w:rsid w:val="00630BB6"/>
    <w:rsid w:val="006F42AE"/>
    <w:rsid w:val="00712945"/>
    <w:rsid w:val="007E7417"/>
    <w:rsid w:val="0084647D"/>
    <w:rsid w:val="00880CDD"/>
    <w:rsid w:val="009A745E"/>
    <w:rsid w:val="00AC51B9"/>
    <w:rsid w:val="00B54061"/>
    <w:rsid w:val="00C54BC4"/>
    <w:rsid w:val="00D756E2"/>
    <w:rsid w:val="00DD6180"/>
    <w:rsid w:val="00F175DD"/>
    <w:rsid w:val="00F82214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7E7417"/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7E74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7E7417"/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7E7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10</cp:revision>
  <cp:lastPrinted>2024-07-30T02:42:00Z</cp:lastPrinted>
  <dcterms:created xsi:type="dcterms:W3CDTF">2024-07-26T07:33:00Z</dcterms:created>
  <dcterms:modified xsi:type="dcterms:W3CDTF">2024-07-30T02:43:00Z</dcterms:modified>
</cp:coreProperties>
</file>