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AB4" w:rsidRDefault="008D3AB4" w:rsidP="008D3AB4">
      <w:pPr>
        <w:spacing w:after="0" w:line="240" w:lineRule="auto"/>
        <w:jc w:val="center"/>
        <w:rPr>
          <w:szCs w:val="28"/>
        </w:rPr>
      </w:pPr>
      <w:r>
        <w:rPr>
          <w:szCs w:val="28"/>
        </w:rPr>
        <w:t>СОВЕТ ДЕПУТАТОВ БИАЗИНСКОГО СЕЛЬСОВЕТА</w:t>
      </w:r>
    </w:p>
    <w:p w:rsidR="008D3AB4" w:rsidRDefault="008D3AB4" w:rsidP="008D3AB4">
      <w:pPr>
        <w:spacing w:after="0" w:line="240" w:lineRule="auto"/>
        <w:jc w:val="center"/>
        <w:rPr>
          <w:szCs w:val="28"/>
        </w:rPr>
      </w:pPr>
      <w:r>
        <w:rPr>
          <w:szCs w:val="28"/>
        </w:rPr>
        <w:t>СЕВЕРНОГО РАЙОНА</w:t>
      </w:r>
    </w:p>
    <w:p w:rsidR="008D3AB4" w:rsidRDefault="008D3AB4" w:rsidP="008D3AB4">
      <w:pPr>
        <w:spacing w:after="0" w:line="240" w:lineRule="auto"/>
        <w:jc w:val="center"/>
        <w:rPr>
          <w:szCs w:val="28"/>
        </w:rPr>
      </w:pPr>
      <w:r>
        <w:rPr>
          <w:szCs w:val="28"/>
        </w:rPr>
        <w:t>НОВОСИБИРСКОЙ ОБЛАСТИ</w:t>
      </w:r>
    </w:p>
    <w:p w:rsidR="008D3AB4" w:rsidRDefault="008D3AB4" w:rsidP="008D3AB4">
      <w:pPr>
        <w:spacing w:after="0" w:line="240" w:lineRule="auto"/>
        <w:jc w:val="center"/>
        <w:rPr>
          <w:szCs w:val="28"/>
        </w:rPr>
      </w:pPr>
      <w:r>
        <w:rPr>
          <w:szCs w:val="28"/>
        </w:rPr>
        <w:t xml:space="preserve">пятого созыва  </w:t>
      </w:r>
    </w:p>
    <w:p w:rsidR="008D3AB4" w:rsidRDefault="008D3AB4" w:rsidP="008D3AB4">
      <w:pPr>
        <w:spacing w:after="0" w:line="240" w:lineRule="auto"/>
        <w:jc w:val="center"/>
        <w:rPr>
          <w:szCs w:val="28"/>
        </w:rPr>
      </w:pPr>
      <w:proofErr w:type="gramStart"/>
      <w:r>
        <w:rPr>
          <w:szCs w:val="28"/>
        </w:rPr>
        <w:t>Р</w:t>
      </w:r>
      <w:proofErr w:type="gramEnd"/>
      <w:r>
        <w:rPr>
          <w:szCs w:val="28"/>
        </w:rPr>
        <w:t xml:space="preserve"> Е Ш Е Н И Е </w:t>
      </w:r>
    </w:p>
    <w:p w:rsidR="008D3AB4" w:rsidRDefault="008D3AB4" w:rsidP="008D3AB4">
      <w:pPr>
        <w:spacing w:after="0" w:line="240" w:lineRule="auto"/>
        <w:jc w:val="center"/>
        <w:rPr>
          <w:szCs w:val="28"/>
        </w:rPr>
      </w:pPr>
      <w:r>
        <w:rPr>
          <w:szCs w:val="28"/>
        </w:rPr>
        <w:t>Сорок пятой сессии</w:t>
      </w:r>
    </w:p>
    <w:p w:rsidR="008D3AB4" w:rsidRDefault="008D3AB4" w:rsidP="008D3AB4">
      <w:pPr>
        <w:spacing w:after="0" w:line="240" w:lineRule="auto"/>
        <w:jc w:val="center"/>
        <w:rPr>
          <w:szCs w:val="28"/>
        </w:rPr>
      </w:pPr>
    </w:p>
    <w:p w:rsidR="008D3AB4" w:rsidRDefault="008D3AB4" w:rsidP="008D3AB4">
      <w:pPr>
        <w:spacing w:after="0" w:line="240" w:lineRule="auto"/>
        <w:rPr>
          <w:szCs w:val="28"/>
        </w:rPr>
      </w:pPr>
      <w:r>
        <w:rPr>
          <w:szCs w:val="28"/>
        </w:rPr>
        <w:t>20.12.2019                                         с. Биаза                                           № 2</w:t>
      </w:r>
      <w:bookmarkStart w:id="0" w:name="_GoBack"/>
      <w:bookmarkEnd w:id="0"/>
      <w:r>
        <w:rPr>
          <w:szCs w:val="28"/>
        </w:rPr>
        <w:t xml:space="preserve"> </w:t>
      </w:r>
    </w:p>
    <w:p w:rsidR="002E4BFB" w:rsidRPr="002E4BFB" w:rsidRDefault="002E4BFB" w:rsidP="002E4BFB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2E4BFB" w:rsidRPr="002E4BFB" w:rsidRDefault="002E4BFB" w:rsidP="00AE3F3D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2E4BFB">
        <w:rPr>
          <w:rFonts w:eastAsia="Times New Roman" w:cs="Times New Roman"/>
          <w:szCs w:val="28"/>
          <w:lang w:eastAsia="ru-RU"/>
        </w:rPr>
        <w:t>Об утверждении плана социально-экономического</w:t>
      </w:r>
    </w:p>
    <w:p w:rsidR="002E4BFB" w:rsidRPr="002E4BFB" w:rsidRDefault="002E4BFB" w:rsidP="00AE3F3D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2E4BFB">
        <w:rPr>
          <w:rFonts w:eastAsia="Times New Roman" w:cs="Times New Roman"/>
          <w:szCs w:val="28"/>
          <w:lang w:eastAsia="ru-RU"/>
        </w:rPr>
        <w:t>развития Биазинского сельсовета Северного</w:t>
      </w:r>
    </w:p>
    <w:p w:rsidR="002E4BFB" w:rsidRPr="002E4BFB" w:rsidRDefault="002E4BFB" w:rsidP="00AE3F3D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2E4BFB">
        <w:rPr>
          <w:rFonts w:eastAsia="Times New Roman" w:cs="Times New Roman"/>
          <w:szCs w:val="28"/>
          <w:lang w:eastAsia="ru-RU"/>
        </w:rPr>
        <w:t xml:space="preserve">района Новосибирской области на </w:t>
      </w:r>
      <w:r w:rsidR="00A04FB0">
        <w:rPr>
          <w:rFonts w:eastAsia="Times New Roman" w:cs="Times New Roman"/>
          <w:szCs w:val="28"/>
          <w:lang w:eastAsia="ru-RU"/>
        </w:rPr>
        <w:t>20</w:t>
      </w:r>
      <w:r w:rsidR="00AE3F3D">
        <w:rPr>
          <w:rFonts w:eastAsia="Times New Roman" w:cs="Times New Roman"/>
          <w:szCs w:val="28"/>
          <w:lang w:eastAsia="ru-RU"/>
        </w:rPr>
        <w:t>20</w:t>
      </w:r>
      <w:r w:rsidRPr="002E4BFB">
        <w:rPr>
          <w:rFonts w:eastAsia="Times New Roman" w:cs="Times New Roman"/>
          <w:szCs w:val="28"/>
          <w:lang w:eastAsia="ru-RU"/>
        </w:rPr>
        <w:t xml:space="preserve"> и период</w:t>
      </w:r>
    </w:p>
    <w:p w:rsidR="002E4BFB" w:rsidRPr="002E4BFB" w:rsidRDefault="002E4BFB" w:rsidP="00AE3F3D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2E4BFB">
        <w:rPr>
          <w:rFonts w:eastAsia="Times New Roman" w:cs="Times New Roman"/>
          <w:szCs w:val="28"/>
          <w:lang w:eastAsia="ru-RU"/>
        </w:rPr>
        <w:t xml:space="preserve">до </w:t>
      </w:r>
      <w:r w:rsidR="00575A6B">
        <w:rPr>
          <w:rFonts w:eastAsia="Times New Roman" w:cs="Times New Roman"/>
          <w:szCs w:val="28"/>
          <w:lang w:eastAsia="ru-RU"/>
        </w:rPr>
        <w:t>202</w:t>
      </w:r>
      <w:r w:rsidR="00AE3F3D">
        <w:rPr>
          <w:rFonts w:eastAsia="Times New Roman" w:cs="Times New Roman"/>
          <w:szCs w:val="28"/>
          <w:lang w:eastAsia="ru-RU"/>
        </w:rPr>
        <w:t>2</w:t>
      </w:r>
      <w:r w:rsidRPr="002E4BFB">
        <w:rPr>
          <w:rFonts w:eastAsia="Times New Roman" w:cs="Times New Roman"/>
          <w:szCs w:val="28"/>
          <w:lang w:eastAsia="ru-RU"/>
        </w:rPr>
        <w:t xml:space="preserve"> года</w:t>
      </w:r>
    </w:p>
    <w:p w:rsidR="002E4BFB" w:rsidRPr="002E4BFB" w:rsidRDefault="002E4BFB" w:rsidP="00AE3F3D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</w:p>
    <w:p w:rsidR="002E4BFB" w:rsidRPr="002E4BFB" w:rsidRDefault="00A36172" w:rsidP="002E4BFB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         </w:t>
      </w:r>
      <w:r w:rsidR="002E4BFB" w:rsidRPr="002E4BFB">
        <w:rPr>
          <w:rFonts w:eastAsia="Times New Roman" w:cs="Times New Roman"/>
          <w:szCs w:val="24"/>
          <w:lang w:eastAsia="ru-RU"/>
        </w:rPr>
        <w:t>С целью обеспечения реализации экономической и соц</w:t>
      </w:r>
      <w:r w:rsidR="003172D4">
        <w:rPr>
          <w:rFonts w:eastAsia="Times New Roman" w:cs="Times New Roman"/>
          <w:szCs w:val="24"/>
          <w:lang w:eastAsia="ru-RU"/>
        </w:rPr>
        <w:t xml:space="preserve">иальной политики на территории </w:t>
      </w:r>
      <w:r w:rsidR="002E4BFB" w:rsidRPr="002E4BFB">
        <w:rPr>
          <w:rFonts w:eastAsia="Times New Roman" w:cs="Times New Roman"/>
          <w:szCs w:val="24"/>
          <w:lang w:eastAsia="ru-RU"/>
        </w:rPr>
        <w:t>Биазинского сельсовета Северного района Новосибирской области и в соответствии с Федеральным законом РФ от 06.10.200</w:t>
      </w:r>
      <w:r w:rsidR="009C7880">
        <w:rPr>
          <w:rFonts w:eastAsia="Times New Roman" w:cs="Times New Roman"/>
          <w:szCs w:val="24"/>
          <w:lang w:eastAsia="ru-RU"/>
        </w:rPr>
        <w:t xml:space="preserve">3 № 131-ФЗ «Об общих принципах </w:t>
      </w:r>
      <w:r w:rsidR="002E4BFB" w:rsidRPr="002E4BFB">
        <w:rPr>
          <w:rFonts w:eastAsia="Times New Roman" w:cs="Times New Roman"/>
          <w:szCs w:val="24"/>
          <w:lang w:eastAsia="ru-RU"/>
        </w:rPr>
        <w:t>организации местного самоуправления в</w:t>
      </w:r>
      <w:r w:rsidR="009C7880">
        <w:rPr>
          <w:rFonts w:eastAsia="Times New Roman" w:cs="Times New Roman"/>
          <w:szCs w:val="24"/>
          <w:lang w:eastAsia="ru-RU"/>
        </w:rPr>
        <w:t xml:space="preserve"> Российской федерации», Устава </w:t>
      </w:r>
      <w:r w:rsidR="002E4BFB" w:rsidRPr="002E4BFB">
        <w:rPr>
          <w:rFonts w:eastAsia="Times New Roman" w:cs="Times New Roman"/>
          <w:szCs w:val="24"/>
          <w:lang w:eastAsia="ru-RU"/>
        </w:rPr>
        <w:t>Биазинского сельсовета Северно</w:t>
      </w:r>
      <w:r w:rsidR="009C7880">
        <w:rPr>
          <w:rFonts w:eastAsia="Times New Roman" w:cs="Times New Roman"/>
          <w:szCs w:val="24"/>
          <w:lang w:eastAsia="ru-RU"/>
        </w:rPr>
        <w:t xml:space="preserve">го района Новосибирской области </w:t>
      </w:r>
      <w:r w:rsidR="002E4BFB" w:rsidRPr="002E4BFB">
        <w:rPr>
          <w:rFonts w:eastAsia="Times New Roman" w:cs="Times New Roman"/>
          <w:szCs w:val="24"/>
          <w:lang w:eastAsia="ru-RU"/>
        </w:rPr>
        <w:t>Совет депутатов</w:t>
      </w:r>
      <w:r w:rsidR="002E4BFB" w:rsidRPr="002E4BFB">
        <w:rPr>
          <w:rFonts w:eastAsia="Times New Roman" w:cs="Times New Roman"/>
          <w:szCs w:val="24"/>
          <w:lang w:eastAsia="ru-RU"/>
        </w:rPr>
        <w:br/>
        <w:t>РЕШИЛ:</w:t>
      </w:r>
    </w:p>
    <w:p w:rsidR="002E4BFB" w:rsidRPr="002E4BFB" w:rsidRDefault="00A36172" w:rsidP="002E4BFB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      </w:t>
      </w:r>
      <w:r w:rsidR="002E4BFB" w:rsidRPr="002E4BFB">
        <w:rPr>
          <w:rFonts w:eastAsia="Times New Roman" w:cs="Times New Roman"/>
          <w:szCs w:val="24"/>
          <w:lang w:eastAsia="ru-RU"/>
        </w:rPr>
        <w:t xml:space="preserve">1. Утвердить </w:t>
      </w:r>
      <w:r w:rsidR="002E4BFB" w:rsidRPr="002E4BFB">
        <w:rPr>
          <w:rFonts w:eastAsia="Times New Roman" w:cs="Times New Roman"/>
          <w:szCs w:val="28"/>
          <w:lang w:eastAsia="ru-RU"/>
        </w:rPr>
        <w:t xml:space="preserve">план социально-экономического развития Биазинского сельсовета Северного района Новосибирской области на </w:t>
      </w:r>
      <w:r w:rsidR="0008427F">
        <w:rPr>
          <w:rFonts w:eastAsia="Times New Roman" w:cs="Times New Roman"/>
          <w:szCs w:val="28"/>
          <w:lang w:eastAsia="ru-RU"/>
        </w:rPr>
        <w:t>2020</w:t>
      </w:r>
      <w:r w:rsidR="002E4BFB" w:rsidRPr="002E4BFB">
        <w:rPr>
          <w:rFonts w:eastAsia="Times New Roman" w:cs="Times New Roman"/>
          <w:szCs w:val="28"/>
          <w:lang w:eastAsia="ru-RU"/>
        </w:rPr>
        <w:t xml:space="preserve"> и период до </w:t>
      </w:r>
      <w:r w:rsidR="00575A6B">
        <w:rPr>
          <w:rFonts w:eastAsia="Times New Roman" w:cs="Times New Roman"/>
          <w:szCs w:val="28"/>
          <w:lang w:eastAsia="ru-RU"/>
        </w:rPr>
        <w:t>202</w:t>
      </w:r>
      <w:r w:rsidR="0008427F">
        <w:rPr>
          <w:rFonts w:eastAsia="Times New Roman" w:cs="Times New Roman"/>
          <w:szCs w:val="28"/>
          <w:lang w:eastAsia="ru-RU"/>
        </w:rPr>
        <w:t>2</w:t>
      </w:r>
      <w:r w:rsidR="002E4BFB" w:rsidRPr="002E4BFB">
        <w:rPr>
          <w:rFonts w:eastAsia="Times New Roman" w:cs="Times New Roman"/>
          <w:szCs w:val="28"/>
          <w:lang w:eastAsia="ru-RU"/>
        </w:rPr>
        <w:t xml:space="preserve"> года согласно приложению.</w:t>
      </w:r>
    </w:p>
    <w:p w:rsidR="002E4BFB" w:rsidRPr="002E4BFB" w:rsidRDefault="00A36172" w:rsidP="002E4BFB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      </w:t>
      </w:r>
      <w:r w:rsidR="002E4BFB" w:rsidRPr="002E4BFB">
        <w:rPr>
          <w:rFonts w:eastAsia="Times New Roman" w:cs="Times New Roman"/>
          <w:szCs w:val="24"/>
          <w:lang w:eastAsia="ru-RU"/>
        </w:rPr>
        <w:t xml:space="preserve">2. </w:t>
      </w:r>
      <w:proofErr w:type="gramStart"/>
      <w:r w:rsidR="002E4BFB" w:rsidRPr="002E4BFB">
        <w:rPr>
          <w:rFonts w:eastAsia="Times New Roman" w:cs="Times New Roman"/>
          <w:szCs w:val="24"/>
          <w:lang w:eastAsia="ru-RU"/>
        </w:rPr>
        <w:t>Контроль за</w:t>
      </w:r>
      <w:proofErr w:type="gramEnd"/>
      <w:r w:rsidR="002E4BFB" w:rsidRPr="002E4BFB">
        <w:rPr>
          <w:rFonts w:eastAsia="Times New Roman" w:cs="Times New Roman"/>
          <w:szCs w:val="24"/>
          <w:lang w:eastAsia="ru-RU"/>
        </w:rPr>
        <w:t xml:space="preserve"> исполнением данного решения возложить на комиссию по бюджету.</w:t>
      </w:r>
    </w:p>
    <w:p w:rsidR="002E4BFB" w:rsidRPr="002E4BFB" w:rsidRDefault="002E4BFB" w:rsidP="002E4BFB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2E4BFB" w:rsidRPr="002E4BFB" w:rsidRDefault="002E4BFB" w:rsidP="002E4BFB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2E4BFB" w:rsidRPr="002E4BFB" w:rsidRDefault="002E4BFB" w:rsidP="002E4BFB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2E4BFB" w:rsidRPr="002E4BFB" w:rsidRDefault="002E4BFB" w:rsidP="002E4BFB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2E4BFB">
        <w:rPr>
          <w:rFonts w:eastAsia="Times New Roman" w:cs="Times New Roman"/>
          <w:szCs w:val="24"/>
          <w:lang w:eastAsia="ru-RU"/>
        </w:rPr>
        <w:t xml:space="preserve">Глава Биазинского сельсовета                                                              </w:t>
      </w:r>
    </w:p>
    <w:p w:rsidR="002E4BFB" w:rsidRPr="002E4BFB" w:rsidRDefault="002E4BFB" w:rsidP="002E4BFB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2E4BFB">
        <w:rPr>
          <w:rFonts w:eastAsia="Times New Roman" w:cs="Times New Roman"/>
          <w:szCs w:val="24"/>
          <w:lang w:eastAsia="ru-RU"/>
        </w:rPr>
        <w:t xml:space="preserve">Северного района Новосибирской области                   </w:t>
      </w:r>
      <w:r w:rsidR="00F814CF">
        <w:rPr>
          <w:rFonts w:eastAsia="Times New Roman" w:cs="Times New Roman"/>
          <w:szCs w:val="24"/>
          <w:lang w:eastAsia="ru-RU"/>
        </w:rPr>
        <w:t xml:space="preserve">          </w:t>
      </w:r>
      <w:r w:rsidRPr="002E4BFB">
        <w:rPr>
          <w:rFonts w:eastAsia="Times New Roman" w:cs="Times New Roman"/>
          <w:szCs w:val="24"/>
          <w:lang w:eastAsia="ru-RU"/>
        </w:rPr>
        <w:t xml:space="preserve">   </w:t>
      </w:r>
      <w:r w:rsidR="00F814CF">
        <w:rPr>
          <w:rFonts w:eastAsia="Times New Roman" w:cs="Times New Roman"/>
          <w:szCs w:val="24"/>
          <w:lang w:eastAsia="ru-RU"/>
        </w:rPr>
        <w:t>Н.А</w:t>
      </w:r>
      <w:r w:rsidRPr="002E4BFB">
        <w:rPr>
          <w:rFonts w:eastAsia="Times New Roman" w:cs="Times New Roman"/>
          <w:szCs w:val="24"/>
          <w:lang w:eastAsia="ru-RU"/>
        </w:rPr>
        <w:t>.</w:t>
      </w:r>
      <w:r w:rsidR="00F814CF">
        <w:rPr>
          <w:rFonts w:eastAsia="Times New Roman" w:cs="Times New Roman"/>
          <w:szCs w:val="24"/>
          <w:lang w:eastAsia="ru-RU"/>
        </w:rPr>
        <w:t>Стебукова</w:t>
      </w:r>
    </w:p>
    <w:p w:rsidR="002E4BFB" w:rsidRPr="002E4BFB" w:rsidRDefault="002E4BFB" w:rsidP="002E4BFB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2E4BFB" w:rsidRPr="002E4BFB" w:rsidRDefault="002E4BFB" w:rsidP="002E4BFB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2E4BFB">
        <w:rPr>
          <w:rFonts w:eastAsia="Times New Roman" w:cs="Times New Roman"/>
          <w:szCs w:val="28"/>
          <w:lang w:eastAsia="ru-RU"/>
        </w:rPr>
        <w:t>Председатель Совета депутатов</w:t>
      </w:r>
    </w:p>
    <w:p w:rsidR="002E4BFB" w:rsidRPr="002E4BFB" w:rsidRDefault="002E4BFB" w:rsidP="002E4BFB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2E4BFB">
        <w:rPr>
          <w:rFonts w:eastAsia="Times New Roman" w:cs="Times New Roman"/>
          <w:szCs w:val="28"/>
          <w:lang w:eastAsia="ru-RU"/>
        </w:rPr>
        <w:t xml:space="preserve">Биазинского сельсовета </w:t>
      </w:r>
    </w:p>
    <w:p w:rsidR="002E4BFB" w:rsidRPr="002E4BFB" w:rsidRDefault="002E4BFB" w:rsidP="002E4BFB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2E4BFB">
        <w:rPr>
          <w:rFonts w:eastAsia="Times New Roman" w:cs="Times New Roman"/>
          <w:szCs w:val="28"/>
          <w:lang w:eastAsia="ru-RU"/>
        </w:rPr>
        <w:t xml:space="preserve">Северного района Новосибирской области                      </w:t>
      </w:r>
      <w:r w:rsidR="00F814CF">
        <w:rPr>
          <w:rFonts w:eastAsia="Times New Roman" w:cs="Times New Roman"/>
          <w:szCs w:val="28"/>
          <w:lang w:eastAsia="ru-RU"/>
        </w:rPr>
        <w:t xml:space="preserve">         </w:t>
      </w:r>
      <w:r w:rsidRPr="002E4BFB">
        <w:rPr>
          <w:rFonts w:eastAsia="Times New Roman" w:cs="Times New Roman"/>
          <w:szCs w:val="28"/>
          <w:lang w:eastAsia="ru-RU"/>
        </w:rPr>
        <w:t xml:space="preserve"> О.Ф. Маляревич</w:t>
      </w:r>
    </w:p>
    <w:p w:rsidR="002E4BFB" w:rsidRPr="002E4BFB" w:rsidRDefault="002E4BFB" w:rsidP="002E4BFB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2E4BFB" w:rsidRPr="002E4BFB" w:rsidRDefault="002E4BFB" w:rsidP="002E4BFB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2E4BFB" w:rsidRPr="002E4BFB" w:rsidRDefault="002E4BFB" w:rsidP="002E4BFB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2E4BFB" w:rsidRPr="002E4BFB" w:rsidRDefault="002E4BFB" w:rsidP="002E4BFB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2E4BFB" w:rsidRPr="002E4BFB" w:rsidRDefault="002E4BFB" w:rsidP="002E4BFB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2E4BFB" w:rsidRPr="002E4BFB" w:rsidRDefault="002E4BFB" w:rsidP="002E4BFB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2E4BFB" w:rsidRPr="002E4BFB" w:rsidRDefault="002E4BFB" w:rsidP="002E4BFB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2E4BFB" w:rsidRPr="002E4BFB" w:rsidRDefault="002E4BFB" w:rsidP="002E4BFB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2E4BFB" w:rsidRPr="002E4BFB" w:rsidRDefault="002E4BFB" w:rsidP="002E4BFB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2E4BFB" w:rsidRPr="002E4BFB" w:rsidRDefault="002E4BFB" w:rsidP="002E4BFB">
      <w:pPr>
        <w:spacing w:after="0" w:line="240" w:lineRule="auto"/>
        <w:rPr>
          <w:rFonts w:eastAsia="Times New Roman" w:cs="Times New Roman"/>
          <w:szCs w:val="28"/>
          <w:lang w:eastAsia="ru-RU"/>
        </w:rPr>
        <w:sectPr w:rsidR="002E4BFB" w:rsidRPr="002E4BFB">
          <w:pgSz w:w="11906" w:h="16838"/>
          <w:pgMar w:top="1134" w:right="1133" w:bottom="1134" w:left="1134" w:header="708" w:footer="708" w:gutter="0"/>
          <w:cols w:space="720"/>
        </w:sectPr>
      </w:pPr>
    </w:p>
    <w:p w:rsidR="002E4BFB" w:rsidRPr="002E4BFB" w:rsidRDefault="002E4BFB" w:rsidP="002E4BFB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2E4BFB" w:rsidRPr="002E4BFB" w:rsidRDefault="002E4BFB" w:rsidP="002E4BFB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2E4BFB" w:rsidRPr="002E4BFB" w:rsidRDefault="002E4BFB" w:rsidP="002E4BFB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2E4BFB" w:rsidRPr="002E4BFB" w:rsidRDefault="002E4BFB" w:rsidP="002E4BFB">
      <w:pPr>
        <w:spacing w:after="0" w:line="240" w:lineRule="auto"/>
        <w:jc w:val="center"/>
        <w:rPr>
          <w:rFonts w:eastAsia="Times New Roman" w:cs="Times New Roman"/>
          <w:b/>
          <w:i/>
          <w:sz w:val="40"/>
          <w:szCs w:val="40"/>
          <w:lang w:eastAsia="ru-RU"/>
        </w:rPr>
      </w:pPr>
      <w:proofErr w:type="gramStart"/>
      <w:r w:rsidRPr="002E4BFB">
        <w:rPr>
          <w:rFonts w:eastAsia="Times New Roman" w:cs="Times New Roman"/>
          <w:b/>
          <w:i/>
          <w:sz w:val="40"/>
          <w:szCs w:val="40"/>
          <w:lang w:eastAsia="ru-RU"/>
        </w:rPr>
        <w:t>П</w:t>
      </w:r>
      <w:proofErr w:type="gramEnd"/>
      <w:r w:rsidRPr="002E4BFB">
        <w:rPr>
          <w:rFonts w:eastAsia="Times New Roman" w:cs="Times New Roman"/>
          <w:b/>
          <w:i/>
          <w:sz w:val="40"/>
          <w:szCs w:val="40"/>
          <w:lang w:eastAsia="ru-RU"/>
        </w:rPr>
        <w:t xml:space="preserve"> Л А Н</w:t>
      </w:r>
    </w:p>
    <w:p w:rsidR="002E4BFB" w:rsidRPr="002E4BFB" w:rsidRDefault="002E4BFB" w:rsidP="002E4BFB">
      <w:pPr>
        <w:spacing w:after="0" w:line="240" w:lineRule="auto"/>
        <w:jc w:val="center"/>
        <w:rPr>
          <w:rFonts w:eastAsia="Times New Roman" w:cs="Times New Roman"/>
          <w:b/>
          <w:i/>
          <w:sz w:val="40"/>
          <w:szCs w:val="40"/>
          <w:lang w:eastAsia="ru-RU"/>
        </w:rPr>
      </w:pPr>
    </w:p>
    <w:p w:rsidR="002E4BFB" w:rsidRPr="002E4BFB" w:rsidRDefault="002E4BFB" w:rsidP="002E4BFB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2E4BFB">
        <w:rPr>
          <w:rFonts w:eastAsia="Times New Roman" w:cs="Times New Roman"/>
          <w:b/>
          <w:szCs w:val="28"/>
          <w:lang w:eastAsia="ru-RU"/>
        </w:rPr>
        <w:t>социально-экономического развития</w:t>
      </w:r>
    </w:p>
    <w:p w:rsidR="002E4BFB" w:rsidRPr="002E4BFB" w:rsidRDefault="002E4BFB" w:rsidP="002E4BFB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2E4BFB">
        <w:rPr>
          <w:rFonts w:eastAsia="Times New Roman" w:cs="Times New Roman"/>
          <w:b/>
          <w:szCs w:val="28"/>
          <w:lang w:eastAsia="ru-RU"/>
        </w:rPr>
        <w:t>Биазинского сельсовета</w:t>
      </w:r>
    </w:p>
    <w:p w:rsidR="002E4BFB" w:rsidRPr="002E4BFB" w:rsidRDefault="002E4BFB" w:rsidP="002E4BFB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2E4BFB">
        <w:rPr>
          <w:rFonts w:eastAsia="Times New Roman" w:cs="Times New Roman"/>
          <w:b/>
          <w:szCs w:val="28"/>
          <w:lang w:eastAsia="ru-RU"/>
        </w:rPr>
        <w:t>Северного района Новосибирской области</w:t>
      </w:r>
    </w:p>
    <w:p w:rsidR="002E4BFB" w:rsidRPr="002E4BFB" w:rsidRDefault="002E4BFB" w:rsidP="002E4BFB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2E4BFB">
        <w:rPr>
          <w:rFonts w:eastAsia="Times New Roman" w:cs="Times New Roman"/>
          <w:b/>
          <w:szCs w:val="28"/>
          <w:lang w:eastAsia="ru-RU"/>
        </w:rPr>
        <w:t>на 20</w:t>
      </w:r>
      <w:r w:rsidR="0008427F">
        <w:rPr>
          <w:rFonts w:eastAsia="Times New Roman" w:cs="Times New Roman"/>
          <w:b/>
          <w:szCs w:val="28"/>
          <w:lang w:eastAsia="ru-RU"/>
        </w:rPr>
        <w:t>20</w:t>
      </w:r>
      <w:r w:rsidRPr="002E4BFB">
        <w:rPr>
          <w:rFonts w:eastAsia="Times New Roman" w:cs="Times New Roman"/>
          <w:b/>
          <w:szCs w:val="28"/>
          <w:lang w:eastAsia="ru-RU"/>
        </w:rPr>
        <w:t xml:space="preserve"> и плановый период 20</w:t>
      </w:r>
      <w:r w:rsidR="00F814CF">
        <w:rPr>
          <w:rFonts w:eastAsia="Times New Roman" w:cs="Times New Roman"/>
          <w:b/>
          <w:szCs w:val="28"/>
          <w:lang w:eastAsia="ru-RU"/>
        </w:rPr>
        <w:t>2</w:t>
      </w:r>
      <w:r w:rsidR="0008427F">
        <w:rPr>
          <w:rFonts w:eastAsia="Times New Roman" w:cs="Times New Roman"/>
          <w:b/>
          <w:szCs w:val="28"/>
          <w:lang w:eastAsia="ru-RU"/>
        </w:rPr>
        <w:t>2</w:t>
      </w:r>
      <w:r w:rsidRPr="002E4BFB">
        <w:rPr>
          <w:rFonts w:eastAsia="Times New Roman" w:cs="Times New Roman"/>
          <w:b/>
          <w:szCs w:val="28"/>
          <w:lang w:eastAsia="ru-RU"/>
        </w:rPr>
        <w:t>годы</w:t>
      </w:r>
    </w:p>
    <w:p w:rsidR="002E4BFB" w:rsidRPr="002E4BFB" w:rsidRDefault="002E4BFB" w:rsidP="002E4BFB">
      <w:pPr>
        <w:spacing w:after="0" w:line="240" w:lineRule="auto"/>
        <w:rPr>
          <w:rFonts w:eastAsia="Times New Roman" w:cs="Times New Roman"/>
          <w:b/>
          <w:szCs w:val="28"/>
          <w:lang w:eastAsia="ru-RU"/>
        </w:rPr>
        <w:sectPr w:rsidR="002E4BFB" w:rsidRPr="002E4BFB">
          <w:pgSz w:w="16840" w:h="11907" w:orient="landscape"/>
          <w:pgMar w:top="1418" w:right="1134" w:bottom="567" w:left="567" w:header="680" w:footer="680" w:gutter="0"/>
          <w:cols w:space="720"/>
        </w:sectPr>
      </w:pPr>
    </w:p>
    <w:p w:rsidR="002E4BFB" w:rsidRPr="002E4BFB" w:rsidRDefault="002E4BFB" w:rsidP="002E4BFB">
      <w:pPr>
        <w:spacing w:after="0" w:line="240" w:lineRule="auto"/>
        <w:jc w:val="center"/>
        <w:rPr>
          <w:rFonts w:eastAsia="Times New Roman" w:cs="Times New Roman"/>
          <w:b/>
          <w:sz w:val="36"/>
          <w:szCs w:val="36"/>
          <w:lang w:eastAsia="ru-RU"/>
        </w:rPr>
      </w:pPr>
      <w:r w:rsidRPr="002E4BFB">
        <w:rPr>
          <w:rFonts w:eastAsia="Times New Roman" w:cs="Times New Roman"/>
          <w:b/>
          <w:sz w:val="36"/>
          <w:szCs w:val="36"/>
          <w:lang w:eastAsia="ru-RU"/>
        </w:rPr>
        <w:lastRenderedPageBreak/>
        <w:t>План мероприятий по выполнению плана социально-экономического развития на 20</w:t>
      </w:r>
      <w:r w:rsidR="0008427F">
        <w:rPr>
          <w:rFonts w:eastAsia="Times New Roman" w:cs="Times New Roman"/>
          <w:b/>
          <w:sz w:val="36"/>
          <w:szCs w:val="36"/>
          <w:lang w:eastAsia="ru-RU"/>
        </w:rPr>
        <w:t>20</w:t>
      </w:r>
      <w:r w:rsidRPr="002E4BFB">
        <w:rPr>
          <w:rFonts w:eastAsia="Times New Roman" w:cs="Times New Roman"/>
          <w:b/>
          <w:sz w:val="36"/>
          <w:szCs w:val="36"/>
          <w:lang w:eastAsia="ru-RU"/>
        </w:rPr>
        <w:t xml:space="preserve"> период до 20</w:t>
      </w:r>
      <w:r w:rsidR="00AF3073">
        <w:rPr>
          <w:rFonts w:eastAsia="Times New Roman" w:cs="Times New Roman"/>
          <w:b/>
          <w:sz w:val="36"/>
          <w:szCs w:val="36"/>
          <w:lang w:eastAsia="ru-RU"/>
        </w:rPr>
        <w:t>2</w:t>
      </w:r>
      <w:r w:rsidR="0008427F">
        <w:rPr>
          <w:rFonts w:eastAsia="Times New Roman" w:cs="Times New Roman"/>
          <w:b/>
          <w:sz w:val="36"/>
          <w:szCs w:val="36"/>
          <w:lang w:eastAsia="ru-RU"/>
        </w:rPr>
        <w:t>2</w:t>
      </w:r>
      <w:r w:rsidRPr="002E4BFB">
        <w:rPr>
          <w:rFonts w:eastAsia="Times New Roman" w:cs="Times New Roman"/>
          <w:b/>
          <w:sz w:val="36"/>
          <w:szCs w:val="36"/>
          <w:lang w:eastAsia="ru-RU"/>
        </w:rPr>
        <w:t>года</w:t>
      </w:r>
    </w:p>
    <w:p w:rsidR="002E4BFB" w:rsidRPr="002E4BFB" w:rsidRDefault="002E4BFB" w:rsidP="002E4BFB">
      <w:pPr>
        <w:spacing w:after="0" w:line="240" w:lineRule="auto"/>
        <w:jc w:val="both"/>
        <w:rPr>
          <w:rFonts w:eastAsia="Times New Roman" w:cs="Times New Roman"/>
          <w:b/>
          <w:szCs w:val="20"/>
          <w:lang w:eastAsia="ru-RU"/>
        </w:rPr>
      </w:pPr>
    </w:p>
    <w:p w:rsidR="002E4BFB" w:rsidRPr="002E4BFB" w:rsidRDefault="002E4BFB" w:rsidP="002E4BFB">
      <w:pPr>
        <w:spacing w:after="0" w:line="240" w:lineRule="auto"/>
        <w:jc w:val="both"/>
        <w:rPr>
          <w:rFonts w:eastAsia="Times New Roman" w:cs="Times New Roman"/>
          <w:b/>
          <w:szCs w:val="20"/>
          <w:lang w:eastAsia="ru-RU"/>
        </w:rPr>
      </w:pPr>
    </w:p>
    <w:tbl>
      <w:tblPr>
        <w:tblW w:w="15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23"/>
        <w:gridCol w:w="6040"/>
        <w:gridCol w:w="2792"/>
        <w:gridCol w:w="1880"/>
      </w:tblGrid>
      <w:tr w:rsidR="002E4BFB" w:rsidRPr="002E4BFB" w:rsidTr="00975C1F"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FB" w:rsidRPr="002E4BFB" w:rsidRDefault="002E4BFB" w:rsidP="004B64B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2E4BFB">
              <w:rPr>
                <w:rFonts w:eastAsia="Times New Roman" w:cs="Times New Roman"/>
                <w:sz w:val="24"/>
                <w:szCs w:val="24"/>
              </w:rPr>
              <w:t>Цели и задачи</w:t>
            </w:r>
          </w:p>
          <w:p w:rsidR="002E4BFB" w:rsidRPr="002E4BFB" w:rsidRDefault="002E4BFB" w:rsidP="004B64B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BFB" w:rsidRPr="002E4BFB" w:rsidRDefault="002E4BFB" w:rsidP="004B64B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2E4BFB">
              <w:rPr>
                <w:rFonts w:eastAsia="Times New Roman" w:cs="Times New Roman"/>
                <w:sz w:val="24"/>
                <w:szCs w:val="24"/>
              </w:rPr>
              <w:t>Название планов мероприятий, отдельных крупных мероприятий и механизмов решения задач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BFB" w:rsidRPr="002E4BFB" w:rsidRDefault="004B64BF" w:rsidP="004B64B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Объемы </w:t>
            </w:r>
            <w:r w:rsidR="002E4BFB" w:rsidRPr="002E4BFB">
              <w:rPr>
                <w:rFonts w:eastAsia="Times New Roman" w:cs="Times New Roman"/>
                <w:sz w:val="24"/>
                <w:szCs w:val="24"/>
              </w:rPr>
              <w:t>и источники финансирования, тыс. руб.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BFB" w:rsidRPr="002E4BFB" w:rsidRDefault="002E4BFB" w:rsidP="004B64BF">
            <w:pPr>
              <w:spacing w:after="0" w:line="240" w:lineRule="auto"/>
              <w:rPr>
                <w:rFonts w:eastAsia="Times New Roman" w:cs="Times New Roman"/>
                <w:bCs/>
                <w:szCs w:val="20"/>
              </w:rPr>
            </w:pPr>
            <w:r w:rsidRPr="004B64BF">
              <w:rPr>
                <w:rFonts w:eastAsia="Times New Roman" w:cs="Times New Roman"/>
                <w:bCs/>
                <w:sz w:val="24"/>
                <w:szCs w:val="20"/>
              </w:rPr>
              <w:t>Сроки и исполнители</w:t>
            </w:r>
          </w:p>
        </w:tc>
      </w:tr>
      <w:tr w:rsidR="002E4BFB" w:rsidRPr="002E4BFB" w:rsidTr="00975C1F">
        <w:trPr>
          <w:trHeight w:val="814"/>
        </w:trPr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BFB" w:rsidRPr="002E4BFB" w:rsidRDefault="002E4BFB" w:rsidP="004B64BF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2E4BFB">
              <w:rPr>
                <w:rFonts w:eastAsia="Times New Roman" w:cs="Times New Roman"/>
                <w:sz w:val="24"/>
                <w:szCs w:val="28"/>
              </w:rPr>
              <w:t xml:space="preserve">Формирование, утверждение, исполнение бюджета МО, </w:t>
            </w:r>
            <w:proofErr w:type="gramStart"/>
            <w:r w:rsidRPr="002E4BFB">
              <w:rPr>
                <w:rFonts w:eastAsia="Times New Roman" w:cs="Times New Roman"/>
                <w:sz w:val="24"/>
                <w:szCs w:val="28"/>
              </w:rPr>
              <w:t>контроль за</w:t>
            </w:r>
            <w:proofErr w:type="gramEnd"/>
            <w:r w:rsidRPr="002E4BFB">
              <w:rPr>
                <w:rFonts w:eastAsia="Times New Roman" w:cs="Times New Roman"/>
                <w:sz w:val="24"/>
                <w:szCs w:val="28"/>
              </w:rPr>
              <w:t xml:space="preserve"> исполнением данного бюджета.</w:t>
            </w:r>
          </w:p>
        </w:tc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FB" w:rsidRPr="002E4BFB" w:rsidRDefault="002E4BFB" w:rsidP="004B64BF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8"/>
              </w:rPr>
            </w:pPr>
          </w:p>
          <w:p w:rsidR="002E4BFB" w:rsidRPr="002E4BFB" w:rsidRDefault="002E4BFB" w:rsidP="004B64BF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8"/>
              </w:rPr>
            </w:pPr>
          </w:p>
          <w:p w:rsidR="002E4BFB" w:rsidRPr="002E4BFB" w:rsidRDefault="002E4BFB" w:rsidP="004B64BF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8"/>
              </w:rPr>
            </w:pPr>
          </w:p>
          <w:p w:rsidR="002E4BFB" w:rsidRPr="002E4BFB" w:rsidRDefault="002E4BFB" w:rsidP="004B64BF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FB" w:rsidRPr="002E4BFB" w:rsidRDefault="002E4BFB" w:rsidP="004B64BF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</w:p>
        </w:tc>
        <w:tc>
          <w:tcPr>
            <w:tcW w:w="1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BFB" w:rsidRPr="002E4BFB" w:rsidRDefault="002E4BFB" w:rsidP="004B64BF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2E4BFB">
              <w:rPr>
                <w:rFonts w:eastAsia="Times New Roman" w:cs="Times New Roman"/>
                <w:sz w:val="24"/>
                <w:szCs w:val="28"/>
              </w:rPr>
              <w:t>20</w:t>
            </w:r>
            <w:r w:rsidR="0008427F">
              <w:rPr>
                <w:rFonts w:eastAsia="Times New Roman" w:cs="Times New Roman"/>
                <w:sz w:val="24"/>
                <w:szCs w:val="28"/>
              </w:rPr>
              <w:t>20</w:t>
            </w:r>
            <w:r w:rsidRPr="002E4BFB">
              <w:rPr>
                <w:rFonts w:eastAsia="Times New Roman" w:cs="Times New Roman"/>
                <w:sz w:val="24"/>
                <w:szCs w:val="28"/>
              </w:rPr>
              <w:t>-20</w:t>
            </w:r>
            <w:r w:rsidR="00A04FB0">
              <w:rPr>
                <w:rFonts w:eastAsia="Times New Roman" w:cs="Times New Roman"/>
                <w:sz w:val="24"/>
                <w:szCs w:val="28"/>
              </w:rPr>
              <w:t>2</w:t>
            </w:r>
            <w:r w:rsidR="0008427F">
              <w:rPr>
                <w:rFonts w:eastAsia="Times New Roman" w:cs="Times New Roman"/>
                <w:sz w:val="24"/>
                <w:szCs w:val="28"/>
              </w:rPr>
              <w:t>2</w:t>
            </w:r>
            <w:r w:rsidRPr="002E4BFB">
              <w:rPr>
                <w:rFonts w:eastAsia="Times New Roman" w:cs="Times New Roman"/>
                <w:sz w:val="24"/>
                <w:szCs w:val="28"/>
              </w:rPr>
              <w:t xml:space="preserve"> г.</w:t>
            </w:r>
            <w:proofErr w:type="gramStart"/>
            <w:r w:rsidRPr="002E4BFB">
              <w:rPr>
                <w:rFonts w:eastAsia="Times New Roman" w:cs="Times New Roman"/>
                <w:sz w:val="24"/>
                <w:szCs w:val="28"/>
              </w:rPr>
              <w:t>г</w:t>
            </w:r>
            <w:proofErr w:type="gramEnd"/>
            <w:r w:rsidRPr="002E4BFB">
              <w:rPr>
                <w:rFonts w:eastAsia="Times New Roman" w:cs="Times New Roman"/>
                <w:sz w:val="24"/>
                <w:szCs w:val="28"/>
              </w:rPr>
              <w:t>.</w:t>
            </w:r>
          </w:p>
          <w:p w:rsidR="002E4BFB" w:rsidRPr="002E4BFB" w:rsidRDefault="002E4BFB" w:rsidP="004B64BF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2E4BFB">
              <w:rPr>
                <w:rFonts w:eastAsia="Times New Roman" w:cs="Times New Roman"/>
                <w:sz w:val="24"/>
                <w:szCs w:val="28"/>
              </w:rPr>
              <w:t>Администрация Биазинского сельсовета</w:t>
            </w:r>
          </w:p>
        </w:tc>
      </w:tr>
      <w:tr w:rsidR="002E4BFB" w:rsidRPr="002E4BFB" w:rsidTr="00975C1F">
        <w:trPr>
          <w:trHeight w:val="700"/>
        </w:trPr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BFB" w:rsidRPr="002E4BFB" w:rsidRDefault="002E4BFB" w:rsidP="004B64BF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8"/>
              </w:rPr>
            </w:pPr>
            <w:r w:rsidRPr="002E4BFB">
              <w:rPr>
                <w:rFonts w:eastAsia="Times New Roman" w:cs="Times New Roman"/>
                <w:sz w:val="24"/>
                <w:szCs w:val="28"/>
              </w:rPr>
              <w:t>Установление, изменение и отмена местных налогов и сборов МО</w:t>
            </w:r>
          </w:p>
        </w:tc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BFB" w:rsidRPr="002E4BFB" w:rsidRDefault="002E4BFB" w:rsidP="004B64BF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8"/>
              </w:rPr>
            </w:pPr>
            <w:r w:rsidRPr="002E4BFB">
              <w:rPr>
                <w:rFonts w:eastAsia="Times New Roman" w:cs="Times New Roman"/>
                <w:sz w:val="24"/>
                <w:szCs w:val="28"/>
              </w:rPr>
              <w:t>Организация работы с налогоплательщиками, выработка мер по недопущению роста недоимки.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FB" w:rsidRPr="002E4BFB" w:rsidRDefault="002E4BFB" w:rsidP="004B64BF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</w:p>
        </w:tc>
        <w:tc>
          <w:tcPr>
            <w:tcW w:w="1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BFB" w:rsidRPr="002E4BFB" w:rsidRDefault="002E4BFB" w:rsidP="004B64B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</w:tr>
      <w:tr w:rsidR="002E4BFB" w:rsidRPr="002E4BFB" w:rsidTr="00975C1F"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BFB" w:rsidRPr="002E4BFB" w:rsidRDefault="002E4BFB" w:rsidP="004B64BF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2E4BFB">
              <w:rPr>
                <w:rFonts w:eastAsia="Times New Roman" w:cs="Times New Roman"/>
                <w:sz w:val="24"/>
                <w:szCs w:val="28"/>
              </w:rPr>
              <w:t xml:space="preserve">Владение, пользование и распоряжение имуществом, находящимся в муниципальной собственности МО, осуществление земельного </w:t>
            </w:r>
            <w:proofErr w:type="gramStart"/>
            <w:r w:rsidRPr="002E4BFB">
              <w:rPr>
                <w:rFonts w:eastAsia="Times New Roman" w:cs="Times New Roman"/>
                <w:sz w:val="24"/>
                <w:szCs w:val="28"/>
              </w:rPr>
              <w:t>контроля за</w:t>
            </w:r>
            <w:proofErr w:type="gramEnd"/>
            <w:r w:rsidRPr="002E4BFB">
              <w:rPr>
                <w:rFonts w:eastAsia="Times New Roman" w:cs="Times New Roman"/>
                <w:sz w:val="24"/>
                <w:szCs w:val="28"/>
              </w:rPr>
              <w:t xml:space="preserve"> использованием земель</w:t>
            </w:r>
          </w:p>
        </w:tc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BFB" w:rsidRPr="002E4BFB" w:rsidRDefault="002E4BFB" w:rsidP="004B64BF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2E4BFB">
              <w:rPr>
                <w:rFonts w:eastAsia="Times New Roman" w:cs="Times New Roman"/>
                <w:sz w:val="24"/>
                <w:szCs w:val="28"/>
              </w:rPr>
              <w:t>Составление и ведение реестра собственников земельных участков, реестра собственников недвижимости, расположенных на земельных участках.</w:t>
            </w:r>
          </w:p>
          <w:p w:rsidR="002E4BFB" w:rsidRPr="002E4BFB" w:rsidRDefault="002E4BFB" w:rsidP="004B64BF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2E4BFB">
              <w:rPr>
                <w:rFonts w:eastAsia="Times New Roman" w:cs="Times New Roman"/>
                <w:sz w:val="24"/>
                <w:szCs w:val="28"/>
              </w:rPr>
              <w:t>Реализация приоритетного национального проекта «</w:t>
            </w:r>
            <w:proofErr w:type="gramStart"/>
            <w:r w:rsidRPr="002E4BFB">
              <w:rPr>
                <w:rFonts w:eastAsia="Times New Roman" w:cs="Times New Roman"/>
                <w:sz w:val="24"/>
                <w:szCs w:val="28"/>
              </w:rPr>
              <w:t>Доступное</w:t>
            </w:r>
            <w:proofErr w:type="gramEnd"/>
            <w:r w:rsidRPr="002E4BFB">
              <w:rPr>
                <w:rFonts w:eastAsia="Times New Roman" w:cs="Times New Roman"/>
                <w:sz w:val="24"/>
                <w:szCs w:val="28"/>
              </w:rPr>
              <w:t xml:space="preserve"> и комфортное жильё-гражданам России»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FB" w:rsidRPr="002E4BFB" w:rsidRDefault="002E4BFB" w:rsidP="004B64BF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690" w:rsidRPr="002E4BFB" w:rsidRDefault="00296690" w:rsidP="004B64BF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2E4BFB">
              <w:rPr>
                <w:rFonts w:eastAsia="Times New Roman" w:cs="Times New Roman"/>
                <w:sz w:val="24"/>
                <w:szCs w:val="28"/>
              </w:rPr>
              <w:t>20</w:t>
            </w:r>
            <w:r>
              <w:rPr>
                <w:rFonts w:eastAsia="Times New Roman" w:cs="Times New Roman"/>
                <w:sz w:val="24"/>
                <w:szCs w:val="28"/>
              </w:rPr>
              <w:t>20</w:t>
            </w:r>
            <w:r w:rsidRPr="002E4BFB">
              <w:rPr>
                <w:rFonts w:eastAsia="Times New Roman" w:cs="Times New Roman"/>
                <w:sz w:val="24"/>
                <w:szCs w:val="28"/>
              </w:rPr>
              <w:t>-20</w:t>
            </w:r>
            <w:r>
              <w:rPr>
                <w:rFonts w:eastAsia="Times New Roman" w:cs="Times New Roman"/>
                <w:sz w:val="24"/>
                <w:szCs w:val="28"/>
              </w:rPr>
              <w:t>22</w:t>
            </w:r>
            <w:r w:rsidRPr="002E4BFB">
              <w:rPr>
                <w:rFonts w:eastAsia="Times New Roman" w:cs="Times New Roman"/>
                <w:sz w:val="24"/>
                <w:szCs w:val="28"/>
              </w:rPr>
              <w:t xml:space="preserve"> г.</w:t>
            </w:r>
            <w:proofErr w:type="gramStart"/>
            <w:r w:rsidRPr="002E4BFB">
              <w:rPr>
                <w:rFonts w:eastAsia="Times New Roman" w:cs="Times New Roman"/>
                <w:sz w:val="24"/>
                <w:szCs w:val="28"/>
              </w:rPr>
              <w:t>г</w:t>
            </w:r>
            <w:proofErr w:type="gramEnd"/>
            <w:r w:rsidRPr="002E4BFB">
              <w:rPr>
                <w:rFonts w:eastAsia="Times New Roman" w:cs="Times New Roman"/>
                <w:sz w:val="24"/>
                <w:szCs w:val="28"/>
              </w:rPr>
              <w:t>.</w:t>
            </w:r>
          </w:p>
          <w:p w:rsidR="002E4BFB" w:rsidRPr="002E4BFB" w:rsidRDefault="00296690" w:rsidP="004B64BF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2E4BFB">
              <w:rPr>
                <w:rFonts w:eastAsia="Times New Roman" w:cs="Times New Roman"/>
                <w:sz w:val="24"/>
                <w:szCs w:val="28"/>
              </w:rPr>
              <w:t>Администрация Биазинского сельсовета</w:t>
            </w:r>
          </w:p>
        </w:tc>
      </w:tr>
      <w:tr w:rsidR="00975C1F" w:rsidRPr="002E4BFB" w:rsidTr="00857EA3"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C1F" w:rsidRPr="002E4BFB" w:rsidRDefault="00975C1F" w:rsidP="004B64BF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2E4BFB">
              <w:rPr>
                <w:rFonts w:eastAsia="Times New Roman" w:cs="Times New Roman"/>
                <w:sz w:val="24"/>
                <w:szCs w:val="28"/>
              </w:rPr>
              <w:t xml:space="preserve">Содействие органам социальной </w:t>
            </w:r>
            <w:proofErr w:type="gramStart"/>
            <w:r w:rsidRPr="002E4BFB">
              <w:rPr>
                <w:rFonts w:eastAsia="Times New Roman" w:cs="Times New Roman"/>
                <w:sz w:val="24"/>
                <w:szCs w:val="28"/>
              </w:rPr>
              <w:t>защиты</w:t>
            </w:r>
            <w:proofErr w:type="gramEnd"/>
            <w:r w:rsidRPr="002E4BFB">
              <w:rPr>
                <w:rFonts w:eastAsia="Times New Roman" w:cs="Times New Roman"/>
                <w:sz w:val="24"/>
                <w:szCs w:val="28"/>
              </w:rPr>
              <w:t xml:space="preserve"> в оказании реальной помощи нуждающимся гражданам</w:t>
            </w:r>
          </w:p>
        </w:tc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C1F" w:rsidRPr="002E4BFB" w:rsidRDefault="00975C1F" w:rsidP="004B64BF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2E4BFB">
              <w:rPr>
                <w:rFonts w:eastAsia="Times New Roman" w:cs="Times New Roman"/>
                <w:sz w:val="24"/>
                <w:szCs w:val="28"/>
              </w:rPr>
              <w:t>Оказание адресной социальной помощи.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C1F" w:rsidRPr="002E4BFB" w:rsidRDefault="00975C1F" w:rsidP="004B64BF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2E4BFB">
              <w:rPr>
                <w:rFonts w:eastAsia="Times New Roman" w:cs="Times New Roman"/>
                <w:sz w:val="24"/>
                <w:szCs w:val="28"/>
              </w:rPr>
              <w:t>Местный бюджет, областной бюджет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690" w:rsidRPr="002E4BFB" w:rsidRDefault="00296690" w:rsidP="004B64BF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2E4BFB">
              <w:rPr>
                <w:rFonts w:eastAsia="Times New Roman" w:cs="Times New Roman"/>
                <w:sz w:val="24"/>
                <w:szCs w:val="28"/>
              </w:rPr>
              <w:t>20</w:t>
            </w:r>
            <w:r>
              <w:rPr>
                <w:rFonts w:eastAsia="Times New Roman" w:cs="Times New Roman"/>
                <w:sz w:val="24"/>
                <w:szCs w:val="28"/>
              </w:rPr>
              <w:t>20</w:t>
            </w:r>
            <w:r w:rsidRPr="002E4BFB">
              <w:rPr>
                <w:rFonts w:eastAsia="Times New Roman" w:cs="Times New Roman"/>
                <w:sz w:val="24"/>
                <w:szCs w:val="28"/>
              </w:rPr>
              <w:t>-20</w:t>
            </w:r>
            <w:r>
              <w:rPr>
                <w:rFonts w:eastAsia="Times New Roman" w:cs="Times New Roman"/>
                <w:sz w:val="24"/>
                <w:szCs w:val="28"/>
              </w:rPr>
              <w:t>22</w:t>
            </w:r>
            <w:r w:rsidRPr="002E4BFB">
              <w:rPr>
                <w:rFonts w:eastAsia="Times New Roman" w:cs="Times New Roman"/>
                <w:sz w:val="24"/>
                <w:szCs w:val="28"/>
              </w:rPr>
              <w:t xml:space="preserve"> г.</w:t>
            </w:r>
            <w:proofErr w:type="gramStart"/>
            <w:r w:rsidRPr="002E4BFB">
              <w:rPr>
                <w:rFonts w:eastAsia="Times New Roman" w:cs="Times New Roman"/>
                <w:sz w:val="24"/>
                <w:szCs w:val="28"/>
              </w:rPr>
              <w:t>г</w:t>
            </w:r>
            <w:proofErr w:type="gramEnd"/>
            <w:r w:rsidRPr="002E4BFB">
              <w:rPr>
                <w:rFonts w:eastAsia="Times New Roman" w:cs="Times New Roman"/>
                <w:sz w:val="24"/>
                <w:szCs w:val="28"/>
              </w:rPr>
              <w:t>.</w:t>
            </w:r>
          </w:p>
          <w:p w:rsidR="00975C1F" w:rsidRPr="002E4BFB" w:rsidRDefault="00296690" w:rsidP="004B64BF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2E4BFB">
              <w:rPr>
                <w:rFonts w:eastAsia="Times New Roman" w:cs="Times New Roman"/>
                <w:sz w:val="24"/>
                <w:szCs w:val="28"/>
              </w:rPr>
              <w:t>Администрация Биазинского сельсовета</w:t>
            </w:r>
          </w:p>
        </w:tc>
      </w:tr>
      <w:tr w:rsidR="00975C1F" w:rsidRPr="002E4BFB" w:rsidTr="00B21C55">
        <w:trPr>
          <w:trHeight w:val="401"/>
        </w:trPr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C1F" w:rsidRPr="00B21C55" w:rsidRDefault="00B21C55" w:rsidP="004B64BF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 w:val="24"/>
                <w:szCs w:val="28"/>
              </w:rPr>
              <w:t>Ремонт дорог</w:t>
            </w:r>
          </w:p>
        </w:tc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C1F" w:rsidRPr="002E4BFB" w:rsidRDefault="00975C1F" w:rsidP="004B64BF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2E4BFB">
              <w:rPr>
                <w:rFonts w:eastAsia="Times New Roman" w:cs="Times New Roman"/>
                <w:sz w:val="24"/>
                <w:szCs w:val="28"/>
              </w:rPr>
              <w:t>Щебенирование дорог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C1F" w:rsidRPr="002E4BFB" w:rsidRDefault="00975C1F" w:rsidP="004B64BF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C1F" w:rsidRPr="002E4BFB" w:rsidRDefault="00A04FB0" w:rsidP="004B64BF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20</w:t>
            </w:r>
            <w:r w:rsidR="00296690">
              <w:rPr>
                <w:rFonts w:eastAsia="Times New Roman" w:cs="Times New Roman"/>
                <w:sz w:val="24"/>
                <w:szCs w:val="24"/>
              </w:rPr>
              <w:t>20</w:t>
            </w:r>
            <w:r w:rsidR="009A2D7C">
              <w:rPr>
                <w:rFonts w:eastAsia="Times New Roman" w:cs="Times New Roman"/>
                <w:sz w:val="24"/>
                <w:szCs w:val="24"/>
              </w:rPr>
              <w:t xml:space="preserve"> г-202</w:t>
            </w:r>
            <w:r w:rsidR="00296690">
              <w:rPr>
                <w:rFonts w:eastAsia="Times New Roman" w:cs="Times New Roman"/>
                <w:sz w:val="24"/>
                <w:szCs w:val="24"/>
              </w:rPr>
              <w:t>2</w:t>
            </w:r>
            <w:r w:rsidR="009A2D7C">
              <w:rPr>
                <w:rFonts w:eastAsia="Times New Roman" w:cs="Times New Roman"/>
                <w:sz w:val="24"/>
                <w:szCs w:val="24"/>
              </w:rPr>
              <w:t>г</w:t>
            </w:r>
            <w:proofErr w:type="gramStart"/>
            <w:r w:rsidR="009A2D7C">
              <w:rPr>
                <w:rFonts w:eastAsia="Times New Roman" w:cs="Times New Roman"/>
                <w:sz w:val="24"/>
                <w:szCs w:val="24"/>
              </w:rPr>
              <w:t>.г</w:t>
            </w:r>
            <w:proofErr w:type="gramEnd"/>
          </w:p>
        </w:tc>
      </w:tr>
      <w:tr w:rsidR="00975C1F" w:rsidRPr="002E4BFB" w:rsidTr="00857EA3"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C1F" w:rsidRPr="002E4BFB" w:rsidRDefault="00975C1F" w:rsidP="004B64BF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2E4BFB">
              <w:rPr>
                <w:rFonts w:eastAsia="Times New Roman" w:cs="Times New Roman"/>
                <w:sz w:val="24"/>
                <w:szCs w:val="28"/>
              </w:rPr>
              <w:t>Содействие в развитии малого предпринимательства</w:t>
            </w:r>
          </w:p>
        </w:tc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C1F" w:rsidRPr="002E4BFB" w:rsidRDefault="00975C1F" w:rsidP="004B64BF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2E4BFB">
              <w:rPr>
                <w:rFonts w:eastAsia="Times New Roman" w:cs="Times New Roman"/>
                <w:sz w:val="24"/>
                <w:szCs w:val="28"/>
              </w:rPr>
              <w:t xml:space="preserve">Открытие приемного пункта бытового обслуживания </w:t>
            </w:r>
            <w:proofErr w:type="gramStart"/>
            <w:r w:rsidRPr="002E4BFB">
              <w:rPr>
                <w:rFonts w:eastAsia="Times New Roman" w:cs="Times New Roman"/>
                <w:sz w:val="24"/>
                <w:szCs w:val="28"/>
              </w:rPr>
              <w:t>в</w:t>
            </w:r>
            <w:proofErr w:type="gramEnd"/>
            <w:r w:rsidRPr="002E4BFB">
              <w:rPr>
                <w:rFonts w:eastAsia="Times New Roman" w:cs="Times New Roman"/>
                <w:sz w:val="24"/>
                <w:szCs w:val="28"/>
              </w:rPr>
              <w:t xml:space="preserve"> с. Биаза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1F" w:rsidRPr="002E4BFB" w:rsidRDefault="00975C1F" w:rsidP="004B64BF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2E4BFB">
              <w:rPr>
                <w:rFonts w:eastAsia="Times New Roman" w:cs="Times New Roman"/>
                <w:sz w:val="24"/>
                <w:szCs w:val="28"/>
              </w:rPr>
              <w:t>Средства предпринимателей 10 тыс. руб.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C1F" w:rsidRPr="002E4BFB" w:rsidRDefault="00A04FB0" w:rsidP="004B64BF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 w:val="24"/>
                <w:szCs w:val="28"/>
              </w:rPr>
              <w:t>20</w:t>
            </w:r>
            <w:r w:rsidR="00296690">
              <w:rPr>
                <w:rFonts w:eastAsia="Times New Roman" w:cs="Times New Roman"/>
                <w:sz w:val="24"/>
                <w:szCs w:val="28"/>
              </w:rPr>
              <w:t>20</w:t>
            </w:r>
            <w:r w:rsidR="00975C1F" w:rsidRPr="002E4BFB">
              <w:rPr>
                <w:rFonts w:eastAsia="Times New Roman" w:cs="Times New Roman"/>
                <w:sz w:val="24"/>
                <w:szCs w:val="28"/>
              </w:rPr>
              <w:t xml:space="preserve"> г. </w:t>
            </w:r>
          </w:p>
        </w:tc>
      </w:tr>
    </w:tbl>
    <w:p w:rsidR="002E4BFB" w:rsidRDefault="002E4BFB" w:rsidP="002E4BFB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975C1F" w:rsidRPr="002E4BFB" w:rsidRDefault="00975C1F" w:rsidP="002E4BFB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E27C2D" w:rsidRDefault="00E27C2D" w:rsidP="002E4BFB">
      <w:pPr>
        <w:spacing w:after="0" w:line="240" w:lineRule="auto"/>
        <w:jc w:val="both"/>
        <w:rPr>
          <w:rFonts w:eastAsia="Times New Roman" w:cs="Times New Roman"/>
          <w:b/>
          <w:szCs w:val="28"/>
          <w:lang w:eastAsia="ru-RU"/>
        </w:rPr>
      </w:pPr>
    </w:p>
    <w:p w:rsidR="00E27C2D" w:rsidRDefault="00E27C2D" w:rsidP="002E4BFB">
      <w:pPr>
        <w:spacing w:after="0" w:line="240" w:lineRule="auto"/>
        <w:jc w:val="both"/>
        <w:rPr>
          <w:rFonts w:eastAsia="Times New Roman" w:cs="Times New Roman"/>
          <w:b/>
          <w:szCs w:val="28"/>
          <w:lang w:eastAsia="ru-RU"/>
        </w:rPr>
      </w:pPr>
    </w:p>
    <w:p w:rsidR="004B64BF" w:rsidRDefault="004B64BF" w:rsidP="002E4BFB">
      <w:pPr>
        <w:spacing w:after="0" w:line="240" w:lineRule="auto"/>
        <w:jc w:val="both"/>
        <w:rPr>
          <w:rFonts w:eastAsia="Times New Roman" w:cs="Times New Roman"/>
          <w:b/>
          <w:szCs w:val="28"/>
          <w:lang w:eastAsia="ru-RU"/>
        </w:rPr>
      </w:pPr>
    </w:p>
    <w:p w:rsidR="002E12E6" w:rsidRDefault="002E12E6" w:rsidP="002E4BFB">
      <w:pPr>
        <w:spacing w:after="0" w:line="240" w:lineRule="auto"/>
        <w:jc w:val="both"/>
        <w:rPr>
          <w:rFonts w:eastAsia="Times New Roman" w:cs="Times New Roman"/>
          <w:b/>
          <w:szCs w:val="28"/>
          <w:lang w:eastAsia="ru-RU"/>
        </w:rPr>
      </w:pPr>
    </w:p>
    <w:p w:rsidR="00E27C2D" w:rsidRDefault="00E27C2D" w:rsidP="002E4BFB">
      <w:pPr>
        <w:spacing w:after="0" w:line="240" w:lineRule="auto"/>
        <w:jc w:val="both"/>
        <w:rPr>
          <w:rFonts w:eastAsia="Times New Roman" w:cs="Times New Roman"/>
          <w:b/>
          <w:szCs w:val="28"/>
          <w:lang w:eastAsia="ru-RU"/>
        </w:rPr>
      </w:pPr>
    </w:p>
    <w:p w:rsidR="002E4BFB" w:rsidRPr="002E4BFB" w:rsidRDefault="002E4BFB" w:rsidP="002E4BFB">
      <w:pPr>
        <w:spacing w:after="0" w:line="240" w:lineRule="auto"/>
        <w:jc w:val="both"/>
        <w:rPr>
          <w:rFonts w:eastAsia="Times New Roman" w:cs="Times New Roman"/>
          <w:b/>
          <w:szCs w:val="28"/>
          <w:lang w:eastAsia="ru-RU"/>
        </w:rPr>
      </w:pPr>
      <w:r w:rsidRPr="002E4BFB">
        <w:rPr>
          <w:rFonts w:eastAsia="Times New Roman" w:cs="Times New Roman"/>
          <w:b/>
          <w:szCs w:val="28"/>
          <w:lang w:eastAsia="ru-RU"/>
        </w:rPr>
        <w:lastRenderedPageBreak/>
        <w:t>2. Основные показатели социально-экономического р</w:t>
      </w:r>
      <w:r w:rsidR="004B64BF">
        <w:rPr>
          <w:rFonts w:eastAsia="Times New Roman" w:cs="Times New Roman"/>
          <w:b/>
          <w:szCs w:val="28"/>
          <w:lang w:eastAsia="ru-RU"/>
        </w:rPr>
        <w:t xml:space="preserve">азвития Биазинского сельсовета </w:t>
      </w:r>
      <w:r w:rsidRPr="002E4BFB">
        <w:rPr>
          <w:rFonts w:eastAsia="Times New Roman" w:cs="Times New Roman"/>
          <w:b/>
          <w:szCs w:val="28"/>
          <w:lang w:eastAsia="ru-RU"/>
        </w:rPr>
        <w:t xml:space="preserve">на </w:t>
      </w:r>
      <w:r w:rsidR="00A04FB0">
        <w:rPr>
          <w:rFonts w:eastAsia="Times New Roman" w:cs="Times New Roman"/>
          <w:b/>
          <w:szCs w:val="28"/>
          <w:lang w:eastAsia="ru-RU"/>
        </w:rPr>
        <w:t>20</w:t>
      </w:r>
      <w:r w:rsidR="004B64BF">
        <w:rPr>
          <w:rFonts w:eastAsia="Times New Roman" w:cs="Times New Roman"/>
          <w:b/>
          <w:szCs w:val="28"/>
          <w:lang w:eastAsia="ru-RU"/>
        </w:rPr>
        <w:t>20</w:t>
      </w:r>
      <w:r w:rsidRPr="002E4BFB">
        <w:rPr>
          <w:rFonts w:eastAsia="Times New Roman" w:cs="Times New Roman"/>
          <w:b/>
          <w:szCs w:val="28"/>
          <w:lang w:eastAsia="ru-RU"/>
        </w:rPr>
        <w:t xml:space="preserve"> -</w:t>
      </w:r>
      <w:r w:rsidR="00575A6B">
        <w:rPr>
          <w:rFonts w:eastAsia="Times New Roman" w:cs="Times New Roman"/>
          <w:b/>
          <w:szCs w:val="28"/>
          <w:lang w:eastAsia="ru-RU"/>
        </w:rPr>
        <w:t>202</w:t>
      </w:r>
      <w:r w:rsidR="004B64BF">
        <w:rPr>
          <w:rFonts w:eastAsia="Times New Roman" w:cs="Times New Roman"/>
          <w:b/>
          <w:szCs w:val="28"/>
          <w:lang w:eastAsia="ru-RU"/>
        </w:rPr>
        <w:t>2</w:t>
      </w:r>
      <w:r w:rsidRPr="002E4BFB">
        <w:rPr>
          <w:rFonts w:eastAsia="Times New Roman" w:cs="Times New Roman"/>
          <w:b/>
          <w:szCs w:val="28"/>
          <w:lang w:eastAsia="ru-RU"/>
        </w:rPr>
        <w:t xml:space="preserve"> годы </w:t>
      </w:r>
    </w:p>
    <w:p w:rsidR="002E4BFB" w:rsidRPr="002E4BFB" w:rsidRDefault="002E4BFB" w:rsidP="002E4BFB">
      <w:pPr>
        <w:spacing w:after="0" w:line="240" w:lineRule="auto"/>
        <w:rPr>
          <w:rFonts w:eastAsia="Times New Roman" w:cs="Times New Roman"/>
          <w:b/>
          <w:szCs w:val="28"/>
          <w:lang w:eastAsia="ru-RU"/>
        </w:rPr>
      </w:pPr>
    </w:p>
    <w:p w:rsidR="002E4BFB" w:rsidRPr="002E4BFB" w:rsidRDefault="002E4BFB" w:rsidP="002E4BFB">
      <w:pPr>
        <w:widowControl w:val="0"/>
        <w:snapToGrid w:val="0"/>
        <w:spacing w:after="0" w:line="240" w:lineRule="auto"/>
        <w:jc w:val="center"/>
        <w:rPr>
          <w:rFonts w:eastAsia="Times New Roman" w:cs="Times New Roman"/>
          <w:szCs w:val="20"/>
          <w:lang w:eastAsia="ru-RU"/>
        </w:rPr>
      </w:pPr>
    </w:p>
    <w:tbl>
      <w:tblPr>
        <w:tblW w:w="154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1418"/>
        <w:gridCol w:w="966"/>
        <w:gridCol w:w="1281"/>
        <w:gridCol w:w="915"/>
        <w:gridCol w:w="30"/>
        <w:gridCol w:w="15"/>
        <w:gridCol w:w="1308"/>
        <w:gridCol w:w="993"/>
        <w:gridCol w:w="993"/>
        <w:gridCol w:w="945"/>
        <w:gridCol w:w="15"/>
        <w:gridCol w:w="15"/>
        <w:gridCol w:w="1011"/>
        <w:gridCol w:w="1065"/>
        <w:gridCol w:w="15"/>
        <w:gridCol w:w="906"/>
      </w:tblGrid>
      <w:tr w:rsidR="00241B72" w:rsidRPr="004A4B33" w:rsidTr="0056580A">
        <w:trPr>
          <w:cantSplit/>
          <w:tblHeader/>
        </w:trPr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B72" w:rsidRPr="004A4B33" w:rsidRDefault="00241B72" w:rsidP="004A7A05">
            <w:pPr>
              <w:widowControl w:val="0"/>
              <w:snapToGrid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A4B33">
              <w:rPr>
                <w:rFonts w:eastAsia="Times New Roman" w:cs="Times New Roman"/>
                <w:sz w:val="24"/>
                <w:szCs w:val="24"/>
              </w:rPr>
              <w:t>Показатели развития</w:t>
            </w:r>
          </w:p>
          <w:p w:rsidR="00241B72" w:rsidRPr="004A4B33" w:rsidRDefault="00241B72" w:rsidP="004A7A05">
            <w:pPr>
              <w:widowControl w:val="0"/>
              <w:snapToGrid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A4B33">
              <w:rPr>
                <w:rFonts w:eastAsia="Times New Roman" w:cs="Times New Roman"/>
                <w:sz w:val="24"/>
                <w:szCs w:val="24"/>
              </w:rPr>
              <w:t>Поселения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B72" w:rsidRPr="004A4B33" w:rsidRDefault="00241B72" w:rsidP="004A7A05">
            <w:pPr>
              <w:widowControl w:val="0"/>
              <w:snapToGrid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A4B33">
              <w:rPr>
                <w:rFonts w:eastAsia="Times New Roman" w:cs="Times New Roman"/>
                <w:sz w:val="24"/>
                <w:szCs w:val="24"/>
              </w:rPr>
              <w:t>Един.</w:t>
            </w:r>
          </w:p>
          <w:p w:rsidR="00241B72" w:rsidRPr="004A4B33" w:rsidRDefault="00241B72" w:rsidP="004A7A05">
            <w:pPr>
              <w:widowControl w:val="0"/>
              <w:snapToGrid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A4B33">
              <w:rPr>
                <w:rFonts w:eastAsia="Times New Roman" w:cs="Times New Roman"/>
                <w:sz w:val="24"/>
                <w:szCs w:val="24"/>
              </w:rPr>
              <w:t>измер.</w:t>
            </w:r>
          </w:p>
        </w:tc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B72" w:rsidRPr="004A4B33" w:rsidRDefault="00241B72" w:rsidP="004A7A05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A4B33">
              <w:rPr>
                <w:rFonts w:eastAsia="Times New Roman" w:cs="Times New Roman"/>
                <w:sz w:val="24"/>
                <w:szCs w:val="24"/>
              </w:rPr>
              <w:t>2018г.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B72" w:rsidRPr="004A4B33" w:rsidRDefault="00241B72" w:rsidP="004A7A05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A4B33">
              <w:rPr>
                <w:rFonts w:eastAsia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B72" w:rsidRPr="004A4B33" w:rsidRDefault="00241B72" w:rsidP="004A7A05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A4B33">
              <w:rPr>
                <w:rFonts w:eastAsia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19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B72" w:rsidRPr="004A4B33" w:rsidRDefault="00241B72" w:rsidP="004A7A05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A4B33">
              <w:rPr>
                <w:rFonts w:eastAsia="Times New Roman" w:cs="Times New Roman"/>
                <w:sz w:val="24"/>
                <w:szCs w:val="24"/>
              </w:rPr>
              <w:t>2021г.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B72" w:rsidRPr="004A4B33" w:rsidRDefault="00241B72" w:rsidP="004A7A05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2022</w:t>
            </w:r>
          </w:p>
        </w:tc>
      </w:tr>
      <w:tr w:rsidR="00D3358B" w:rsidRPr="004A4B33" w:rsidTr="004B64BF">
        <w:trPr>
          <w:cantSplit/>
          <w:tblHeader/>
        </w:trPr>
        <w:tc>
          <w:tcPr>
            <w:tcW w:w="3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58B" w:rsidRPr="004A4B33" w:rsidRDefault="00D3358B" w:rsidP="004A7A0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58B" w:rsidRPr="004A4B33" w:rsidRDefault="00D3358B" w:rsidP="004A7A0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58B" w:rsidRPr="004A4B33" w:rsidRDefault="00D3358B" w:rsidP="004A7A05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A4B33">
              <w:rPr>
                <w:rFonts w:eastAsia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58B" w:rsidRPr="004A4B33" w:rsidRDefault="00D3358B" w:rsidP="004A7A05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A4B33">
              <w:rPr>
                <w:rFonts w:eastAsia="Times New Roman" w:cs="Times New Roman"/>
                <w:sz w:val="24"/>
                <w:szCs w:val="24"/>
              </w:rPr>
              <w:t>в % к 2017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8B" w:rsidRPr="004A4B33" w:rsidRDefault="00D3358B" w:rsidP="004A7A05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A4B33">
              <w:rPr>
                <w:rFonts w:eastAsia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8B" w:rsidRPr="004A4B33" w:rsidRDefault="00D3358B" w:rsidP="004A7A05">
            <w:pPr>
              <w:widowControl w:val="0"/>
              <w:snapToGrid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A4B33">
              <w:rPr>
                <w:rFonts w:eastAsia="Times New Roman" w:cs="Times New Roman"/>
                <w:sz w:val="24"/>
                <w:szCs w:val="24"/>
              </w:rPr>
              <w:t>в %к 2018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8B" w:rsidRPr="004A4B33" w:rsidRDefault="00D3358B" w:rsidP="004A7A05">
            <w:pPr>
              <w:widowControl w:val="0"/>
              <w:snapToGrid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A4B33">
              <w:rPr>
                <w:rFonts w:eastAsia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8B" w:rsidRPr="004A4B33" w:rsidRDefault="00D3358B" w:rsidP="004A7A05">
            <w:pPr>
              <w:widowControl w:val="0"/>
              <w:snapToGrid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A4B33">
              <w:rPr>
                <w:rFonts w:eastAsia="Times New Roman" w:cs="Times New Roman"/>
                <w:sz w:val="24"/>
                <w:szCs w:val="24"/>
              </w:rPr>
              <w:t>в % к 2019</w:t>
            </w:r>
          </w:p>
        </w:tc>
        <w:tc>
          <w:tcPr>
            <w:tcW w:w="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8B" w:rsidRPr="004A4B33" w:rsidRDefault="00D3358B" w:rsidP="004A7A05">
            <w:pPr>
              <w:widowControl w:val="0"/>
              <w:snapToGrid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A4B33">
              <w:rPr>
                <w:rFonts w:eastAsia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8B" w:rsidRPr="004A4B33" w:rsidRDefault="00D3358B" w:rsidP="004A7A05">
            <w:pPr>
              <w:widowControl w:val="0"/>
              <w:snapToGrid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A4B33">
              <w:rPr>
                <w:rFonts w:eastAsia="Times New Roman" w:cs="Times New Roman"/>
                <w:sz w:val="24"/>
                <w:szCs w:val="24"/>
              </w:rPr>
              <w:t>в % к 2020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8B" w:rsidRPr="004A4B33" w:rsidRDefault="00D3358B" w:rsidP="004A7A05">
            <w:pPr>
              <w:widowControl w:val="0"/>
              <w:snapToGrid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A4B33">
              <w:rPr>
                <w:rFonts w:eastAsia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8B" w:rsidRPr="004A4B33" w:rsidRDefault="00D3358B" w:rsidP="004A7A05">
            <w:pPr>
              <w:widowControl w:val="0"/>
              <w:snapToGrid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A4B33">
              <w:rPr>
                <w:rFonts w:eastAsia="Times New Roman" w:cs="Times New Roman"/>
                <w:sz w:val="24"/>
                <w:szCs w:val="24"/>
              </w:rPr>
              <w:t>в % к 2020</w:t>
            </w:r>
          </w:p>
        </w:tc>
      </w:tr>
      <w:tr w:rsidR="004B64BF" w:rsidRPr="004A4B33" w:rsidTr="004B64BF">
        <w:trPr>
          <w:cantSplit/>
          <w:trHeight w:val="14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BF" w:rsidRPr="004A4B33" w:rsidRDefault="004B64BF" w:rsidP="004A7A05">
            <w:pPr>
              <w:keepNext/>
              <w:snapToGrid w:val="0"/>
              <w:spacing w:after="0" w:line="240" w:lineRule="auto"/>
              <w:outlineLvl w:val="7"/>
              <w:rPr>
                <w:rFonts w:eastAsia="Times New Roman" w:cs="Times New Roman"/>
                <w:sz w:val="24"/>
                <w:szCs w:val="24"/>
              </w:rPr>
            </w:pPr>
            <w:r w:rsidRPr="004A4B33">
              <w:rPr>
                <w:rFonts w:eastAsia="Times New Roman" w:cs="Times New Roman"/>
                <w:sz w:val="24"/>
                <w:szCs w:val="24"/>
              </w:rPr>
              <w:t>Численность населения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BF" w:rsidRPr="004A4B33" w:rsidRDefault="004B64BF" w:rsidP="004A7A05">
            <w:pPr>
              <w:spacing w:after="0" w:line="240" w:lineRule="auto"/>
              <w:jc w:val="center"/>
              <w:rPr>
                <w:rFonts w:eastAsia="Times New Roman" w:cs="Times New Roman"/>
                <w:snapToGrid w:val="0"/>
                <w:sz w:val="24"/>
                <w:szCs w:val="24"/>
              </w:rPr>
            </w:pPr>
            <w:r w:rsidRPr="004A4B33">
              <w:rPr>
                <w:rFonts w:eastAsia="Times New Roman" w:cs="Times New Roman"/>
                <w:snapToGrid w:val="0"/>
                <w:sz w:val="24"/>
                <w:szCs w:val="24"/>
              </w:rPr>
              <w:t>чел.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BF" w:rsidRPr="004A4B33" w:rsidRDefault="004B64BF" w:rsidP="004A7A05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A4B33">
              <w:rPr>
                <w:rFonts w:eastAsia="Times New Roman" w:cs="Times New Roman"/>
                <w:sz w:val="24"/>
                <w:szCs w:val="24"/>
              </w:rPr>
              <w:t>695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BF" w:rsidRPr="004A4B33" w:rsidRDefault="00D3358B" w:rsidP="004A7A05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75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BF" w:rsidRPr="004A4B33" w:rsidRDefault="00241B72" w:rsidP="004A7A05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549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BF" w:rsidRPr="004A4B33" w:rsidRDefault="00D3358B" w:rsidP="004A7A05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78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BF" w:rsidRPr="004A4B33" w:rsidRDefault="004B64BF" w:rsidP="004A7A05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A4B33">
              <w:rPr>
                <w:rFonts w:eastAsia="Times New Roman" w:cs="Times New Roman"/>
                <w:sz w:val="24"/>
                <w:szCs w:val="24"/>
              </w:rPr>
              <w:t>590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BF" w:rsidRPr="004A4B33" w:rsidRDefault="00E920EB" w:rsidP="004A7A05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107</w:t>
            </w:r>
          </w:p>
        </w:tc>
        <w:tc>
          <w:tcPr>
            <w:tcW w:w="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BF" w:rsidRPr="004A4B33" w:rsidRDefault="004B64BF" w:rsidP="004A7A05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A4B33">
              <w:rPr>
                <w:rFonts w:eastAsia="Times New Roman" w:cs="Times New Roman"/>
                <w:sz w:val="24"/>
                <w:szCs w:val="24"/>
              </w:rPr>
              <w:t>600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BF" w:rsidRPr="004A4B33" w:rsidRDefault="004B64BF" w:rsidP="004A7A05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A4B33">
              <w:rPr>
                <w:rFonts w:eastAsia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BF" w:rsidRPr="004A4B33" w:rsidRDefault="00D3358B" w:rsidP="004A7A05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600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BF" w:rsidRPr="004A4B33" w:rsidRDefault="00D3358B" w:rsidP="004A7A05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100</w:t>
            </w:r>
          </w:p>
        </w:tc>
      </w:tr>
      <w:tr w:rsidR="004B64BF" w:rsidRPr="004A4B33" w:rsidTr="004B64BF">
        <w:trPr>
          <w:cantSplit/>
          <w:trHeight w:val="43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BF" w:rsidRPr="004A4B33" w:rsidRDefault="004B64BF" w:rsidP="004A7A05">
            <w:pPr>
              <w:spacing w:after="0" w:line="240" w:lineRule="auto"/>
              <w:jc w:val="both"/>
              <w:rPr>
                <w:rFonts w:eastAsia="Times New Roman" w:cs="Times New Roman"/>
                <w:snapToGrid w:val="0"/>
                <w:sz w:val="24"/>
                <w:szCs w:val="24"/>
              </w:rPr>
            </w:pPr>
            <w:r w:rsidRPr="004A4B33">
              <w:rPr>
                <w:rFonts w:eastAsia="Times New Roman" w:cs="Times New Roman"/>
                <w:snapToGrid w:val="0"/>
                <w:sz w:val="24"/>
                <w:szCs w:val="24"/>
              </w:rPr>
              <w:t>Прирост + (убыль</w:t>
            </w:r>
            <w:proofErr w:type="gramStart"/>
            <w:r w:rsidRPr="004A4B33">
              <w:rPr>
                <w:rFonts w:eastAsia="Times New Roman" w:cs="Times New Roman"/>
                <w:snapToGrid w:val="0"/>
                <w:sz w:val="24"/>
                <w:szCs w:val="24"/>
              </w:rPr>
              <w:t xml:space="preserve"> -) </w:t>
            </w:r>
            <w:proofErr w:type="gramEnd"/>
            <w:r w:rsidRPr="004A4B33">
              <w:rPr>
                <w:rFonts w:eastAsia="Times New Roman" w:cs="Times New Roman"/>
                <w:snapToGrid w:val="0"/>
                <w:sz w:val="24"/>
                <w:szCs w:val="24"/>
              </w:rPr>
              <w:t>населения с учетом миграции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BF" w:rsidRPr="004A4B33" w:rsidRDefault="004B64BF" w:rsidP="004A7A05">
            <w:pPr>
              <w:spacing w:after="0" w:line="240" w:lineRule="auto"/>
              <w:jc w:val="center"/>
              <w:rPr>
                <w:rFonts w:eastAsia="Times New Roman" w:cs="Times New Roman"/>
                <w:snapToGrid w:val="0"/>
                <w:sz w:val="24"/>
                <w:szCs w:val="24"/>
              </w:rPr>
            </w:pPr>
            <w:r w:rsidRPr="004A4B33">
              <w:rPr>
                <w:rFonts w:eastAsia="Times New Roman" w:cs="Times New Roman"/>
                <w:snapToGrid w:val="0"/>
                <w:sz w:val="24"/>
                <w:szCs w:val="24"/>
              </w:rPr>
              <w:t>чел.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BF" w:rsidRPr="004A4B33" w:rsidRDefault="004B64BF" w:rsidP="004A7A05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A4B33">
              <w:rPr>
                <w:rFonts w:eastAsia="Times New Roman" w:cs="Times New Roman"/>
                <w:sz w:val="24"/>
                <w:szCs w:val="24"/>
              </w:rPr>
              <w:t>-5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BF" w:rsidRPr="004A4B33" w:rsidRDefault="00F83D82" w:rsidP="004A7A05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х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BF" w:rsidRPr="004A4B33" w:rsidRDefault="00756E94" w:rsidP="004A7A05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-9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BF" w:rsidRPr="004A4B33" w:rsidRDefault="004B64BF" w:rsidP="004A7A05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A4B33">
              <w:rPr>
                <w:rFonts w:eastAsia="Times New Roman" w:cs="Times New Roman"/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BF" w:rsidRPr="004A4B33" w:rsidRDefault="00756E94" w:rsidP="004A7A05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BF" w:rsidRPr="004A4B33" w:rsidRDefault="004B64BF" w:rsidP="004A7A05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A4B33">
              <w:rPr>
                <w:rFonts w:eastAsia="Times New Roman" w:cs="Times New Roman"/>
                <w:sz w:val="24"/>
                <w:szCs w:val="24"/>
              </w:rPr>
              <w:t>х</w:t>
            </w:r>
          </w:p>
        </w:tc>
        <w:tc>
          <w:tcPr>
            <w:tcW w:w="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BF" w:rsidRPr="004A4B33" w:rsidRDefault="00756E94" w:rsidP="004A7A05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BF" w:rsidRPr="004A4B33" w:rsidRDefault="004B64BF" w:rsidP="004A7A05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A4B33">
              <w:rPr>
                <w:rFonts w:eastAsia="Times New Roman" w:cs="Times New Roman"/>
                <w:sz w:val="24"/>
                <w:szCs w:val="24"/>
              </w:rPr>
              <w:t>х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BF" w:rsidRPr="004A4B33" w:rsidRDefault="00756E94" w:rsidP="004A7A05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BF" w:rsidRPr="004A4B33" w:rsidRDefault="00756E94" w:rsidP="004A7A05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A4B33">
              <w:rPr>
                <w:rFonts w:eastAsia="Times New Roman" w:cs="Times New Roman"/>
                <w:sz w:val="24"/>
                <w:szCs w:val="24"/>
              </w:rPr>
              <w:t>х</w:t>
            </w:r>
          </w:p>
        </w:tc>
      </w:tr>
      <w:tr w:rsidR="004B64BF" w:rsidRPr="004A4B33" w:rsidTr="004B64BF">
        <w:trPr>
          <w:cantSplit/>
          <w:trHeight w:val="221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BF" w:rsidRPr="004A4B33" w:rsidRDefault="004B64BF" w:rsidP="004A7A05">
            <w:pPr>
              <w:keepNext/>
              <w:snapToGrid w:val="0"/>
              <w:spacing w:after="0" w:line="240" w:lineRule="auto"/>
              <w:outlineLvl w:val="7"/>
              <w:rPr>
                <w:rFonts w:eastAsia="Times New Roman" w:cs="Times New Roman"/>
                <w:sz w:val="24"/>
                <w:szCs w:val="24"/>
              </w:rPr>
            </w:pPr>
            <w:r w:rsidRPr="004A4B33">
              <w:rPr>
                <w:rFonts w:eastAsia="Times New Roman" w:cs="Times New Roman"/>
                <w:sz w:val="24"/>
                <w:szCs w:val="24"/>
              </w:rPr>
              <w:t>Создание новых рабочих мест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BF" w:rsidRPr="004A4B33" w:rsidRDefault="004B64BF" w:rsidP="004A7A0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A4B33">
              <w:rPr>
                <w:rFonts w:eastAsia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BF" w:rsidRPr="004A4B33" w:rsidRDefault="00F83D82" w:rsidP="004A7A05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х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BF" w:rsidRPr="004A4B33" w:rsidRDefault="004B64BF" w:rsidP="004A7A05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A4B33">
              <w:rPr>
                <w:rFonts w:eastAsia="Times New Roman" w:cs="Times New Roman"/>
                <w:sz w:val="24"/>
                <w:szCs w:val="24"/>
              </w:rPr>
              <w:t>х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BF" w:rsidRPr="004A4B33" w:rsidRDefault="00F83D82" w:rsidP="004A7A05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х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BF" w:rsidRPr="004A4B33" w:rsidRDefault="004B64BF" w:rsidP="004A7A05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A4B33">
              <w:rPr>
                <w:rFonts w:eastAsia="Times New Roman" w:cs="Times New Roman"/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BF" w:rsidRPr="004A4B33" w:rsidRDefault="00F83D82" w:rsidP="004A7A05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BF" w:rsidRPr="004A4B33" w:rsidRDefault="004B64BF" w:rsidP="004A7A05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A4B33">
              <w:rPr>
                <w:rFonts w:eastAsia="Times New Roman" w:cs="Times New Roman"/>
                <w:sz w:val="24"/>
                <w:szCs w:val="24"/>
              </w:rPr>
              <w:t>х</w:t>
            </w:r>
          </w:p>
        </w:tc>
        <w:tc>
          <w:tcPr>
            <w:tcW w:w="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BF" w:rsidRPr="004A4B33" w:rsidRDefault="00F83D82" w:rsidP="004A7A05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х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BF" w:rsidRPr="004A4B33" w:rsidRDefault="004B64BF" w:rsidP="004A7A05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A4B33">
              <w:rPr>
                <w:rFonts w:eastAsia="Times New Roman" w:cs="Times New Roman"/>
                <w:sz w:val="24"/>
                <w:szCs w:val="24"/>
              </w:rPr>
              <w:t>х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BF" w:rsidRPr="004A4B33" w:rsidRDefault="00F83D82" w:rsidP="004A7A05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х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BF" w:rsidRPr="004A4B33" w:rsidRDefault="00F83D82" w:rsidP="004A7A05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х</w:t>
            </w:r>
          </w:p>
        </w:tc>
      </w:tr>
      <w:tr w:rsidR="004B64BF" w:rsidRPr="004A4B33" w:rsidTr="004B64BF">
        <w:trPr>
          <w:cantSplit/>
          <w:trHeight w:val="161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BF" w:rsidRPr="004A4B33" w:rsidRDefault="004B64BF" w:rsidP="004A7A0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A4B33">
              <w:rPr>
                <w:rFonts w:eastAsia="Times New Roman" w:cs="Times New Roman"/>
                <w:sz w:val="24"/>
                <w:szCs w:val="24"/>
              </w:rPr>
              <w:t>Уровень безработицы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BF" w:rsidRPr="004A4B33" w:rsidRDefault="004B64BF" w:rsidP="004A7A0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A4B33">
              <w:rPr>
                <w:rFonts w:eastAsia="Times New Roman" w:cs="Times New Roman"/>
                <w:sz w:val="24"/>
                <w:szCs w:val="24"/>
              </w:rPr>
              <w:t>%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BF" w:rsidRPr="004A4B33" w:rsidRDefault="004B64BF" w:rsidP="004A7A05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A4B33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BF" w:rsidRPr="004A4B33" w:rsidRDefault="004B64BF" w:rsidP="004A7A05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A4B33">
              <w:rPr>
                <w:rFonts w:eastAsia="Times New Roman" w:cs="Times New Roman"/>
                <w:sz w:val="24"/>
                <w:szCs w:val="24"/>
              </w:rPr>
              <w:t>х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BF" w:rsidRPr="004A4B33" w:rsidRDefault="004B64BF" w:rsidP="004A7A05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A4B33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BF" w:rsidRPr="004A4B33" w:rsidRDefault="004B64BF" w:rsidP="004A7A05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A4B33">
              <w:rPr>
                <w:rFonts w:eastAsia="Times New Roman" w:cs="Times New Roman"/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BF" w:rsidRPr="004A4B33" w:rsidRDefault="004B64BF" w:rsidP="004A7A05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A4B33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BF" w:rsidRPr="004A4B33" w:rsidRDefault="004B64BF" w:rsidP="004A7A05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A4B33">
              <w:rPr>
                <w:rFonts w:eastAsia="Times New Roman" w:cs="Times New Roman"/>
                <w:sz w:val="24"/>
                <w:szCs w:val="24"/>
              </w:rPr>
              <w:t>х</w:t>
            </w:r>
          </w:p>
        </w:tc>
        <w:tc>
          <w:tcPr>
            <w:tcW w:w="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BF" w:rsidRPr="004A4B33" w:rsidRDefault="004B64BF" w:rsidP="004A7A05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A4B33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BF" w:rsidRPr="004A4B33" w:rsidRDefault="004B64BF" w:rsidP="004A7A05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A4B33">
              <w:rPr>
                <w:rFonts w:eastAsia="Times New Roman" w:cs="Times New Roman"/>
                <w:sz w:val="24"/>
                <w:szCs w:val="24"/>
              </w:rPr>
              <w:t>х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BF" w:rsidRPr="004A4B33" w:rsidRDefault="00030440" w:rsidP="004A7A05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х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BF" w:rsidRPr="004A4B33" w:rsidRDefault="00030440" w:rsidP="004A7A05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х</w:t>
            </w:r>
          </w:p>
        </w:tc>
      </w:tr>
      <w:tr w:rsidR="004B64BF" w:rsidRPr="004A4B33" w:rsidTr="004B64BF">
        <w:trPr>
          <w:cantSplit/>
          <w:trHeight w:val="744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BF" w:rsidRPr="004A4B33" w:rsidRDefault="004B64BF" w:rsidP="004A7A05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4A4B33">
              <w:rPr>
                <w:rFonts w:eastAsia="Times New Roman" w:cs="Times New Roman"/>
                <w:sz w:val="24"/>
                <w:szCs w:val="24"/>
              </w:rPr>
              <w:t xml:space="preserve">Валовой сбор зерновых и зернобобовых культур во всех категориях хозяйств (бункерный вес)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BF" w:rsidRPr="004A4B33" w:rsidRDefault="004B64BF" w:rsidP="004A7A0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A4B33">
              <w:rPr>
                <w:rFonts w:eastAsia="Times New Roman" w:cs="Times New Roman"/>
                <w:sz w:val="24"/>
                <w:szCs w:val="24"/>
              </w:rPr>
              <w:t>тонн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BF" w:rsidRPr="004A4B33" w:rsidRDefault="004B64BF" w:rsidP="004A7A05">
            <w:pPr>
              <w:spacing w:line="240" w:lineRule="auto"/>
              <w:rPr>
                <w:sz w:val="24"/>
                <w:szCs w:val="24"/>
              </w:rPr>
            </w:pPr>
            <w:r w:rsidRPr="004A4B33">
              <w:rPr>
                <w:sz w:val="24"/>
                <w:szCs w:val="24"/>
              </w:rPr>
              <w:t>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BF" w:rsidRPr="004A4B33" w:rsidRDefault="004B64BF" w:rsidP="004A7A05">
            <w:pPr>
              <w:spacing w:line="240" w:lineRule="auto"/>
              <w:rPr>
                <w:sz w:val="24"/>
                <w:szCs w:val="24"/>
              </w:rPr>
            </w:pPr>
            <w:r w:rsidRPr="004A4B33">
              <w:rPr>
                <w:sz w:val="24"/>
                <w:szCs w:val="24"/>
              </w:rPr>
              <w:t>0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BF" w:rsidRPr="004A4B33" w:rsidRDefault="004B64BF" w:rsidP="004A7A05">
            <w:pPr>
              <w:spacing w:line="240" w:lineRule="auto"/>
              <w:rPr>
                <w:sz w:val="24"/>
                <w:szCs w:val="24"/>
              </w:rPr>
            </w:pPr>
            <w:r w:rsidRPr="004A4B33">
              <w:rPr>
                <w:sz w:val="24"/>
                <w:szCs w:val="24"/>
              </w:rPr>
              <w:t>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BF" w:rsidRPr="004A4B33" w:rsidRDefault="004B64BF" w:rsidP="004A7A05">
            <w:pPr>
              <w:spacing w:line="240" w:lineRule="auto"/>
              <w:rPr>
                <w:sz w:val="24"/>
                <w:szCs w:val="24"/>
              </w:rPr>
            </w:pPr>
            <w:r w:rsidRPr="004A4B33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BF" w:rsidRPr="004A4B33" w:rsidRDefault="004B64BF" w:rsidP="004A7A05">
            <w:pPr>
              <w:spacing w:line="240" w:lineRule="auto"/>
              <w:rPr>
                <w:sz w:val="24"/>
                <w:szCs w:val="24"/>
              </w:rPr>
            </w:pPr>
            <w:r w:rsidRPr="004A4B33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BF" w:rsidRPr="004A4B33" w:rsidRDefault="004B64BF" w:rsidP="004A7A05">
            <w:pPr>
              <w:spacing w:line="240" w:lineRule="auto"/>
              <w:rPr>
                <w:sz w:val="24"/>
                <w:szCs w:val="24"/>
              </w:rPr>
            </w:pPr>
            <w:r w:rsidRPr="004A4B33">
              <w:rPr>
                <w:sz w:val="24"/>
                <w:szCs w:val="24"/>
              </w:rPr>
              <w:t>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BF" w:rsidRPr="004A4B33" w:rsidRDefault="004B64BF" w:rsidP="004A7A05">
            <w:pPr>
              <w:spacing w:line="240" w:lineRule="auto"/>
              <w:rPr>
                <w:sz w:val="24"/>
                <w:szCs w:val="24"/>
              </w:rPr>
            </w:pPr>
            <w:r w:rsidRPr="004A4B33">
              <w:rPr>
                <w:sz w:val="24"/>
                <w:szCs w:val="24"/>
              </w:rPr>
              <w:t>0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BF" w:rsidRPr="004A4B33" w:rsidRDefault="004B64BF" w:rsidP="004A7A05">
            <w:pPr>
              <w:spacing w:line="240" w:lineRule="auto"/>
              <w:rPr>
                <w:sz w:val="24"/>
                <w:szCs w:val="24"/>
              </w:rPr>
            </w:pPr>
            <w:r w:rsidRPr="004A4B33">
              <w:rPr>
                <w:sz w:val="24"/>
                <w:szCs w:val="24"/>
              </w:rPr>
              <w:t>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BF" w:rsidRPr="004A4B33" w:rsidRDefault="00F83D82" w:rsidP="004A7A0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BF" w:rsidRPr="004A4B33" w:rsidRDefault="00F83D82" w:rsidP="004A7A0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4B64BF" w:rsidRPr="004A4B33" w:rsidTr="004B64BF">
        <w:trPr>
          <w:cantSplit/>
          <w:trHeight w:val="47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BF" w:rsidRPr="004A4B33" w:rsidRDefault="004B64BF" w:rsidP="004A7A0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A4B33">
              <w:rPr>
                <w:rFonts w:eastAsia="Times New Roman" w:cs="Times New Roman"/>
                <w:sz w:val="24"/>
                <w:szCs w:val="24"/>
              </w:rPr>
              <w:t xml:space="preserve">Урожайность зерновых и зернобобовых культур во всех категориях хозяйств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BF" w:rsidRPr="004A4B33" w:rsidRDefault="004B64BF" w:rsidP="004A7A0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A4B33">
              <w:rPr>
                <w:rFonts w:eastAsia="Times New Roman" w:cs="Times New Roman"/>
                <w:sz w:val="24"/>
                <w:szCs w:val="24"/>
              </w:rPr>
              <w:t>ц/га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BF" w:rsidRPr="004A4B33" w:rsidRDefault="004B64BF" w:rsidP="004A7A05">
            <w:pPr>
              <w:spacing w:line="240" w:lineRule="auto"/>
              <w:rPr>
                <w:sz w:val="24"/>
                <w:szCs w:val="24"/>
              </w:rPr>
            </w:pPr>
            <w:r w:rsidRPr="004A4B33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BF" w:rsidRPr="004A4B33" w:rsidRDefault="004B64BF" w:rsidP="004A7A05">
            <w:pPr>
              <w:spacing w:line="240" w:lineRule="auto"/>
              <w:rPr>
                <w:sz w:val="24"/>
                <w:szCs w:val="24"/>
              </w:rPr>
            </w:pPr>
            <w:r w:rsidRPr="004A4B33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BF" w:rsidRPr="004A4B33" w:rsidRDefault="004B64BF" w:rsidP="004A7A05">
            <w:pPr>
              <w:spacing w:line="240" w:lineRule="auto"/>
              <w:rPr>
                <w:sz w:val="24"/>
                <w:szCs w:val="24"/>
              </w:rPr>
            </w:pPr>
            <w:r w:rsidRPr="004A4B33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BF" w:rsidRPr="004A4B33" w:rsidRDefault="004B64BF" w:rsidP="004A7A05">
            <w:pPr>
              <w:spacing w:line="240" w:lineRule="auto"/>
              <w:rPr>
                <w:sz w:val="24"/>
                <w:szCs w:val="24"/>
              </w:rPr>
            </w:pPr>
            <w:r w:rsidRPr="004A4B33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BF" w:rsidRPr="004A4B33" w:rsidRDefault="004B64BF" w:rsidP="004A7A05">
            <w:pPr>
              <w:spacing w:line="240" w:lineRule="auto"/>
              <w:rPr>
                <w:sz w:val="24"/>
                <w:szCs w:val="24"/>
              </w:rPr>
            </w:pPr>
            <w:r w:rsidRPr="004A4B33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BF" w:rsidRPr="004A4B33" w:rsidRDefault="004B64BF" w:rsidP="004A7A05">
            <w:pPr>
              <w:spacing w:line="240" w:lineRule="auto"/>
              <w:rPr>
                <w:sz w:val="24"/>
                <w:szCs w:val="24"/>
              </w:rPr>
            </w:pPr>
            <w:r w:rsidRPr="004A4B33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BF" w:rsidRPr="004A4B33" w:rsidRDefault="004B64BF" w:rsidP="004A7A05">
            <w:pPr>
              <w:spacing w:line="240" w:lineRule="auto"/>
              <w:rPr>
                <w:sz w:val="24"/>
                <w:szCs w:val="24"/>
              </w:rPr>
            </w:pPr>
            <w:r w:rsidRPr="004A4B33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BF" w:rsidRPr="004A4B33" w:rsidRDefault="004B64BF" w:rsidP="004A7A05">
            <w:pPr>
              <w:spacing w:line="240" w:lineRule="auto"/>
              <w:rPr>
                <w:sz w:val="24"/>
                <w:szCs w:val="24"/>
              </w:rPr>
            </w:pPr>
            <w:r w:rsidRPr="004A4B33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BF" w:rsidRPr="004A4B33" w:rsidRDefault="0056580A" w:rsidP="004A7A05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BF" w:rsidRPr="004A4B33" w:rsidRDefault="0056580A" w:rsidP="004A7A05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</w:tr>
      <w:tr w:rsidR="004B64BF" w:rsidRPr="004A4B33" w:rsidTr="004B64BF">
        <w:trPr>
          <w:cantSplit/>
          <w:trHeight w:val="20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BF" w:rsidRPr="004A4B33" w:rsidRDefault="004B64BF" w:rsidP="004A7A0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A4B33">
              <w:rPr>
                <w:rFonts w:eastAsia="Times New Roman" w:cs="Times New Roman"/>
                <w:sz w:val="24"/>
                <w:szCs w:val="24"/>
              </w:rPr>
              <w:t>Поголовье скота  (все категории хозяйств):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BF" w:rsidRPr="004A4B33" w:rsidRDefault="004B64BF" w:rsidP="004A7A0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64BF" w:rsidRPr="004A4B33" w:rsidRDefault="005E672A" w:rsidP="004A7A05">
            <w:pPr>
              <w:keepNext/>
              <w:spacing w:after="0" w:line="240" w:lineRule="auto"/>
              <w:jc w:val="center"/>
              <w:outlineLvl w:val="1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х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64BF" w:rsidRPr="004A4B33" w:rsidRDefault="005E672A" w:rsidP="004A7A05">
            <w:pPr>
              <w:keepNext/>
              <w:spacing w:after="0" w:line="240" w:lineRule="auto"/>
              <w:jc w:val="center"/>
              <w:outlineLvl w:val="1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х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64BF" w:rsidRPr="004A4B33" w:rsidRDefault="005E672A" w:rsidP="004A7A05">
            <w:pPr>
              <w:keepNext/>
              <w:spacing w:after="0" w:line="240" w:lineRule="auto"/>
              <w:jc w:val="center"/>
              <w:outlineLvl w:val="1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х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64BF" w:rsidRPr="004A4B33" w:rsidRDefault="005E672A" w:rsidP="004A7A05">
            <w:pPr>
              <w:keepNext/>
              <w:spacing w:after="0" w:line="240" w:lineRule="auto"/>
              <w:jc w:val="center"/>
              <w:outlineLvl w:val="1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64BF" w:rsidRPr="004A4B33" w:rsidRDefault="004B64BF" w:rsidP="004A7A05">
            <w:pPr>
              <w:keepNext/>
              <w:spacing w:after="0" w:line="240" w:lineRule="auto"/>
              <w:jc w:val="center"/>
              <w:outlineLvl w:val="1"/>
              <w:rPr>
                <w:rFonts w:eastAsia="Times New Roman" w:cs="Times New Roman"/>
                <w:sz w:val="24"/>
                <w:szCs w:val="24"/>
              </w:rPr>
            </w:pPr>
            <w:r w:rsidRPr="004A4B33">
              <w:rPr>
                <w:rFonts w:eastAsia="Times New Roman" w:cs="Times New Roman"/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64BF" w:rsidRPr="004A4B33" w:rsidRDefault="004B64BF" w:rsidP="004A7A05">
            <w:pPr>
              <w:keepNext/>
              <w:spacing w:after="0" w:line="240" w:lineRule="auto"/>
              <w:jc w:val="center"/>
              <w:outlineLvl w:val="1"/>
              <w:rPr>
                <w:rFonts w:eastAsia="Times New Roman" w:cs="Times New Roman"/>
                <w:sz w:val="24"/>
                <w:szCs w:val="24"/>
              </w:rPr>
            </w:pPr>
            <w:r w:rsidRPr="004A4B33">
              <w:rPr>
                <w:rFonts w:eastAsia="Times New Roman" w:cs="Times New Roman"/>
                <w:sz w:val="24"/>
                <w:szCs w:val="24"/>
              </w:rPr>
              <w:t>х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64BF" w:rsidRPr="004A4B33" w:rsidRDefault="004B64BF" w:rsidP="004A7A05">
            <w:pPr>
              <w:keepNext/>
              <w:spacing w:after="0" w:line="240" w:lineRule="auto"/>
              <w:jc w:val="center"/>
              <w:outlineLvl w:val="1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64BF" w:rsidRPr="004A4B33" w:rsidRDefault="004B64BF" w:rsidP="004A7A05">
            <w:pPr>
              <w:keepNext/>
              <w:spacing w:after="0" w:line="240" w:lineRule="auto"/>
              <w:jc w:val="center"/>
              <w:outlineLvl w:val="1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64BF" w:rsidRPr="004A4B33" w:rsidRDefault="004B64BF" w:rsidP="004A7A05">
            <w:pPr>
              <w:keepNext/>
              <w:spacing w:after="0" w:line="240" w:lineRule="auto"/>
              <w:jc w:val="center"/>
              <w:outlineLvl w:val="1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64BF" w:rsidRPr="004A4B33" w:rsidRDefault="004B64BF" w:rsidP="004A7A05">
            <w:pPr>
              <w:keepNext/>
              <w:spacing w:after="0" w:line="240" w:lineRule="auto"/>
              <w:jc w:val="center"/>
              <w:outlineLvl w:val="1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0B33BF" w:rsidRPr="004A4B33" w:rsidTr="004B64BF">
        <w:trPr>
          <w:cantSplit/>
          <w:trHeight w:val="29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3BF" w:rsidRPr="004A4B33" w:rsidRDefault="000B33BF" w:rsidP="004A7A0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A4B33">
              <w:rPr>
                <w:rFonts w:eastAsia="Times New Roman" w:cs="Times New Roman"/>
                <w:sz w:val="24"/>
                <w:szCs w:val="24"/>
              </w:rPr>
              <w:t>- крупный рогатый скот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3BF" w:rsidRPr="004A4B33" w:rsidRDefault="000B33BF" w:rsidP="004A7A0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A4B33">
              <w:rPr>
                <w:rFonts w:eastAsia="Times New Roman" w:cs="Times New Roman"/>
                <w:sz w:val="24"/>
                <w:szCs w:val="24"/>
              </w:rPr>
              <w:t xml:space="preserve"> голов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3BF" w:rsidRPr="004A4B33" w:rsidRDefault="000B33BF" w:rsidP="004A7A05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A4B33">
              <w:rPr>
                <w:rFonts w:eastAsia="Times New Roman" w:cs="Times New Roman"/>
                <w:sz w:val="24"/>
                <w:szCs w:val="24"/>
              </w:rPr>
              <w:t>115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3BF" w:rsidRPr="004A4B33" w:rsidRDefault="00B114FF" w:rsidP="004A7A05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87</w:t>
            </w:r>
          </w:p>
        </w:tc>
        <w:tc>
          <w:tcPr>
            <w:tcW w:w="9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3BF" w:rsidRPr="004A4B33" w:rsidRDefault="000B33BF" w:rsidP="004A7A05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101</w:t>
            </w:r>
          </w:p>
        </w:tc>
        <w:tc>
          <w:tcPr>
            <w:tcW w:w="13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3BF" w:rsidRPr="004A4B33" w:rsidRDefault="000B33BF" w:rsidP="004A7A05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A4B33">
              <w:rPr>
                <w:rFonts w:eastAsia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3BF" w:rsidRPr="004A4B33" w:rsidRDefault="000B33BF" w:rsidP="004A7A05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101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3BF" w:rsidRPr="004A4B33" w:rsidRDefault="000B33BF" w:rsidP="004A7A05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10</w:t>
            </w:r>
            <w:r w:rsidRPr="004A4B33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3BF" w:rsidRPr="004A4B33" w:rsidRDefault="000B33BF" w:rsidP="004A7A05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101</w:t>
            </w:r>
          </w:p>
        </w:tc>
        <w:tc>
          <w:tcPr>
            <w:tcW w:w="10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3BF" w:rsidRPr="004A4B33" w:rsidRDefault="000B33BF" w:rsidP="004A7A05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3BF" w:rsidRPr="004A4B33" w:rsidRDefault="000B33BF" w:rsidP="004A7A05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101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3BF" w:rsidRPr="004A4B33" w:rsidRDefault="000B33BF" w:rsidP="004A7A05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100</w:t>
            </w:r>
          </w:p>
        </w:tc>
      </w:tr>
      <w:tr w:rsidR="004B64BF" w:rsidRPr="004A4B33" w:rsidTr="004B64BF">
        <w:trPr>
          <w:cantSplit/>
          <w:trHeight w:val="26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BF" w:rsidRPr="004A4B33" w:rsidRDefault="004B64BF" w:rsidP="004A7A0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A4B33">
              <w:rPr>
                <w:rFonts w:eastAsia="Times New Roman" w:cs="Times New Roman"/>
                <w:sz w:val="24"/>
                <w:szCs w:val="24"/>
              </w:rPr>
              <w:t xml:space="preserve">  в том числе коровы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BF" w:rsidRPr="004A4B33" w:rsidRDefault="004B64BF" w:rsidP="004A7A0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A4B33">
              <w:rPr>
                <w:rFonts w:eastAsia="Times New Roman" w:cs="Times New Roman"/>
                <w:sz w:val="24"/>
                <w:szCs w:val="24"/>
              </w:rPr>
              <w:t xml:space="preserve"> голов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BF" w:rsidRPr="004A4B33" w:rsidRDefault="004B64BF" w:rsidP="004A7A05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A4B33">
              <w:rPr>
                <w:rFonts w:eastAsia="Times New Roman" w:cs="Times New Roman"/>
                <w:sz w:val="24"/>
                <w:szCs w:val="24"/>
              </w:rPr>
              <w:t>39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BF" w:rsidRPr="004A4B33" w:rsidRDefault="00CC7E9B" w:rsidP="004A7A05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120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BF" w:rsidRPr="004A4B33" w:rsidRDefault="00B114FF" w:rsidP="004A7A05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47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BF" w:rsidRPr="004A4B33" w:rsidRDefault="004B64BF" w:rsidP="004A7A05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A4B33">
              <w:rPr>
                <w:rFonts w:eastAsia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BF" w:rsidRPr="004A4B33" w:rsidRDefault="00B114FF" w:rsidP="004A7A05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BF" w:rsidRPr="004A4B33" w:rsidRDefault="00B114FF" w:rsidP="004A7A05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BF" w:rsidRPr="004A4B33" w:rsidRDefault="00B114FF" w:rsidP="004A7A05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47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BF" w:rsidRPr="004A4B33" w:rsidRDefault="004B64BF" w:rsidP="004A7A05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A4B33">
              <w:rPr>
                <w:rFonts w:eastAsia="Times New Roman" w:cs="Times New Roman"/>
                <w:sz w:val="24"/>
                <w:szCs w:val="24"/>
              </w:rPr>
              <w:t>60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BF" w:rsidRPr="004A4B33" w:rsidRDefault="00B114FF" w:rsidP="004A7A05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47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BF" w:rsidRPr="004A4B33" w:rsidRDefault="00B114FF" w:rsidP="004A7A05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100</w:t>
            </w:r>
          </w:p>
        </w:tc>
      </w:tr>
      <w:tr w:rsidR="00CC7E9B" w:rsidRPr="004A4B33" w:rsidTr="004B64BF">
        <w:trPr>
          <w:cantSplit/>
          <w:trHeight w:val="7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E9B" w:rsidRPr="004A4B33" w:rsidRDefault="00CC7E9B" w:rsidP="004A7A0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A4B33">
              <w:rPr>
                <w:rFonts w:eastAsia="Times New Roman" w:cs="Times New Roman"/>
                <w:sz w:val="24"/>
                <w:szCs w:val="24"/>
              </w:rPr>
              <w:t>- свиньи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E9B" w:rsidRPr="004A4B33" w:rsidRDefault="00CC7E9B" w:rsidP="004A7A0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A4B33">
              <w:rPr>
                <w:rFonts w:eastAsia="Times New Roman" w:cs="Times New Roman"/>
                <w:sz w:val="24"/>
                <w:szCs w:val="24"/>
              </w:rPr>
              <w:t xml:space="preserve"> голов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E9B" w:rsidRPr="004A4B33" w:rsidRDefault="00CC7E9B" w:rsidP="004A7A05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A4B33">
              <w:rPr>
                <w:rFonts w:eastAsia="Times New Roman" w:cs="Times New Roman"/>
                <w:sz w:val="24"/>
                <w:szCs w:val="24"/>
              </w:rPr>
              <w:t>233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E9B" w:rsidRPr="004A4B33" w:rsidRDefault="00CC7E9B" w:rsidP="004A7A05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100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9B" w:rsidRPr="004A4B33" w:rsidRDefault="00CC7E9B" w:rsidP="004A7A05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291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9B" w:rsidRPr="004A4B33" w:rsidRDefault="00CC7E9B" w:rsidP="004A7A05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A4B33">
              <w:rPr>
                <w:rFonts w:eastAsia="Times New Roman" w:cs="Times New Roman"/>
                <w:sz w:val="24"/>
                <w:szCs w:val="24"/>
              </w:rPr>
              <w:t>1</w:t>
            </w:r>
            <w:r>
              <w:rPr>
                <w:rFonts w:eastAsia="Times New Roman" w:cs="Times New Roman"/>
                <w:sz w:val="24"/>
                <w:szCs w:val="24"/>
              </w:rPr>
              <w:t>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9B" w:rsidRPr="004A4B33" w:rsidRDefault="00CC7E9B" w:rsidP="004A7A05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291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9B" w:rsidRPr="004A4B33" w:rsidRDefault="00CC7E9B" w:rsidP="004A7A05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A4B33">
              <w:rPr>
                <w:rFonts w:eastAsia="Times New Roman" w:cs="Times New Roman"/>
                <w:sz w:val="24"/>
                <w:szCs w:val="24"/>
              </w:rPr>
              <w:t>100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9B" w:rsidRPr="004A4B33" w:rsidRDefault="00CC7E9B" w:rsidP="004A7A05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291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9B" w:rsidRPr="004A4B33" w:rsidRDefault="00CC7E9B" w:rsidP="004A7A05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A4B33">
              <w:rPr>
                <w:rFonts w:eastAsia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9B" w:rsidRPr="004A4B33" w:rsidRDefault="00CC7E9B" w:rsidP="004A7A05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291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9B" w:rsidRPr="004A4B33" w:rsidRDefault="00CC7E9B" w:rsidP="004A7A05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A4B33">
              <w:rPr>
                <w:rFonts w:eastAsia="Times New Roman" w:cs="Times New Roman"/>
                <w:sz w:val="24"/>
                <w:szCs w:val="24"/>
              </w:rPr>
              <w:t>100</w:t>
            </w:r>
          </w:p>
        </w:tc>
      </w:tr>
      <w:tr w:rsidR="004B64BF" w:rsidRPr="004A4B33" w:rsidTr="004B64BF">
        <w:trPr>
          <w:cantSplit/>
          <w:trHeight w:val="291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BF" w:rsidRPr="004A4B33" w:rsidRDefault="004B64BF" w:rsidP="004A7A0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A4B33">
              <w:rPr>
                <w:rFonts w:eastAsia="Times New Roman" w:cs="Times New Roman"/>
                <w:sz w:val="24"/>
                <w:szCs w:val="24"/>
              </w:rPr>
              <w:t xml:space="preserve">Производство молока (все категории хозяйств)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BF" w:rsidRPr="004A4B33" w:rsidRDefault="004B64BF" w:rsidP="004A7A0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A4B33">
              <w:rPr>
                <w:rFonts w:eastAsia="Times New Roman" w:cs="Times New Roman"/>
                <w:sz w:val="24"/>
                <w:szCs w:val="24"/>
              </w:rPr>
              <w:t>тонн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BF" w:rsidRPr="004A4B33" w:rsidRDefault="004B64BF" w:rsidP="004A7A05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A4B33">
              <w:rPr>
                <w:rFonts w:eastAsia="Times New Roman" w:cs="Times New Roman"/>
                <w:sz w:val="24"/>
                <w:szCs w:val="24"/>
              </w:rPr>
              <w:t>1885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BF" w:rsidRPr="004A4B33" w:rsidRDefault="004B64BF" w:rsidP="004A7A05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A4B33">
              <w:rPr>
                <w:rFonts w:eastAsia="Times New Roman" w:cs="Times New Roman"/>
                <w:sz w:val="24"/>
                <w:szCs w:val="24"/>
              </w:rPr>
              <w:t>1885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BF" w:rsidRPr="004A4B33" w:rsidRDefault="004B64BF" w:rsidP="004A7A05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A4B33">
              <w:rPr>
                <w:rFonts w:eastAsia="Times New Roman" w:cs="Times New Roman"/>
                <w:sz w:val="24"/>
                <w:szCs w:val="24"/>
              </w:rPr>
              <w:t>1880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BF" w:rsidRPr="004A4B33" w:rsidRDefault="004B64BF" w:rsidP="004A7A05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A4B33">
              <w:rPr>
                <w:rFonts w:eastAsia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BF" w:rsidRPr="004A4B33" w:rsidRDefault="007106C4" w:rsidP="004A7A05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BF" w:rsidRPr="004A4B33" w:rsidRDefault="00A26DA8" w:rsidP="004A7A05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BF" w:rsidRPr="004A4B33" w:rsidRDefault="007106C4" w:rsidP="004A7A05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BF" w:rsidRPr="004A4B33" w:rsidRDefault="00A26DA8" w:rsidP="004A7A05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BF" w:rsidRPr="004A4B33" w:rsidRDefault="007106C4" w:rsidP="004A7A05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BF" w:rsidRPr="004A4B33" w:rsidRDefault="00A26DA8" w:rsidP="004A7A05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100</w:t>
            </w:r>
          </w:p>
        </w:tc>
      </w:tr>
      <w:tr w:rsidR="004B64BF" w:rsidRPr="004A4B33" w:rsidTr="004B64BF">
        <w:trPr>
          <w:cantSplit/>
          <w:trHeight w:val="47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BF" w:rsidRPr="004A4B33" w:rsidRDefault="004B64BF" w:rsidP="004A7A0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A4B33">
              <w:rPr>
                <w:rFonts w:eastAsia="Times New Roman" w:cs="Times New Roman"/>
                <w:sz w:val="24"/>
                <w:szCs w:val="24"/>
              </w:rPr>
              <w:t xml:space="preserve">Производство мяса на убой в живом весе (все категории хозяйств)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BF" w:rsidRPr="004A4B33" w:rsidRDefault="004B64BF" w:rsidP="004A7A0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A4B33">
              <w:rPr>
                <w:rFonts w:eastAsia="Times New Roman" w:cs="Times New Roman"/>
                <w:sz w:val="24"/>
                <w:szCs w:val="24"/>
              </w:rPr>
              <w:t>тонн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BF" w:rsidRPr="004A4B33" w:rsidRDefault="004B64BF" w:rsidP="004A7A05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A4B33">
              <w:rPr>
                <w:rFonts w:eastAsia="Times New Roman" w:cs="Times New Roman"/>
                <w:sz w:val="24"/>
                <w:szCs w:val="24"/>
              </w:rPr>
              <w:t>2417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BF" w:rsidRPr="004A4B33" w:rsidRDefault="004B64BF" w:rsidP="004A7A05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A4B33">
              <w:rPr>
                <w:rFonts w:eastAsia="Times New Roman" w:cs="Times New Roman"/>
                <w:sz w:val="24"/>
                <w:szCs w:val="24"/>
              </w:rPr>
              <w:t>2417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BF" w:rsidRPr="004A4B33" w:rsidRDefault="004B64BF" w:rsidP="004A7A05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A4B33">
              <w:rPr>
                <w:rFonts w:eastAsia="Times New Roman" w:cs="Times New Roman"/>
                <w:sz w:val="24"/>
                <w:szCs w:val="24"/>
              </w:rPr>
              <w:t>2514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BF" w:rsidRPr="004A4B33" w:rsidRDefault="004B64BF" w:rsidP="004A7A05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A4B33">
              <w:rPr>
                <w:rFonts w:eastAsia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BF" w:rsidRPr="004A4B33" w:rsidRDefault="007106C4" w:rsidP="004A7A05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BF" w:rsidRPr="004A4B33" w:rsidRDefault="00A26DA8" w:rsidP="004A7A05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BF" w:rsidRPr="004A4B33" w:rsidRDefault="007106C4" w:rsidP="004A7A05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BF" w:rsidRPr="004A4B33" w:rsidRDefault="00A26DA8" w:rsidP="004A7A05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BF" w:rsidRPr="004A4B33" w:rsidRDefault="007106C4" w:rsidP="004A7A05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BF" w:rsidRPr="004A4B33" w:rsidRDefault="00A26DA8" w:rsidP="004A7A05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100</w:t>
            </w:r>
          </w:p>
        </w:tc>
      </w:tr>
      <w:tr w:rsidR="004B64BF" w:rsidRPr="004A4B33" w:rsidTr="004B64BF">
        <w:trPr>
          <w:cantSplit/>
          <w:trHeight w:val="844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BF" w:rsidRPr="004A4B33" w:rsidRDefault="004B64BF" w:rsidP="004A7A0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A4B33">
              <w:rPr>
                <w:rFonts w:eastAsia="Times New Roman" w:cs="Times New Roman"/>
                <w:sz w:val="24"/>
                <w:szCs w:val="24"/>
              </w:rPr>
              <w:t>Ввод в эксплуатацию за счет всех источников финансирования жилых домов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BF" w:rsidRPr="004A4B33" w:rsidRDefault="004B64BF" w:rsidP="004A7A0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A4B33">
              <w:rPr>
                <w:rFonts w:eastAsia="Times New Roman" w:cs="Times New Roman"/>
                <w:sz w:val="24"/>
                <w:szCs w:val="24"/>
              </w:rPr>
              <w:t>кв.м</w:t>
            </w:r>
            <w:proofErr w:type="gramStart"/>
            <w:r w:rsidRPr="004A4B33">
              <w:rPr>
                <w:rFonts w:eastAsia="Times New Roman" w:cs="Times New Roman"/>
                <w:sz w:val="24"/>
                <w:szCs w:val="24"/>
              </w:rPr>
              <w:t>.о</w:t>
            </w:r>
            <w:proofErr w:type="gramEnd"/>
            <w:r w:rsidRPr="004A4B33">
              <w:rPr>
                <w:rFonts w:eastAsia="Times New Roman" w:cs="Times New Roman"/>
                <w:sz w:val="24"/>
                <w:szCs w:val="24"/>
              </w:rPr>
              <w:t>бщ.</w:t>
            </w:r>
          </w:p>
          <w:p w:rsidR="004B64BF" w:rsidRPr="004A4B33" w:rsidRDefault="004B64BF" w:rsidP="004A7A0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A4B33">
              <w:rPr>
                <w:rFonts w:eastAsia="Times New Roman" w:cs="Times New Roman"/>
                <w:sz w:val="24"/>
                <w:szCs w:val="24"/>
              </w:rPr>
              <w:t>площ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BF" w:rsidRPr="004A4B33" w:rsidRDefault="005E672A" w:rsidP="004A7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BF" w:rsidRPr="004A4B33" w:rsidRDefault="005E672A" w:rsidP="004A7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х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BF" w:rsidRPr="004A4B33" w:rsidRDefault="005E672A" w:rsidP="004A7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BF" w:rsidRPr="004A4B33" w:rsidRDefault="005E672A" w:rsidP="004A7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BF" w:rsidRPr="004A4B33" w:rsidRDefault="005E672A" w:rsidP="004A7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BF" w:rsidRPr="004A4B33" w:rsidRDefault="005E672A" w:rsidP="004A7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х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BF" w:rsidRPr="004A4B33" w:rsidRDefault="005E672A" w:rsidP="004A7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1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BF" w:rsidRPr="004A4B33" w:rsidRDefault="005E672A" w:rsidP="004A7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х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BF" w:rsidRPr="004A4B33" w:rsidRDefault="005E672A" w:rsidP="004A7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BF" w:rsidRPr="004A4B33" w:rsidRDefault="005E672A" w:rsidP="004A7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х</w:t>
            </w:r>
          </w:p>
        </w:tc>
      </w:tr>
      <w:tr w:rsidR="004B64BF" w:rsidRPr="004A4B33" w:rsidTr="004B64BF">
        <w:trPr>
          <w:cantSplit/>
          <w:trHeight w:val="134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BF" w:rsidRPr="004A4B33" w:rsidRDefault="004B64BF" w:rsidP="004A7A0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A4B33">
              <w:rPr>
                <w:rFonts w:eastAsia="Times New Roman" w:cs="Times New Roman"/>
                <w:sz w:val="24"/>
                <w:szCs w:val="24"/>
              </w:rPr>
              <w:lastRenderedPageBreak/>
              <w:t>Ввод в эксплуатацию индивидуальных жилых домов, построенных населением за свой счет и с помощью кредитов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BF" w:rsidRPr="004A4B33" w:rsidRDefault="004B64BF" w:rsidP="004A7A0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A4B33">
              <w:rPr>
                <w:rFonts w:eastAsia="Times New Roman" w:cs="Times New Roman"/>
                <w:sz w:val="24"/>
                <w:szCs w:val="24"/>
              </w:rPr>
              <w:t>кв.м</w:t>
            </w:r>
            <w:proofErr w:type="gramStart"/>
            <w:r w:rsidRPr="004A4B33">
              <w:rPr>
                <w:rFonts w:eastAsia="Times New Roman" w:cs="Times New Roman"/>
                <w:sz w:val="24"/>
                <w:szCs w:val="24"/>
              </w:rPr>
              <w:t>.о</w:t>
            </w:r>
            <w:proofErr w:type="gramEnd"/>
            <w:r w:rsidRPr="004A4B33">
              <w:rPr>
                <w:rFonts w:eastAsia="Times New Roman" w:cs="Times New Roman"/>
                <w:sz w:val="24"/>
                <w:szCs w:val="24"/>
              </w:rPr>
              <w:t>бщ.</w:t>
            </w:r>
          </w:p>
          <w:p w:rsidR="004B64BF" w:rsidRPr="004A4B33" w:rsidRDefault="004B64BF" w:rsidP="004A7A0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A4B33">
              <w:rPr>
                <w:rFonts w:eastAsia="Times New Roman" w:cs="Times New Roman"/>
                <w:sz w:val="24"/>
                <w:szCs w:val="24"/>
              </w:rPr>
              <w:t>площ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BF" w:rsidRPr="004A4B33" w:rsidRDefault="004B64BF" w:rsidP="004A7A05">
            <w:pPr>
              <w:spacing w:line="240" w:lineRule="auto"/>
              <w:rPr>
                <w:sz w:val="24"/>
                <w:szCs w:val="24"/>
              </w:rPr>
            </w:pPr>
            <w:r w:rsidRPr="004A4B33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BF" w:rsidRPr="004A4B33" w:rsidRDefault="005E672A" w:rsidP="004A7A05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х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BF" w:rsidRPr="004A4B33" w:rsidRDefault="004B64BF" w:rsidP="004A7A05">
            <w:pPr>
              <w:spacing w:line="240" w:lineRule="auto"/>
              <w:rPr>
                <w:sz w:val="24"/>
                <w:szCs w:val="24"/>
              </w:rPr>
            </w:pPr>
            <w:r w:rsidRPr="004A4B33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BF" w:rsidRPr="004A4B33" w:rsidRDefault="005E672A" w:rsidP="004A7A05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BF" w:rsidRPr="004A4B33" w:rsidRDefault="004B64BF" w:rsidP="004A7A05">
            <w:pPr>
              <w:spacing w:line="240" w:lineRule="auto"/>
              <w:rPr>
                <w:sz w:val="24"/>
                <w:szCs w:val="24"/>
              </w:rPr>
            </w:pPr>
            <w:r w:rsidRPr="004A4B33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BF" w:rsidRPr="004A4B33" w:rsidRDefault="00AC1B17" w:rsidP="004A7A05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х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BF" w:rsidRPr="004A4B33" w:rsidRDefault="004B64BF" w:rsidP="004A7A05">
            <w:pPr>
              <w:spacing w:line="240" w:lineRule="auto"/>
              <w:rPr>
                <w:sz w:val="24"/>
                <w:szCs w:val="24"/>
              </w:rPr>
            </w:pPr>
            <w:r w:rsidRPr="004A4B33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1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BF" w:rsidRPr="004A4B33" w:rsidRDefault="00AC1B17" w:rsidP="004A7A05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х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BF" w:rsidRPr="004A4B33" w:rsidRDefault="00AC1B17" w:rsidP="004A7A05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BF" w:rsidRPr="004A4B33" w:rsidRDefault="00AC1B17" w:rsidP="004A7A05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х</w:t>
            </w:r>
          </w:p>
        </w:tc>
      </w:tr>
      <w:tr w:rsidR="004B64BF" w:rsidRPr="004A4B33" w:rsidTr="004B64BF">
        <w:trPr>
          <w:cantSplit/>
          <w:trHeight w:val="41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BF" w:rsidRPr="004A4B33" w:rsidRDefault="004B64BF" w:rsidP="004A7A0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A4B33">
              <w:rPr>
                <w:rFonts w:eastAsia="Times New Roman" w:cs="Times New Roman"/>
                <w:sz w:val="24"/>
                <w:szCs w:val="24"/>
              </w:rPr>
              <w:t>Оборот розничной торговли, включая общественное  питание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BF" w:rsidRPr="004A4B33" w:rsidRDefault="004B64BF" w:rsidP="004A7A0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A4B33">
              <w:rPr>
                <w:rFonts w:eastAsia="Times New Roman" w:cs="Times New Roman"/>
                <w:sz w:val="24"/>
                <w:szCs w:val="24"/>
              </w:rPr>
              <w:t>млн.</w:t>
            </w:r>
          </w:p>
          <w:p w:rsidR="004B64BF" w:rsidRPr="004A4B33" w:rsidRDefault="004B64BF" w:rsidP="004A7A0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A4B33">
              <w:rPr>
                <w:rFonts w:eastAsia="Times New Roman" w:cs="Times New Roman"/>
                <w:sz w:val="24"/>
                <w:szCs w:val="24"/>
              </w:rPr>
              <w:t>руб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BF" w:rsidRPr="004A4B33" w:rsidRDefault="004B64BF" w:rsidP="004A7A0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A4B33">
              <w:rPr>
                <w:rFonts w:eastAsia="Times New Roman" w:cs="Times New Roman"/>
                <w:sz w:val="24"/>
                <w:szCs w:val="24"/>
                <w:lang w:val="en-US"/>
              </w:rPr>
              <w:t>7,</w:t>
            </w:r>
            <w:r w:rsidRPr="004A4B33">
              <w:rPr>
                <w:rFonts w:eastAsia="Times New Roman" w:cs="Times New Roman"/>
                <w:sz w:val="24"/>
                <w:szCs w:val="24"/>
              </w:rPr>
              <w:t>9</w:t>
            </w:r>
          </w:p>
          <w:p w:rsidR="004B64BF" w:rsidRPr="004A4B33" w:rsidRDefault="004B64BF" w:rsidP="004A7A0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BF" w:rsidRPr="004A4B33" w:rsidRDefault="004B64BF" w:rsidP="004A7A0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A4B33">
              <w:rPr>
                <w:rFonts w:eastAsia="Times New Roman" w:cs="Times New Roman"/>
                <w:sz w:val="24"/>
                <w:szCs w:val="24"/>
                <w:lang w:val="en-US"/>
              </w:rPr>
              <w:t>7,</w:t>
            </w:r>
            <w:r w:rsidRPr="004A4B33">
              <w:rPr>
                <w:rFonts w:eastAsia="Times New Roman" w:cs="Times New Roman"/>
                <w:sz w:val="24"/>
                <w:szCs w:val="24"/>
              </w:rPr>
              <w:t>9</w:t>
            </w:r>
          </w:p>
          <w:p w:rsidR="004B64BF" w:rsidRPr="004A4B33" w:rsidRDefault="004B64BF" w:rsidP="004A7A0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BF" w:rsidRPr="004A4B33" w:rsidRDefault="004B64BF" w:rsidP="004A7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A4B33">
              <w:rPr>
                <w:rFonts w:eastAsia="Times New Roman" w:cs="Times New Roman"/>
                <w:sz w:val="24"/>
                <w:szCs w:val="24"/>
              </w:rPr>
              <w:t>7,0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BF" w:rsidRPr="004A4B33" w:rsidRDefault="004B64BF" w:rsidP="004A7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A4B33">
              <w:rPr>
                <w:rFonts w:eastAsia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BF" w:rsidRPr="004A4B33" w:rsidRDefault="004B64BF" w:rsidP="004A7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A4B33">
              <w:rPr>
                <w:rFonts w:eastAsia="Times New Roman" w:cs="Times New Roman"/>
                <w:sz w:val="24"/>
                <w:szCs w:val="24"/>
              </w:rPr>
              <w:t>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BF" w:rsidRPr="004A4B33" w:rsidRDefault="004B64BF" w:rsidP="004A7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A4B33">
              <w:rPr>
                <w:rFonts w:eastAsia="Times New Roman" w:cs="Times New Roman"/>
                <w:sz w:val="24"/>
                <w:szCs w:val="24"/>
              </w:rPr>
              <w:t>100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BF" w:rsidRPr="004A4B33" w:rsidRDefault="004B64BF" w:rsidP="004A7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A4B33">
              <w:rPr>
                <w:rFonts w:eastAsia="Times New Roman" w:cs="Times New Roman"/>
                <w:sz w:val="24"/>
                <w:szCs w:val="24"/>
              </w:rPr>
              <w:t>7,0</w:t>
            </w:r>
          </w:p>
        </w:tc>
        <w:tc>
          <w:tcPr>
            <w:tcW w:w="1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BF" w:rsidRPr="004A4B33" w:rsidRDefault="004B64BF" w:rsidP="004A7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A4B33">
              <w:rPr>
                <w:rFonts w:eastAsia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BF" w:rsidRPr="004A4B33" w:rsidRDefault="007A45F4" w:rsidP="004A7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7,0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BF" w:rsidRPr="004A4B33" w:rsidRDefault="007A45F4" w:rsidP="004A7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100</w:t>
            </w:r>
          </w:p>
        </w:tc>
      </w:tr>
      <w:tr w:rsidR="007A45F4" w:rsidRPr="004A4B33" w:rsidTr="004B64BF">
        <w:trPr>
          <w:cantSplit/>
          <w:trHeight w:val="44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5F4" w:rsidRPr="004A4B33" w:rsidRDefault="007A45F4" w:rsidP="004A7A0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A4B33">
              <w:rPr>
                <w:rFonts w:eastAsia="Times New Roman" w:cs="Times New Roman"/>
                <w:sz w:val="24"/>
                <w:szCs w:val="24"/>
              </w:rPr>
              <w:t>Оборот розничной торговли на душу населения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5F4" w:rsidRPr="004A4B33" w:rsidRDefault="007A45F4" w:rsidP="004A7A0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A4B33">
              <w:rPr>
                <w:rFonts w:eastAsia="Times New Roman" w:cs="Times New Roman"/>
                <w:sz w:val="24"/>
                <w:szCs w:val="24"/>
              </w:rPr>
              <w:t>руб./чел.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5F4" w:rsidRPr="004A4B33" w:rsidRDefault="007A45F4" w:rsidP="004A7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A4B33">
              <w:rPr>
                <w:rFonts w:eastAsia="Times New Roman" w:cs="Times New Roman"/>
                <w:sz w:val="24"/>
                <w:szCs w:val="24"/>
              </w:rPr>
              <w:t>11285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5F4" w:rsidRPr="004A4B33" w:rsidRDefault="007A45F4" w:rsidP="004A7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A4B33">
              <w:rPr>
                <w:rFonts w:eastAsia="Times New Roman" w:cs="Times New Roman"/>
                <w:sz w:val="24"/>
                <w:szCs w:val="24"/>
              </w:rPr>
              <w:t>11285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5F4" w:rsidRPr="004A4B33" w:rsidRDefault="007A45F4" w:rsidP="004A7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A4B33">
              <w:rPr>
                <w:rFonts w:eastAsia="Times New Roman" w:cs="Times New Roman"/>
                <w:sz w:val="24"/>
                <w:szCs w:val="24"/>
              </w:rPr>
              <w:t>10230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5F4" w:rsidRPr="004A4B33" w:rsidRDefault="007A45F4" w:rsidP="004A7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A4B33">
              <w:rPr>
                <w:rFonts w:eastAsia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5F4" w:rsidRPr="004A4B33" w:rsidRDefault="007A45F4" w:rsidP="004A7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A4B33">
              <w:rPr>
                <w:rFonts w:eastAsia="Times New Roman" w:cs="Times New Roman"/>
                <w:sz w:val="24"/>
                <w:szCs w:val="24"/>
              </w:rPr>
              <w:t>10230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5F4" w:rsidRPr="004A4B33" w:rsidRDefault="007A45F4" w:rsidP="004A7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A4B33">
              <w:rPr>
                <w:rFonts w:eastAsia="Times New Roman" w:cs="Times New Roman"/>
                <w:sz w:val="24"/>
                <w:szCs w:val="24"/>
              </w:rPr>
              <w:t>100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5F4" w:rsidRPr="004A4B33" w:rsidRDefault="007A45F4" w:rsidP="004A7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A4B33">
              <w:rPr>
                <w:rFonts w:eastAsia="Times New Roman" w:cs="Times New Roman"/>
                <w:sz w:val="24"/>
                <w:szCs w:val="24"/>
              </w:rPr>
              <w:t>10230</w:t>
            </w:r>
          </w:p>
        </w:tc>
        <w:tc>
          <w:tcPr>
            <w:tcW w:w="1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5F4" w:rsidRPr="004A4B33" w:rsidRDefault="007A45F4" w:rsidP="004A7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A4B33">
              <w:rPr>
                <w:rFonts w:eastAsia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5F4" w:rsidRPr="004A4B33" w:rsidRDefault="007A45F4" w:rsidP="008D3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A4B33">
              <w:rPr>
                <w:rFonts w:eastAsia="Times New Roman" w:cs="Times New Roman"/>
                <w:sz w:val="24"/>
                <w:szCs w:val="24"/>
              </w:rPr>
              <w:t>10230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5F4" w:rsidRPr="004A4B33" w:rsidRDefault="007A45F4" w:rsidP="008D3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A4B33">
              <w:rPr>
                <w:rFonts w:eastAsia="Times New Roman" w:cs="Times New Roman"/>
                <w:sz w:val="24"/>
                <w:szCs w:val="24"/>
              </w:rPr>
              <w:t>100</w:t>
            </w:r>
          </w:p>
        </w:tc>
      </w:tr>
      <w:tr w:rsidR="004B64BF" w:rsidRPr="004A4B33" w:rsidTr="004B64BF">
        <w:trPr>
          <w:cantSplit/>
          <w:trHeight w:val="18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BF" w:rsidRPr="004A4B33" w:rsidRDefault="004B64BF" w:rsidP="004A7A0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A4B33">
              <w:rPr>
                <w:rFonts w:eastAsia="Times New Roman" w:cs="Times New Roman"/>
                <w:sz w:val="24"/>
                <w:szCs w:val="24"/>
              </w:rPr>
              <w:t>Прибыль предприятий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BF" w:rsidRPr="004A4B33" w:rsidRDefault="004B64BF" w:rsidP="004A7A0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A4B33">
              <w:rPr>
                <w:rFonts w:eastAsia="Times New Roman" w:cs="Times New Roman"/>
                <w:sz w:val="24"/>
                <w:szCs w:val="24"/>
              </w:rPr>
              <w:t>млн</w:t>
            </w:r>
            <w:proofErr w:type="gramStart"/>
            <w:r w:rsidRPr="004A4B33">
              <w:rPr>
                <w:rFonts w:eastAsia="Times New Roman" w:cs="Times New Roman"/>
                <w:sz w:val="24"/>
                <w:szCs w:val="24"/>
              </w:rPr>
              <w:t>.р</w:t>
            </w:r>
            <w:proofErr w:type="gramEnd"/>
            <w:r w:rsidRPr="004A4B33">
              <w:rPr>
                <w:rFonts w:eastAsia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BF" w:rsidRPr="004A4B33" w:rsidRDefault="004B64BF" w:rsidP="004A7A05">
            <w:pPr>
              <w:spacing w:line="240" w:lineRule="auto"/>
              <w:rPr>
                <w:sz w:val="24"/>
                <w:szCs w:val="24"/>
              </w:rPr>
            </w:pPr>
            <w:r w:rsidRPr="004A4B33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BF" w:rsidRPr="004A4B33" w:rsidRDefault="00AC1B17" w:rsidP="004A7A05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х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BF" w:rsidRPr="004A4B33" w:rsidRDefault="004B64BF" w:rsidP="004A7A05">
            <w:pPr>
              <w:spacing w:line="240" w:lineRule="auto"/>
              <w:rPr>
                <w:sz w:val="24"/>
                <w:szCs w:val="24"/>
              </w:rPr>
            </w:pPr>
            <w:r w:rsidRPr="004A4B33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BF" w:rsidRPr="004A4B33" w:rsidRDefault="00AC1B17" w:rsidP="004A7A05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BF" w:rsidRPr="004A4B33" w:rsidRDefault="004B64BF" w:rsidP="004A7A05">
            <w:pPr>
              <w:spacing w:line="240" w:lineRule="auto"/>
              <w:rPr>
                <w:sz w:val="24"/>
                <w:szCs w:val="24"/>
              </w:rPr>
            </w:pPr>
            <w:r w:rsidRPr="004A4B33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BF" w:rsidRPr="004A4B33" w:rsidRDefault="00AC1B17" w:rsidP="004A7A05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х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BF" w:rsidRPr="004A4B33" w:rsidRDefault="004B64BF" w:rsidP="004A7A05">
            <w:pPr>
              <w:spacing w:line="240" w:lineRule="auto"/>
              <w:rPr>
                <w:sz w:val="24"/>
                <w:szCs w:val="24"/>
              </w:rPr>
            </w:pPr>
            <w:r w:rsidRPr="004A4B33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1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BF" w:rsidRPr="004A4B33" w:rsidRDefault="00AC1B17" w:rsidP="004A7A05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х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BF" w:rsidRPr="004A4B33" w:rsidRDefault="00AC1B17" w:rsidP="004A7A05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BF" w:rsidRPr="004A4B33" w:rsidRDefault="00AC1B17" w:rsidP="004A7A05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х</w:t>
            </w:r>
          </w:p>
        </w:tc>
      </w:tr>
      <w:tr w:rsidR="004B64BF" w:rsidRPr="004A4B33" w:rsidTr="004B64BF">
        <w:trPr>
          <w:cantSplit/>
          <w:trHeight w:val="49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BF" w:rsidRPr="004A4B33" w:rsidRDefault="004B64BF" w:rsidP="004A7A0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A4B33">
              <w:rPr>
                <w:rFonts w:eastAsia="Times New Roman" w:cs="Times New Roman"/>
                <w:sz w:val="24"/>
                <w:szCs w:val="24"/>
              </w:rPr>
              <w:t>Среднемесячная заработная плата 1 работника (по всем предприятиям)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BF" w:rsidRPr="004A4B33" w:rsidRDefault="004B64BF" w:rsidP="004A7A0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A4B33">
              <w:rPr>
                <w:rFonts w:eastAsia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BF" w:rsidRPr="004A4B33" w:rsidRDefault="004B64BF" w:rsidP="004A7A05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A4B33">
              <w:rPr>
                <w:rFonts w:eastAsia="Times New Roman" w:cs="Times New Roman"/>
                <w:sz w:val="24"/>
                <w:szCs w:val="24"/>
              </w:rPr>
              <w:t>11546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BF" w:rsidRPr="004A4B33" w:rsidRDefault="004B64BF" w:rsidP="004A7A05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A4B33">
              <w:rPr>
                <w:rFonts w:eastAsia="Times New Roman" w:cs="Times New Roman"/>
                <w:sz w:val="24"/>
                <w:szCs w:val="24"/>
              </w:rPr>
              <w:t>10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BF" w:rsidRPr="004A4B33" w:rsidRDefault="004B64BF" w:rsidP="004A7A05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4A4B33">
              <w:rPr>
                <w:rFonts w:eastAsia="Times New Roman" w:cs="Times New Roman"/>
                <w:sz w:val="24"/>
                <w:szCs w:val="24"/>
                <w:lang w:val="en-US"/>
              </w:rPr>
              <w:t>15134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BF" w:rsidRPr="004A4B33" w:rsidRDefault="004B64BF" w:rsidP="004A7A05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A4B33">
              <w:rPr>
                <w:rFonts w:eastAsia="Times New Roman" w:cs="Times New Roman"/>
                <w:sz w:val="24"/>
                <w:szCs w:val="24"/>
                <w:lang w:val="en-US"/>
              </w:rPr>
              <w:t>10</w:t>
            </w:r>
            <w:r w:rsidRPr="004A4B33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BF" w:rsidRPr="004A4B33" w:rsidRDefault="004B64BF" w:rsidP="004A7A05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A4B33">
              <w:rPr>
                <w:rFonts w:eastAsia="Times New Roman" w:cs="Times New Roman"/>
                <w:sz w:val="24"/>
                <w:szCs w:val="24"/>
              </w:rPr>
              <w:t>16193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BF" w:rsidRPr="004A4B33" w:rsidRDefault="004B64BF" w:rsidP="004A7A05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A4B33">
              <w:rPr>
                <w:rFonts w:eastAsia="Times New Roman" w:cs="Times New Roman"/>
                <w:sz w:val="24"/>
                <w:szCs w:val="24"/>
              </w:rPr>
              <w:t>100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BF" w:rsidRPr="004A4B33" w:rsidRDefault="004B64BF" w:rsidP="004A7A05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A4B33">
              <w:rPr>
                <w:rFonts w:eastAsia="Times New Roman" w:cs="Times New Roman"/>
                <w:sz w:val="24"/>
                <w:szCs w:val="24"/>
              </w:rPr>
              <w:t>16193</w:t>
            </w:r>
          </w:p>
        </w:tc>
        <w:tc>
          <w:tcPr>
            <w:tcW w:w="1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BF" w:rsidRPr="004A4B33" w:rsidRDefault="004B64BF" w:rsidP="004A7A05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A4B33">
              <w:rPr>
                <w:rFonts w:eastAsia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BF" w:rsidRPr="004A4B33" w:rsidRDefault="00255DD9" w:rsidP="004A7A05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14000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BF" w:rsidRPr="004A4B33" w:rsidRDefault="00255DD9" w:rsidP="004A7A05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115</w:t>
            </w:r>
          </w:p>
        </w:tc>
      </w:tr>
      <w:tr w:rsidR="004B64BF" w:rsidRPr="004A4B33" w:rsidTr="004B64BF">
        <w:trPr>
          <w:cantSplit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BF" w:rsidRPr="004A4B33" w:rsidRDefault="004B64BF" w:rsidP="004A7A0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A4B33">
              <w:rPr>
                <w:rFonts w:eastAsia="Times New Roman" w:cs="Times New Roman"/>
                <w:sz w:val="24"/>
                <w:szCs w:val="24"/>
              </w:rPr>
              <w:t>Среднедушевые денежные доходы населения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BF" w:rsidRPr="004A4B33" w:rsidRDefault="004B64BF" w:rsidP="004A7A0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A4B33">
              <w:rPr>
                <w:rFonts w:eastAsia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BF" w:rsidRPr="004A4B33" w:rsidRDefault="004B64BF" w:rsidP="004A7A05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A4B33">
              <w:rPr>
                <w:rFonts w:eastAsia="Times New Roman" w:cs="Times New Roman"/>
                <w:sz w:val="24"/>
                <w:szCs w:val="24"/>
              </w:rPr>
              <w:t>8072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BF" w:rsidRPr="004A4B33" w:rsidRDefault="004B64BF" w:rsidP="004A7A05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A4B33">
              <w:rPr>
                <w:rFonts w:eastAsia="Times New Roman" w:cs="Times New Roman"/>
                <w:sz w:val="24"/>
                <w:szCs w:val="24"/>
              </w:rPr>
              <w:t>100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BF" w:rsidRPr="004A4B33" w:rsidRDefault="004B64BF" w:rsidP="004A7A05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4A4B33">
              <w:rPr>
                <w:rFonts w:eastAsia="Times New Roman" w:cs="Times New Roman"/>
                <w:sz w:val="24"/>
                <w:szCs w:val="24"/>
                <w:lang w:val="en-US"/>
              </w:rPr>
              <w:t>10000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BF" w:rsidRPr="004A4B33" w:rsidRDefault="004B64BF" w:rsidP="004A7A05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A4B33">
              <w:rPr>
                <w:rFonts w:eastAsia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BF" w:rsidRPr="004A4B33" w:rsidRDefault="004B64BF" w:rsidP="004A7A05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A4B33">
              <w:rPr>
                <w:rFonts w:eastAsia="Times New Roman" w:cs="Times New Roman"/>
                <w:sz w:val="24"/>
                <w:szCs w:val="24"/>
              </w:rPr>
              <w:t>10200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BF" w:rsidRPr="004A4B33" w:rsidRDefault="004B64BF" w:rsidP="004A7A05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A4B33">
              <w:rPr>
                <w:rFonts w:eastAsia="Times New Roman" w:cs="Times New Roman"/>
                <w:sz w:val="24"/>
                <w:szCs w:val="24"/>
              </w:rPr>
              <w:t>100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BF" w:rsidRPr="004A4B33" w:rsidRDefault="004B64BF" w:rsidP="004A7A05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A4B33">
              <w:rPr>
                <w:rFonts w:eastAsia="Times New Roman" w:cs="Times New Roman"/>
                <w:sz w:val="24"/>
                <w:szCs w:val="24"/>
              </w:rPr>
              <w:t>14200</w:t>
            </w:r>
          </w:p>
        </w:tc>
        <w:tc>
          <w:tcPr>
            <w:tcW w:w="1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BF" w:rsidRPr="004A4B33" w:rsidRDefault="004B64BF" w:rsidP="004A7A05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A4B33">
              <w:rPr>
                <w:rFonts w:eastAsia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BF" w:rsidRPr="004A4B33" w:rsidRDefault="005C7798" w:rsidP="004A7A05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14000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BF" w:rsidRPr="004A4B33" w:rsidRDefault="009D040E" w:rsidP="004A7A05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101</w:t>
            </w:r>
          </w:p>
        </w:tc>
      </w:tr>
      <w:tr w:rsidR="00103DAC" w:rsidRPr="004A4B33" w:rsidTr="004B64BF">
        <w:trPr>
          <w:cantSplit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DAC" w:rsidRPr="004A4B33" w:rsidRDefault="00103DAC" w:rsidP="004A7A0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A4B33">
              <w:rPr>
                <w:rFonts w:eastAsia="Times New Roman" w:cs="Times New Roman"/>
                <w:sz w:val="24"/>
                <w:szCs w:val="24"/>
              </w:rPr>
              <w:t>Собственные доходы местного бюджета, 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DAC" w:rsidRPr="004A4B33" w:rsidRDefault="00103DAC" w:rsidP="004A7A0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A4B33">
              <w:rPr>
                <w:rFonts w:eastAsia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DAC" w:rsidRPr="004A4B33" w:rsidRDefault="00103DAC" w:rsidP="004A7A05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4A4B33">
              <w:rPr>
                <w:rFonts w:eastAsia="Times New Roman" w:cs="Times New Roman"/>
                <w:sz w:val="24"/>
                <w:szCs w:val="24"/>
              </w:rPr>
              <w:t>867,2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DAC" w:rsidRPr="004A4B33" w:rsidRDefault="00103DAC" w:rsidP="004A7A05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100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AC" w:rsidRPr="00103DAC" w:rsidRDefault="00103DAC" w:rsidP="004A7A05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601,6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AC" w:rsidRPr="00103DAC" w:rsidRDefault="00103DAC" w:rsidP="004A7A05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69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AC" w:rsidRPr="00103DAC" w:rsidRDefault="00103DAC" w:rsidP="004A7A05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601,6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AC" w:rsidRPr="00103DAC" w:rsidRDefault="00103DAC" w:rsidP="004A7A05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69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AC" w:rsidRPr="00103DAC" w:rsidRDefault="00103DAC" w:rsidP="004A7A05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601,6</w:t>
            </w:r>
          </w:p>
        </w:tc>
        <w:tc>
          <w:tcPr>
            <w:tcW w:w="1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AC" w:rsidRPr="00103DAC" w:rsidRDefault="00103DAC" w:rsidP="004A7A05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69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AC" w:rsidRPr="00103DAC" w:rsidRDefault="00103DAC" w:rsidP="004A7A05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601,6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AC" w:rsidRPr="00103DAC" w:rsidRDefault="00103DAC" w:rsidP="004A7A05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69</w:t>
            </w:r>
          </w:p>
        </w:tc>
      </w:tr>
      <w:tr w:rsidR="004B64BF" w:rsidRPr="004A4B33" w:rsidTr="004B64BF">
        <w:trPr>
          <w:cantSplit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BF" w:rsidRPr="004A4B33" w:rsidRDefault="004B64BF" w:rsidP="004A7A0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A4B33">
              <w:rPr>
                <w:rFonts w:eastAsia="Times New Roman" w:cs="Times New Roman"/>
                <w:sz w:val="24"/>
                <w:szCs w:val="24"/>
              </w:rPr>
              <w:t>Детская смертность на 1000 новорожденных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BF" w:rsidRPr="004A4B33" w:rsidRDefault="004B64BF" w:rsidP="004A7A0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A4B33">
              <w:rPr>
                <w:rFonts w:eastAsia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BF" w:rsidRPr="004A4B33" w:rsidRDefault="004B64BF" w:rsidP="004A7A05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A4B33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BF" w:rsidRPr="004A4B33" w:rsidRDefault="003D0967" w:rsidP="004A7A05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х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BF" w:rsidRPr="004A4B33" w:rsidRDefault="004B64BF" w:rsidP="004A7A05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4A4B33">
              <w:rPr>
                <w:rFonts w:eastAsia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BF" w:rsidRPr="003D0967" w:rsidRDefault="003D0967" w:rsidP="004A7A05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BF" w:rsidRPr="004A4B33" w:rsidRDefault="004B64BF" w:rsidP="004A7A05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A4B33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BF" w:rsidRPr="004A4B33" w:rsidRDefault="003D0967" w:rsidP="004A7A05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х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BF" w:rsidRPr="004A4B33" w:rsidRDefault="004B64BF" w:rsidP="004A7A05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A4B33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1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BF" w:rsidRPr="004A4B33" w:rsidRDefault="003D0967" w:rsidP="004A7A05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х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BF" w:rsidRPr="004A4B33" w:rsidRDefault="003D0967" w:rsidP="004A7A05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BF" w:rsidRPr="004A4B33" w:rsidRDefault="003D0967" w:rsidP="004A7A05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х</w:t>
            </w:r>
          </w:p>
        </w:tc>
      </w:tr>
      <w:tr w:rsidR="004B64BF" w:rsidRPr="004A4B33" w:rsidTr="004B64BF">
        <w:trPr>
          <w:cantSplit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BF" w:rsidRPr="004A4B33" w:rsidRDefault="004B64BF" w:rsidP="004A7A0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A4B33">
              <w:rPr>
                <w:rFonts w:eastAsia="Times New Roman" w:cs="Times New Roman"/>
                <w:sz w:val="24"/>
                <w:szCs w:val="24"/>
              </w:rPr>
              <w:t>Охват работающего населения профилактическими осмотрами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BF" w:rsidRPr="004A4B33" w:rsidRDefault="004B64BF" w:rsidP="004A7A0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A4B33">
              <w:rPr>
                <w:rFonts w:eastAsia="Times New Roman" w:cs="Times New Roman"/>
                <w:sz w:val="24"/>
                <w:szCs w:val="24"/>
              </w:rPr>
              <w:t>%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BF" w:rsidRPr="004A4B33" w:rsidRDefault="004B64BF" w:rsidP="004A7A05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A4B33">
              <w:rPr>
                <w:rFonts w:eastAsia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BF" w:rsidRPr="004A4B33" w:rsidRDefault="003D0967" w:rsidP="004A7A05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х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BF" w:rsidRPr="004A4B33" w:rsidRDefault="004B64BF" w:rsidP="004A7A05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A4B33">
              <w:rPr>
                <w:rFonts w:eastAsia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BF" w:rsidRPr="004A4B33" w:rsidRDefault="003D0967" w:rsidP="004A7A05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BF" w:rsidRPr="004A4B33" w:rsidRDefault="004B64BF" w:rsidP="004A7A05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A4B33">
              <w:rPr>
                <w:rFonts w:eastAsia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BF" w:rsidRPr="004A4B33" w:rsidRDefault="003D0967" w:rsidP="004A7A05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х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BF" w:rsidRPr="004A4B33" w:rsidRDefault="004B64BF" w:rsidP="004A7A05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A4B33">
              <w:rPr>
                <w:rFonts w:eastAsia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BF" w:rsidRPr="004A4B33" w:rsidRDefault="003D0967" w:rsidP="004A7A05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х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BF" w:rsidRPr="004A4B33" w:rsidRDefault="003D0967" w:rsidP="004A7A05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BF" w:rsidRPr="004A4B33" w:rsidRDefault="003D0967" w:rsidP="004A7A05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х</w:t>
            </w:r>
          </w:p>
        </w:tc>
      </w:tr>
      <w:tr w:rsidR="004B64BF" w:rsidRPr="004A4B33" w:rsidTr="004B64BF">
        <w:trPr>
          <w:cantSplit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BF" w:rsidRPr="004A4B33" w:rsidRDefault="004B64BF" w:rsidP="004A7A0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A4B33">
              <w:rPr>
                <w:rFonts w:eastAsia="Times New Roman" w:cs="Times New Roman"/>
                <w:sz w:val="24"/>
                <w:szCs w:val="24"/>
              </w:rPr>
              <w:t>Охват детей диспансерным наблюдением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BF" w:rsidRPr="004A4B33" w:rsidRDefault="004B64BF" w:rsidP="004A7A0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A4B33">
              <w:rPr>
                <w:rFonts w:eastAsia="Times New Roman" w:cs="Times New Roman"/>
                <w:sz w:val="24"/>
                <w:szCs w:val="24"/>
              </w:rPr>
              <w:t>%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BF" w:rsidRPr="004A4B33" w:rsidRDefault="004B64BF" w:rsidP="004A7A05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A4B33">
              <w:rPr>
                <w:rFonts w:eastAsia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BF" w:rsidRPr="004A4B33" w:rsidRDefault="003D0967" w:rsidP="004A7A05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BF" w:rsidRPr="004A4B33" w:rsidRDefault="004B64BF" w:rsidP="004A7A05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A4B33">
              <w:rPr>
                <w:rFonts w:eastAsia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BF" w:rsidRPr="004A4B33" w:rsidRDefault="003D0967" w:rsidP="004A7A05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BF" w:rsidRPr="004A4B33" w:rsidRDefault="004B64BF" w:rsidP="004A7A05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A4B33">
              <w:rPr>
                <w:rFonts w:eastAsia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BF" w:rsidRPr="004A4B33" w:rsidRDefault="003D0967" w:rsidP="004A7A05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BF" w:rsidRPr="004A4B33" w:rsidRDefault="004B64BF" w:rsidP="004A7A05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A4B33">
              <w:rPr>
                <w:rFonts w:eastAsia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BF" w:rsidRPr="004A4B33" w:rsidRDefault="003D0967" w:rsidP="004A7A05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BF" w:rsidRPr="004A4B33" w:rsidRDefault="003D0967" w:rsidP="004A7A05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BF" w:rsidRPr="004A4B33" w:rsidRDefault="003D0967" w:rsidP="004A7A05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х</w:t>
            </w:r>
          </w:p>
        </w:tc>
      </w:tr>
      <w:tr w:rsidR="002A4499" w:rsidRPr="004A4B33" w:rsidTr="004B64BF">
        <w:trPr>
          <w:cantSplit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99" w:rsidRPr="004A4B33" w:rsidRDefault="002A4499" w:rsidP="004A7A0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A4B33">
              <w:rPr>
                <w:rFonts w:eastAsia="Times New Roman" w:cs="Times New Roman"/>
                <w:sz w:val="24"/>
                <w:szCs w:val="24"/>
              </w:rPr>
              <w:t>Удельный вес детей, посещающих детские дошкольные учреждения, от общей численности детей дошкольного возраста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99" w:rsidRPr="004A4B33" w:rsidRDefault="002A4499" w:rsidP="004A7A0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A4B33">
              <w:rPr>
                <w:rFonts w:eastAsia="Times New Roman" w:cs="Times New Roman"/>
                <w:sz w:val="24"/>
                <w:szCs w:val="24"/>
              </w:rPr>
              <w:t>%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99" w:rsidRPr="004A4B33" w:rsidRDefault="002A4499" w:rsidP="004A7A05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A4B33">
              <w:rPr>
                <w:rFonts w:eastAsia="Times New Roman" w:cs="Times New Roman"/>
                <w:sz w:val="24"/>
                <w:szCs w:val="24"/>
              </w:rPr>
              <w:t>25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99" w:rsidRPr="004A4B33" w:rsidRDefault="002A4499" w:rsidP="004A7A05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A4B33">
              <w:rPr>
                <w:rFonts w:eastAsia="Times New Roman" w:cs="Times New Roman"/>
                <w:sz w:val="24"/>
                <w:szCs w:val="24"/>
              </w:rPr>
              <w:t>25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99" w:rsidRPr="004A4B33" w:rsidRDefault="002A4499" w:rsidP="004A7A05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A4B33">
              <w:rPr>
                <w:rFonts w:eastAsia="Times New Roman" w:cs="Times New Roman"/>
                <w:sz w:val="24"/>
                <w:szCs w:val="24"/>
              </w:rPr>
              <w:t>25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99" w:rsidRPr="004A4B33" w:rsidRDefault="002A4499" w:rsidP="004A7A05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A4B33">
              <w:rPr>
                <w:rFonts w:eastAsia="Times New Roman" w:cs="Times New Roman"/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99" w:rsidRPr="004A4B33" w:rsidRDefault="002A4499" w:rsidP="004A7A05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31,9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99" w:rsidRPr="004A4B33" w:rsidRDefault="002A4499" w:rsidP="004A7A05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A4B33">
              <w:rPr>
                <w:rFonts w:eastAsia="Times New Roman" w:cs="Times New Roman"/>
                <w:sz w:val="24"/>
                <w:szCs w:val="24"/>
              </w:rPr>
              <w:t>х</w:t>
            </w:r>
          </w:p>
        </w:tc>
        <w:tc>
          <w:tcPr>
            <w:tcW w:w="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99" w:rsidRPr="004A4B33" w:rsidRDefault="002A4499" w:rsidP="004A7A05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31,9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99" w:rsidRPr="004A4B33" w:rsidRDefault="002A4499" w:rsidP="004A7A05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A4B33">
              <w:rPr>
                <w:rFonts w:eastAsia="Times New Roman" w:cs="Times New Roman"/>
                <w:sz w:val="24"/>
                <w:szCs w:val="24"/>
              </w:rPr>
              <w:t>х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99" w:rsidRPr="004A4B33" w:rsidRDefault="002A4499" w:rsidP="008D3AB4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31,9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99" w:rsidRPr="004A4B33" w:rsidRDefault="002A4499" w:rsidP="008D3AB4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A4B33">
              <w:rPr>
                <w:rFonts w:eastAsia="Times New Roman" w:cs="Times New Roman"/>
                <w:sz w:val="24"/>
                <w:szCs w:val="24"/>
              </w:rPr>
              <w:t>х</w:t>
            </w:r>
          </w:p>
        </w:tc>
      </w:tr>
      <w:tr w:rsidR="004B64BF" w:rsidRPr="004A4B33" w:rsidTr="004B64BF">
        <w:trPr>
          <w:cantSplit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BF" w:rsidRPr="004A4B33" w:rsidRDefault="004B64BF" w:rsidP="004A7A0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A4B33">
              <w:rPr>
                <w:rFonts w:eastAsia="Times New Roman" w:cs="Times New Roman"/>
                <w:sz w:val="24"/>
                <w:szCs w:val="24"/>
              </w:rPr>
              <w:lastRenderedPageBreak/>
              <w:t>Удельный вес детей в возрасте 7-15 лет, обучающихся в общеобразовательных школах, от общей численности детей данной возрастной категории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BF" w:rsidRPr="004A4B33" w:rsidRDefault="004B64BF" w:rsidP="004A7A0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A4B33">
              <w:rPr>
                <w:rFonts w:eastAsia="Times New Roman" w:cs="Times New Roman"/>
                <w:sz w:val="24"/>
                <w:szCs w:val="24"/>
              </w:rPr>
              <w:t>%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BF" w:rsidRPr="004A4B33" w:rsidRDefault="004B64BF" w:rsidP="004A7A05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A4B33">
              <w:rPr>
                <w:rFonts w:eastAsia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BF" w:rsidRPr="004A4B33" w:rsidRDefault="004B64BF" w:rsidP="004A7A05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A4B33">
              <w:rPr>
                <w:rFonts w:eastAsia="Times New Roman" w:cs="Times New Roman"/>
                <w:sz w:val="24"/>
                <w:szCs w:val="24"/>
              </w:rPr>
              <w:t>100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BF" w:rsidRPr="004A4B33" w:rsidRDefault="004B64BF" w:rsidP="004A7A05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A4B33">
              <w:rPr>
                <w:rFonts w:eastAsia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BF" w:rsidRPr="004A4B33" w:rsidRDefault="004B64BF" w:rsidP="004A7A05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A4B33">
              <w:rPr>
                <w:rFonts w:eastAsia="Times New Roman" w:cs="Times New Roman"/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BF" w:rsidRPr="004A4B33" w:rsidRDefault="004B64BF" w:rsidP="004A7A05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A4B33">
              <w:rPr>
                <w:rFonts w:eastAsia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BF" w:rsidRPr="004A4B33" w:rsidRDefault="004B64BF" w:rsidP="004A7A05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A4B33">
              <w:rPr>
                <w:rFonts w:eastAsia="Times New Roman" w:cs="Times New Roman"/>
                <w:sz w:val="24"/>
                <w:szCs w:val="24"/>
              </w:rPr>
              <w:t>х</w:t>
            </w:r>
          </w:p>
        </w:tc>
        <w:tc>
          <w:tcPr>
            <w:tcW w:w="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BF" w:rsidRPr="004A4B33" w:rsidRDefault="004B64BF" w:rsidP="004A7A05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A4B33">
              <w:rPr>
                <w:rFonts w:eastAsia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BF" w:rsidRPr="004A4B33" w:rsidRDefault="004B64BF" w:rsidP="004A7A05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A4B33">
              <w:rPr>
                <w:rFonts w:eastAsia="Times New Roman" w:cs="Times New Roman"/>
                <w:sz w:val="24"/>
                <w:szCs w:val="24"/>
              </w:rPr>
              <w:t>х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BF" w:rsidRPr="004A4B33" w:rsidRDefault="002A4499" w:rsidP="004A7A05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100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BF" w:rsidRPr="004A4B33" w:rsidRDefault="002A4499" w:rsidP="004A7A05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100</w:t>
            </w:r>
          </w:p>
        </w:tc>
      </w:tr>
      <w:tr w:rsidR="004B64BF" w:rsidRPr="004A4B33" w:rsidTr="004B64BF">
        <w:trPr>
          <w:cantSplit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BF" w:rsidRPr="004A4B33" w:rsidRDefault="004B64BF" w:rsidP="004A7A0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A4B33">
              <w:rPr>
                <w:rFonts w:eastAsia="Times New Roman" w:cs="Times New Roman"/>
                <w:sz w:val="24"/>
                <w:szCs w:val="24"/>
              </w:rPr>
              <w:t xml:space="preserve">Удельный вес учеников, обучающихся во 2 смену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BF" w:rsidRPr="004A4B33" w:rsidRDefault="004B64BF" w:rsidP="004A7A0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A4B33">
              <w:rPr>
                <w:rFonts w:eastAsia="Times New Roman" w:cs="Times New Roman"/>
                <w:sz w:val="24"/>
                <w:szCs w:val="24"/>
              </w:rPr>
              <w:t>%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BF" w:rsidRPr="004A4B33" w:rsidRDefault="004B64BF" w:rsidP="004A7A05">
            <w:pPr>
              <w:spacing w:line="240" w:lineRule="auto"/>
              <w:rPr>
                <w:sz w:val="24"/>
                <w:szCs w:val="24"/>
              </w:rPr>
            </w:pPr>
            <w:r w:rsidRPr="004A4B33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BF" w:rsidRPr="004A4B33" w:rsidRDefault="004B64BF" w:rsidP="004A7A05">
            <w:pPr>
              <w:spacing w:line="240" w:lineRule="auto"/>
              <w:rPr>
                <w:sz w:val="24"/>
                <w:szCs w:val="24"/>
              </w:rPr>
            </w:pPr>
            <w:r w:rsidRPr="004A4B33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BF" w:rsidRPr="004A4B33" w:rsidRDefault="004B64BF" w:rsidP="004A7A05">
            <w:pPr>
              <w:spacing w:line="240" w:lineRule="auto"/>
              <w:rPr>
                <w:sz w:val="24"/>
                <w:szCs w:val="24"/>
              </w:rPr>
            </w:pPr>
            <w:r w:rsidRPr="004A4B33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BF" w:rsidRPr="004A4B33" w:rsidRDefault="004B64BF" w:rsidP="004A7A05">
            <w:pPr>
              <w:spacing w:line="240" w:lineRule="auto"/>
              <w:rPr>
                <w:sz w:val="24"/>
                <w:szCs w:val="24"/>
              </w:rPr>
            </w:pPr>
            <w:r w:rsidRPr="004A4B33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BF" w:rsidRPr="004A4B33" w:rsidRDefault="004B64BF" w:rsidP="004A7A05">
            <w:pPr>
              <w:spacing w:line="240" w:lineRule="auto"/>
              <w:rPr>
                <w:sz w:val="24"/>
                <w:szCs w:val="24"/>
              </w:rPr>
            </w:pPr>
            <w:r w:rsidRPr="004A4B33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BF" w:rsidRPr="004A4B33" w:rsidRDefault="004B64BF" w:rsidP="004A7A05">
            <w:pPr>
              <w:spacing w:line="240" w:lineRule="auto"/>
              <w:rPr>
                <w:sz w:val="24"/>
                <w:szCs w:val="24"/>
              </w:rPr>
            </w:pPr>
            <w:r w:rsidRPr="004A4B33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BF" w:rsidRPr="004A4B33" w:rsidRDefault="004B64BF" w:rsidP="004A7A05">
            <w:pPr>
              <w:spacing w:line="240" w:lineRule="auto"/>
              <w:rPr>
                <w:sz w:val="24"/>
                <w:szCs w:val="24"/>
              </w:rPr>
            </w:pPr>
            <w:r w:rsidRPr="004A4B33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BF" w:rsidRPr="004A4B33" w:rsidRDefault="004B64BF" w:rsidP="004A7A05">
            <w:pPr>
              <w:spacing w:line="240" w:lineRule="auto"/>
              <w:rPr>
                <w:sz w:val="24"/>
                <w:szCs w:val="24"/>
              </w:rPr>
            </w:pPr>
            <w:r w:rsidRPr="004A4B33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BF" w:rsidRPr="004A4B33" w:rsidRDefault="002A4499" w:rsidP="004A7A05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BF" w:rsidRPr="004A4B33" w:rsidRDefault="002A4499" w:rsidP="004A7A05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</w:tr>
      <w:tr w:rsidR="004B64BF" w:rsidRPr="004A4B33" w:rsidTr="004B64BF">
        <w:trPr>
          <w:cantSplit/>
          <w:trHeight w:val="1481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BF" w:rsidRPr="004A4B33" w:rsidRDefault="004B64BF" w:rsidP="004A7A0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A4B33">
              <w:rPr>
                <w:rFonts w:eastAsia="Times New Roman" w:cs="Times New Roman"/>
                <w:sz w:val="24"/>
                <w:szCs w:val="24"/>
              </w:rPr>
              <w:t>Доля детей, охваченных дополнительным образованием (музыкальным, художественным, спортивным и т.п.), в общем количестве детей до 18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BF" w:rsidRPr="004A4B33" w:rsidRDefault="004B64BF" w:rsidP="004A7A0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:rsidR="004B64BF" w:rsidRPr="004A4B33" w:rsidRDefault="004B64BF" w:rsidP="004A7A0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A4B33">
              <w:rPr>
                <w:rFonts w:eastAsia="Times New Roman" w:cs="Times New Roman"/>
                <w:sz w:val="24"/>
                <w:szCs w:val="24"/>
              </w:rPr>
              <w:t>%</w:t>
            </w:r>
          </w:p>
          <w:p w:rsidR="004B64BF" w:rsidRPr="004A4B33" w:rsidRDefault="004B64BF" w:rsidP="004A7A0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:rsidR="004B64BF" w:rsidRPr="004A4B33" w:rsidRDefault="004B64BF" w:rsidP="004A7A0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BF" w:rsidRPr="004A4B33" w:rsidRDefault="004B64BF" w:rsidP="004A7A05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A4B33">
              <w:rPr>
                <w:rFonts w:eastAsia="Times New Roman" w:cs="Times New Roman"/>
                <w:sz w:val="24"/>
                <w:szCs w:val="24"/>
              </w:rPr>
              <w:t>10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BF" w:rsidRPr="004A4B33" w:rsidRDefault="004B64BF" w:rsidP="004A7A05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A4B33">
              <w:rPr>
                <w:rFonts w:eastAsia="Times New Roman" w:cs="Times New Roman"/>
                <w:sz w:val="24"/>
                <w:szCs w:val="24"/>
              </w:rPr>
              <w:t>10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BF" w:rsidRPr="004A4B33" w:rsidRDefault="004B64BF" w:rsidP="004A7A05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A4B33">
              <w:rPr>
                <w:rFonts w:eastAsia="Times New Roman" w:cs="Times New Roman"/>
                <w:sz w:val="24"/>
                <w:szCs w:val="24"/>
              </w:rPr>
              <w:t>10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BF" w:rsidRPr="004A4B33" w:rsidRDefault="004B64BF" w:rsidP="004A7A05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A4B33">
              <w:rPr>
                <w:rFonts w:eastAsia="Times New Roman" w:cs="Times New Roman"/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BF" w:rsidRPr="004A4B33" w:rsidRDefault="00A52521" w:rsidP="004A7A05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66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BF" w:rsidRPr="004A4B33" w:rsidRDefault="00A52521" w:rsidP="004A7A05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100</w:t>
            </w:r>
          </w:p>
        </w:tc>
        <w:tc>
          <w:tcPr>
            <w:tcW w:w="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BF" w:rsidRPr="004A4B33" w:rsidRDefault="00A52521" w:rsidP="004A7A05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66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BF" w:rsidRPr="004A4B33" w:rsidRDefault="00A52521" w:rsidP="004A7A05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BF" w:rsidRPr="004A4B33" w:rsidRDefault="00A52521" w:rsidP="004A7A05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66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BF" w:rsidRPr="004A4B33" w:rsidRDefault="00A52521" w:rsidP="004A7A05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100</w:t>
            </w:r>
          </w:p>
        </w:tc>
      </w:tr>
      <w:tr w:rsidR="00725907" w:rsidRPr="004A4B33" w:rsidTr="004B64BF">
        <w:trPr>
          <w:cantSplit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907" w:rsidRPr="004A4B33" w:rsidRDefault="00725907" w:rsidP="004A7A0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A4B33">
              <w:rPr>
                <w:rFonts w:eastAsia="Times New Roman" w:cs="Times New Roman"/>
                <w:sz w:val="24"/>
                <w:szCs w:val="24"/>
              </w:rPr>
              <w:t>Количество граждан, состоящих в очереди на получение социального жилья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907" w:rsidRPr="004A4B33" w:rsidRDefault="00725907" w:rsidP="004A7A0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A4B33">
              <w:rPr>
                <w:rFonts w:eastAsia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907" w:rsidRPr="004A4B33" w:rsidRDefault="00725907" w:rsidP="004A7A05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4A4B33">
              <w:rPr>
                <w:rFonts w:eastAsia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907" w:rsidRPr="004A4B33" w:rsidRDefault="00725907" w:rsidP="004A7A05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A4B33">
              <w:rPr>
                <w:rFonts w:eastAsia="Times New Roman" w:cs="Times New Roman"/>
                <w:sz w:val="24"/>
                <w:szCs w:val="24"/>
              </w:rPr>
              <w:t>100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907" w:rsidRPr="004A4B33" w:rsidRDefault="00725907" w:rsidP="004A7A05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4A4B33">
              <w:rPr>
                <w:rFonts w:eastAsia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907" w:rsidRPr="004A4B33" w:rsidRDefault="00725907" w:rsidP="004A7A05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A4B33">
              <w:rPr>
                <w:rFonts w:eastAsia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907" w:rsidRPr="004A4B33" w:rsidRDefault="00725907" w:rsidP="004A7A05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4A4B33">
              <w:rPr>
                <w:rFonts w:eastAsia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907" w:rsidRPr="004A4B33" w:rsidRDefault="00725907" w:rsidP="004A7A05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A4B33">
              <w:rPr>
                <w:rFonts w:eastAsia="Times New Roman" w:cs="Times New Roman"/>
                <w:sz w:val="24"/>
                <w:szCs w:val="24"/>
              </w:rPr>
              <w:t>100</w:t>
            </w:r>
          </w:p>
        </w:tc>
        <w:tc>
          <w:tcPr>
            <w:tcW w:w="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907" w:rsidRPr="004A4B33" w:rsidRDefault="00725907" w:rsidP="004A7A05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4A4B33">
              <w:rPr>
                <w:rFonts w:eastAsia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907" w:rsidRPr="004A4B33" w:rsidRDefault="00725907" w:rsidP="004A7A05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A4B33">
              <w:rPr>
                <w:rFonts w:eastAsia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907" w:rsidRPr="004A4B33" w:rsidRDefault="00725907" w:rsidP="004A7A05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4A4B33">
              <w:rPr>
                <w:rFonts w:eastAsia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907" w:rsidRPr="004A4B33" w:rsidRDefault="00725907" w:rsidP="004A7A05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A4B33">
              <w:rPr>
                <w:rFonts w:eastAsia="Times New Roman" w:cs="Times New Roman"/>
                <w:sz w:val="24"/>
                <w:szCs w:val="24"/>
              </w:rPr>
              <w:t>100</w:t>
            </w:r>
          </w:p>
        </w:tc>
      </w:tr>
      <w:tr w:rsidR="00241B72" w:rsidRPr="004A4B33" w:rsidTr="00241B72">
        <w:trPr>
          <w:cantSplit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B72" w:rsidRPr="004A4B33" w:rsidRDefault="00241B72" w:rsidP="004A7A0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A4B33">
              <w:rPr>
                <w:rFonts w:eastAsia="Times New Roman" w:cs="Times New Roman"/>
                <w:sz w:val="24"/>
                <w:szCs w:val="24"/>
              </w:rPr>
              <w:t>Ввод в эксплуатацию социального  жилья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B72" w:rsidRPr="004A4B33" w:rsidRDefault="00241B72" w:rsidP="004A7A0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A4B33">
              <w:rPr>
                <w:rFonts w:eastAsia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B72" w:rsidRPr="004A4B33" w:rsidRDefault="00241B72" w:rsidP="004A7A05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A4B33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B72" w:rsidRPr="004A4B33" w:rsidRDefault="00241B72" w:rsidP="004A7A05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A4B33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B72" w:rsidRPr="004A4B33" w:rsidRDefault="00241B72" w:rsidP="004A7A05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A4B33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B72" w:rsidRPr="004A4B33" w:rsidRDefault="00241B72" w:rsidP="004A7A05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A4B33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B72" w:rsidRPr="004A4B33" w:rsidRDefault="00241B72" w:rsidP="004A7A05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A4B33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B72" w:rsidRPr="004A4B33" w:rsidRDefault="00241B72" w:rsidP="004A7A05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A4B33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B72" w:rsidRPr="004A4B33" w:rsidRDefault="00241B72" w:rsidP="004A7A05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A4B33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B72" w:rsidRPr="004A4B33" w:rsidRDefault="00241B72" w:rsidP="004A7A05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A4B33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B72" w:rsidRPr="004A4B33" w:rsidRDefault="00A52521" w:rsidP="004A7A05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B72" w:rsidRPr="004A4B33" w:rsidRDefault="00A52521" w:rsidP="004A7A05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</w:tr>
      <w:tr w:rsidR="00341D12" w:rsidRPr="004A4B33" w:rsidTr="00241B72">
        <w:trPr>
          <w:cantSplit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D12" w:rsidRPr="004A4B33" w:rsidRDefault="00341D12" w:rsidP="004A7A0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A4B33">
              <w:rPr>
                <w:rFonts w:eastAsia="Times New Roman" w:cs="Times New Roman"/>
                <w:sz w:val="24"/>
                <w:szCs w:val="24"/>
              </w:rPr>
              <w:t xml:space="preserve">Стоимость жилищно-коммунальных услуг для населения в расчете на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4A4B33">
                <w:rPr>
                  <w:rFonts w:eastAsia="Times New Roman" w:cs="Times New Roman"/>
                  <w:sz w:val="24"/>
                  <w:szCs w:val="24"/>
                </w:rPr>
                <w:t>1 кв. м</w:t>
              </w:r>
            </w:smartTag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D12" w:rsidRPr="004A4B33" w:rsidRDefault="00341D12" w:rsidP="004A7A0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A4B33">
              <w:rPr>
                <w:rFonts w:eastAsia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D12" w:rsidRPr="004A4B33" w:rsidRDefault="00341D12" w:rsidP="004A7A05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A4B33">
              <w:rPr>
                <w:rFonts w:eastAsia="Times New Roman" w:cs="Times New Roman"/>
                <w:sz w:val="24"/>
                <w:szCs w:val="24"/>
              </w:rPr>
              <w:t>0,87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D12" w:rsidRPr="004A4B33" w:rsidRDefault="00341D12" w:rsidP="004A7A05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A4B33">
              <w:rPr>
                <w:rFonts w:eastAsia="Times New Roman" w:cs="Times New Roman"/>
                <w:sz w:val="24"/>
                <w:szCs w:val="24"/>
              </w:rPr>
              <w:t>0,87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D12" w:rsidRPr="004A4B33" w:rsidRDefault="00341D12" w:rsidP="004A7A05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A4B33">
              <w:rPr>
                <w:rFonts w:eastAsia="Times New Roman" w:cs="Times New Roman"/>
                <w:sz w:val="24"/>
                <w:szCs w:val="24"/>
              </w:rPr>
              <w:t>0,87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D12" w:rsidRPr="004A4B33" w:rsidRDefault="00341D12" w:rsidP="004A7A05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A4B33">
              <w:rPr>
                <w:rFonts w:eastAsia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D12" w:rsidRPr="004A4B33" w:rsidRDefault="00341D12" w:rsidP="004A7A05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A4B33">
              <w:rPr>
                <w:rFonts w:eastAsia="Times New Roman" w:cs="Times New Roman"/>
                <w:sz w:val="24"/>
                <w:szCs w:val="24"/>
              </w:rPr>
              <w:t>0,87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D12" w:rsidRPr="004A4B33" w:rsidRDefault="00341D12" w:rsidP="004A7A05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A4B33">
              <w:rPr>
                <w:rFonts w:eastAsia="Times New Roman" w:cs="Times New Roman"/>
                <w:sz w:val="24"/>
                <w:szCs w:val="24"/>
              </w:rPr>
              <w:t>100</w:t>
            </w:r>
          </w:p>
        </w:tc>
        <w:tc>
          <w:tcPr>
            <w:tcW w:w="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D12" w:rsidRPr="004A4B33" w:rsidRDefault="00341D12" w:rsidP="004A7A05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A4B33">
              <w:rPr>
                <w:rFonts w:eastAsia="Times New Roman" w:cs="Times New Roman"/>
                <w:sz w:val="24"/>
                <w:szCs w:val="24"/>
              </w:rPr>
              <w:t>0,87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D12" w:rsidRPr="004A4B33" w:rsidRDefault="00341D12" w:rsidP="004A7A05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A4B33">
              <w:rPr>
                <w:rFonts w:eastAsia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D12" w:rsidRPr="004A4B33" w:rsidRDefault="00341D12" w:rsidP="004A7A05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A4B33">
              <w:rPr>
                <w:rFonts w:eastAsia="Times New Roman" w:cs="Times New Roman"/>
                <w:sz w:val="24"/>
                <w:szCs w:val="24"/>
              </w:rPr>
              <w:t>0,87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D12" w:rsidRPr="004A4B33" w:rsidRDefault="00341D12" w:rsidP="004A7A05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A4B33">
              <w:rPr>
                <w:rFonts w:eastAsia="Times New Roman" w:cs="Times New Roman"/>
                <w:sz w:val="24"/>
                <w:szCs w:val="24"/>
              </w:rPr>
              <w:t>100</w:t>
            </w:r>
          </w:p>
        </w:tc>
      </w:tr>
      <w:tr w:rsidR="00241B72" w:rsidRPr="004A4B33" w:rsidTr="00241B72">
        <w:trPr>
          <w:cantSplit/>
          <w:trHeight w:val="65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B72" w:rsidRPr="004A4B33" w:rsidRDefault="00241B72" w:rsidP="004A7A0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A4B33">
              <w:rPr>
                <w:rFonts w:eastAsia="Times New Roman" w:cs="Times New Roman"/>
                <w:sz w:val="24"/>
                <w:szCs w:val="24"/>
              </w:rPr>
              <w:t>Количество населения, потребляющего питьевую воду, не соответствующую санитарным нормам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B72" w:rsidRPr="004A4B33" w:rsidRDefault="00241B72" w:rsidP="004A7A0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A4B33">
              <w:rPr>
                <w:rFonts w:eastAsia="Times New Roman" w:cs="Times New Roman"/>
                <w:sz w:val="24"/>
                <w:szCs w:val="24"/>
              </w:rPr>
              <w:t>% от общего кол-ва населения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B72" w:rsidRPr="004A4B33" w:rsidRDefault="00241B72" w:rsidP="004A7A05">
            <w:pPr>
              <w:spacing w:line="240" w:lineRule="auto"/>
              <w:rPr>
                <w:sz w:val="24"/>
                <w:szCs w:val="24"/>
              </w:rPr>
            </w:pPr>
            <w:r w:rsidRPr="004A4B33">
              <w:rPr>
                <w:sz w:val="24"/>
                <w:szCs w:val="24"/>
              </w:rPr>
              <w:t>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B72" w:rsidRPr="004A4B33" w:rsidRDefault="00241B72" w:rsidP="004A7A05">
            <w:pPr>
              <w:spacing w:line="240" w:lineRule="auto"/>
              <w:rPr>
                <w:sz w:val="24"/>
                <w:szCs w:val="24"/>
              </w:rPr>
            </w:pPr>
            <w:r w:rsidRPr="004A4B33">
              <w:rPr>
                <w:sz w:val="24"/>
                <w:szCs w:val="24"/>
              </w:rPr>
              <w:t>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B72" w:rsidRPr="004A4B33" w:rsidRDefault="00241B72" w:rsidP="004A7A05">
            <w:pPr>
              <w:spacing w:line="240" w:lineRule="auto"/>
              <w:rPr>
                <w:sz w:val="24"/>
                <w:szCs w:val="24"/>
              </w:rPr>
            </w:pPr>
            <w:r w:rsidRPr="004A4B33">
              <w:rPr>
                <w:sz w:val="24"/>
                <w:szCs w:val="24"/>
              </w:rPr>
              <w:t>0</w:t>
            </w:r>
          </w:p>
        </w:tc>
        <w:tc>
          <w:tcPr>
            <w:tcW w:w="1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B72" w:rsidRPr="004A4B33" w:rsidRDefault="00241B72" w:rsidP="004A7A05">
            <w:pPr>
              <w:spacing w:line="240" w:lineRule="auto"/>
              <w:rPr>
                <w:sz w:val="24"/>
                <w:szCs w:val="24"/>
              </w:rPr>
            </w:pPr>
            <w:r w:rsidRPr="004A4B33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B72" w:rsidRPr="004A4B33" w:rsidRDefault="00241B72" w:rsidP="004A7A05">
            <w:pPr>
              <w:spacing w:line="240" w:lineRule="auto"/>
              <w:rPr>
                <w:sz w:val="24"/>
                <w:szCs w:val="24"/>
              </w:rPr>
            </w:pPr>
            <w:r w:rsidRPr="004A4B33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B72" w:rsidRPr="004A4B33" w:rsidRDefault="00241B72" w:rsidP="004A7A05">
            <w:pPr>
              <w:spacing w:line="240" w:lineRule="auto"/>
              <w:rPr>
                <w:sz w:val="24"/>
                <w:szCs w:val="24"/>
              </w:rPr>
            </w:pPr>
            <w:r w:rsidRPr="004A4B33">
              <w:rPr>
                <w:sz w:val="24"/>
                <w:szCs w:val="24"/>
              </w:rPr>
              <w:t>0</w:t>
            </w:r>
          </w:p>
        </w:tc>
        <w:tc>
          <w:tcPr>
            <w:tcW w:w="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B72" w:rsidRPr="004A4B33" w:rsidRDefault="00241B72" w:rsidP="004A7A05">
            <w:pPr>
              <w:spacing w:line="240" w:lineRule="auto"/>
              <w:rPr>
                <w:sz w:val="24"/>
                <w:szCs w:val="24"/>
              </w:rPr>
            </w:pPr>
            <w:r w:rsidRPr="004A4B33">
              <w:rPr>
                <w:sz w:val="24"/>
                <w:szCs w:val="24"/>
              </w:rPr>
              <w:t>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B72" w:rsidRPr="004A4B33" w:rsidRDefault="00241B72" w:rsidP="004A7A05">
            <w:pPr>
              <w:spacing w:line="240" w:lineRule="auto"/>
              <w:rPr>
                <w:sz w:val="24"/>
                <w:szCs w:val="24"/>
              </w:rPr>
            </w:pPr>
            <w:r w:rsidRPr="004A4B33">
              <w:rPr>
                <w:sz w:val="24"/>
                <w:szCs w:val="24"/>
              </w:rPr>
              <w:t>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B72" w:rsidRPr="004A4B33" w:rsidRDefault="00341D12" w:rsidP="004A7A0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B72" w:rsidRPr="004A4B33" w:rsidRDefault="00341D12" w:rsidP="004A7A0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241B72" w:rsidRPr="004A4B33" w:rsidTr="00241B72">
        <w:trPr>
          <w:cantSplit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B72" w:rsidRPr="004A4B33" w:rsidRDefault="00241B72" w:rsidP="004A7A0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A4B33">
              <w:rPr>
                <w:rFonts w:eastAsia="Times New Roman" w:cs="Times New Roman"/>
                <w:sz w:val="24"/>
                <w:szCs w:val="24"/>
              </w:rPr>
              <w:t>Доходы от аренды муниципального имущества и земли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B72" w:rsidRPr="004A4B33" w:rsidRDefault="00241B72" w:rsidP="004A7A0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A4B33">
              <w:rPr>
                <w:rFonts w:eastAsia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B72" w:rsidRPr="004A4B33" w:rsidRDefault="00241B72" w:rsidP="004A7A05">
            <w:pPr>
              <w:widowControl w:val="0"/>
              <w:snapToGrid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A4B33">
              <w:rPr>
                <w:rFonts w:eastAsia="Times New Roman" w:cs="Times New Roman"/>
                <w:sz w:val="24"/>
                <w:szCs w:val="24"/>
              </w:rPr>
              <w:t>30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B72" w:rsidRPr="004A4B33" w:rsidRDefault="00241B72" w:rsidP="004A7A05">
            <w:pPr>
              <w:widowControl w:val="0"/>
              <w:snapToGrid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A4B33">
              <w:rPr>
                <w:rFonts w:eastAsia="Times New Roman" w:cs="Times New Roman"/>
                <w:sz w:val="24"/>
                <w:szCs w:val="24"/>
              </w:rPr>
              <w:t>х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B72" w:rsidRPr="004A4B33" w:rsidRDefault="00341D12" w:rsidP="004A7A05">
            <w:pPr>
              <w:widowControl w:val="0"/>
              <w:snapToGrid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28,6</w:t>
            </w:r>
          </w:p>
        </w:tc>
        <w:tc>
          <w:tcPr>
            <w:tcW w:w="1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B72" w:rsidRPr="004A4B33" w:rsidRDefault="00241B72" w:rsidP="004A7A05">
            <w:pPr>
              <w:widowControl w:val="0"/>
              <w:snapToGrid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A4B33">
              <w:rPr>
                <w:rFonts w:eastAsia="Times New Roman" w:cs="Times New Roman"/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B72" w:rsidRPr="004A4B33" w:rsidRDefault="00341D12" w:rsidP="004A7A05">
            <w:pPr>
              <w:widowControl w:val="0"/>
              <w:snapToGrid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6,78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B72" w:rsidRPr="004A4B33" w:rsidRDefault="00241B72" w:rsidP="004A7A05">
            <w:pPr>
              <w:widowControl w:val="0"/>
              <w:snapToGrid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A4B33">
              <w:rPr>
                <w:rFonts w:eastAsia="Times New Roman" w:cs="Times New Roman"/>
                <w:sz w:val="24"/>
                <w:szCs w:val="24"/>
              </w:rPr>
              <w:t>х</w:t>
            </w:r>
          </w:p>
        </w:tc>
        <w:tc>
          <w:tcPr>
            <w:tcW w:w="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B72" w:rsidRPr="004A4B33" w:rsidRDefault="001D6DB2" w:rsidP="004A7A05">
            <w:pPr>
              <w:widowControl w:val="0"/>
              <w:snapToGrid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6,78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B72" w:rsidRPr="004A4B33" w:rsidRDefault="00241B72" w:rsidP="004A7A05">
            <w:pPr>
              <w:widowControl w:val="0"/>
              <w:snapToGrid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A4B33">
              <w:rPr>
                <w:rFonts w:eastAsia="Times New Roman" w:cs="Times New Roman"/>
                <w:sz w:val="24"/>
                <w:szCs w:val="24"/>
              </w:rPr>
              <w:t>х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B72" w:rsidRPr="004A4B33" w:rsidRDefault="001D6DB2" w:rsidP="004A7A05">
            <w:pPr>
              <w:widowControl w:val="0"/>
              <w:snapToGrid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6,78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B72" w:rsidRPr="004A4B33" w:rsidRDefault="001D6DB2" w:rsidP="004A7A05">
            <w:pPr>
              <w:widowControl w:val="0"/>
              <w:snapToGrid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х</w:t>
            </w:r>
          </w:p>
        </w:tc>
      </w:tr>
      <w:tr w:rsidR="00241B72" w:rsidRPr="004A4B33" w:rsidTr="00241B72">
        <w:trPr>
          <w:cantSplit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B72" w:rsidRPr="004A4B33" w:rsidRDefault="00241B72" w:rsidP="004A7A0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A4B33">
              <w:rPr>
                <w:rFonts w:eastAsia="Times New Roman" w:cs="Times New Roman"/>
                <w:sz w:val="24"/>
                <w:szCs w:val="24"/>
              </w:rPr>
              <w:t>Обеспеченность населения домашними телефонами  на 100 жителей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B72" w:rsidRPr="004A4B33" w:rsidRDefault="00241B72" w:rsidP="004A7A0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A4B33">
              <w:rPr>
                <w:rFonts w:eastAsia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B72" w:rsidRPr="004A4B33" w:rsidRDefault="001D6DB2" w:rsidP="004A7A05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96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B72" w:rsidRPr="004A4B33" w:rsidRDefault="001D6DB2" w:rsidP="004A7A05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B72" w:rsidRPr="004A4B33" w:rsidRDefault="001D6DB2" w:rsidP="004A7A05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96</w:t>
            </w:r>
          </w:p>
        </w:tc>
        <w:tc>
          <w:tcPr>
            <w:tcW w:w="1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B72" w:rsidRPr="004A4B33" w:rsidRDefault="00241B72" w:rsidP="004A7A05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A4B33">
              <w:rPr>
                <w:rFonts w:eastAsia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B72" w:rsidRPr="004A4B33" w:rsidRDefault="001D6DB2" w:rsidP="004A7A05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96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B72" w:rsidRPr="004A4B33" w:rsidRDefault="00241B72" w:rsidP="004A7A05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A4B33">
              <w:rPr>
                <w:rFonts w:eastAsia="Times New Roman" w:cs="Times New Roman"/>
                <w:sz w:val="24"/>
                <w:szCs w:val="24"/>
              </w:rPr>
              <w:t>100</w:t>
            </w:r>
          </w:p>
        </w:tc>
        <w:tc>
          <w:tcPr>
            <w:tcW w:w="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B72" w:rsidRPr="004A4B33" w:rsidRDefault="001D6DB2" w:rsidP="004A7A05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96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B72" w:rsidRPr="004A4B33" w:rsidRDefault="00241B72" w:rsidP="004A7A05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A4B33">
              <w:rPr>
                <w:rFonts w:eastAsia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B72" w:rsidRPr="004A4B33" w:rsidRDefault="001D6DB2" w:rsidP="004A7A05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96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B72" w:rsidRPr="004A4B33" w:rsidRDefault="001D6DB2" w:rsidP="004A7A05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100</w:t>
            </w:r>
          </w:p>
        </w:tc>
      </w:tr>
      <w:tr w:rsidR="001D6DB2" w:rsidRPr="004A4B33" w:rsidTr="00241B72">
        <w:trPr>
          <w:cantSplit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DB2" w:rsidRPr="004A4B33" w:rsidRDefault="001D6DB2" w:rsidP="004A7A0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A4B33">
              <w:rPr>
                <w:rFonts w:eastAsia="Times New Roman" w:cs="Times New Roman"/>
                <w:sz w:val="24"/>
                <w:szCs w:val="24"/>
              </w:rPr>
              <w:t>Охват населенных пунктов сетью моби</w:t>
            </w:r>
            <w:r w:rsidR="004A7A05">
              <w:rPr>
                <w:rFonts w:eastAsia="Times New Roman" w:cs="Times New Roman"/>
                <w:sz w:val="24"/>
                <w:szCs w:val="24"/>
              </w:rPr>
              <w:t xml:space="preserve">льной </w:t>
            </w:r>
            <w:r w:rsidRPr="004A4B33">
              <w:rPr>
                <w:rFonts w:eastAsia="Times New Roman" w:cs="Times New Roman"/>
                <w:sz w:val="24"/>
                <w:szCs w:val="24"/>
              </w:rPr>
              <w:t>связи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DB2" w:rsidRPr="004A4B33" w:rsidRDefault="001D6DB2" w:rsidP="004A7A0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A4B33">
              <w:rPr>
                <w:rFonts w:eastAsia="Times New Roman" w:cs="Times New Roman"/>
                <w:sz w:val="24"/>
                <w:szCs w:val="24"/>
              </w:rPr>
              <w:t>%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DB2" w:rsidRPr="004A4B33" w:rsidRDefault="001D6DB2" w:rsidP="004A7A05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DB2" w:rsidRDefault="001D6DB2" w:rsidP="004A7A05">
            <w:pPr>
              <w:spacing w:line="240" w:lineRule="auto"/>
            </w:pPr>
            <w:r w:rsidRPr="00B07A8E">
              <w:rPr>
                <w:rFonts w:eastAsia="Times New Roman" w:cs="Times New Roman"/>
                <w:sz w:val="24"/>
                <w:szCs w:val="24"/>
              </w:rPr>
              <w:t>100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DB2" w:rsidRDefault="001D6DB2" w:rsidP="004A7A05">
            <w:pPr>
              <w:spacing w:line="240" w:lineRule="auto"/>
            </w:pPr>
            <w:r w:rsidRPr="00B07A8E">
              <w:rPr>
                <w:rFonts w:eastAsia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DB2" w:rsidRDefault="001D6DB2" w:rsidP="004A7A05">
            <w:pPr>
              <w:spacing w:line="240" w:lineRule="auto"/>
            </w:pPr>
            <w:r w:rsidRPr="00B07A8E">
              <w:rPr>
                <w:rFonts w:eastAsia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DB2" w:rsidRDefault="001D6DB2" w:rsidP="004A7A05">
            <w:pPr>
              <w:spacing w:line="240" w:lineRule="auto"/>
            </w:pPr>
            <w:r w:rsidRPr="00B07A8E">
              <w:rPr>
                <w:rFonts w:eastAsia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DB2" w:rsidRDefault="001D6DB2" w:rsidP="004A7A05">
            <w:pPr>
              <w:spacing w:line="240" w:lineRule="auto"/>
            </w:pPr>
            <w:r w:rsidRPr="00B07A8E">
              <w:rPr>
                <w:rFonts w:eastAsia="Times New Roman" w:cs="Times New Roman"/>
                <w:sz w:val="24"/>
                <w:szCs w:val="24"/>
              </w:rPr>
              <w:t>100</w:t>
            </w:r>
          </w:p>
        </w:tc>
        <w:tc>
          <w:tcPr>
            <w:tcW w:w="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DB2" w:rsidRDefault="001D6DB2" w:rsidP="004A7A05">
            <w:pPr>
              <w:spacing w:line="240" w:lineRule="auto"/>
            </w:pPr>
            <w:r w:rsidRPr="00B07A8E">
              <w:rPr>
                <w:rFonts w:eastAsia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DB2" w:rsidRDefault="001D6DB2" w:rsidP="004A7A05">
            <w:pPr>
              <w:spacing w:line="240" w:lineRule="auto"/>
            </w:pPr>
            <w:r w:rsidRPr="00B07A8E">
              <w:rPr>
                <w:rFonts w:eastAsia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DB2" w:rsidRDefault="001D6DB2" w:rsidP="004A7A05">
            <w:pPr>
              <w:spacing w:line="240" w:lineRule="auto"/>
            </w:pPr>
            <w:r w:rsidRPr="00B07A8E">
              <w:rPr>
                <w:rFonts w:eastAsia="Times New Roman" w:cs="Times New Roman"/>
                <w:sz w:val="24"/>
                <w:szCs w:val="24"/>
              </w:rPr>
              <w:t>100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DB2" w:rsidRDefault="001D6DB2" w:rsidP="004A7A05">
            <w:pPr>
              <w:spacing w:line="240" w:lineRule="auto"/>
            </w:pPr>
            <w:r w:rsidRPr="00B07A8E">
              <w:rPr>
                <w:rFonts w:eastAsia="Times New Roman" w:cs="Times New Roman"/>
                <w:sz w:val="24"/>
                <w:szCs w:val="24"/>
              </w:rPr>
              <w:t>100</w:t>
            </w:r>
          </w:p>
        </w:tc>
      </w:tr>
      <w:tr w:rsidR="006B6288" w:rsidRPr="004A4B33" w:rsidTr="004B64BF">
        <w:trPr>
          <w:cantSplit/>
          <w:trHeight w:val="734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288" w:rsidRPr="004A4B33" w:rsidRDefault="006B6288" w:rsidP="004A7A0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A4B33">
              <w:rPr>
                <w:rFonts w:eastAsia="Times New Roman" w:cs="Times New Roman"/>
                <w:sz w:val="24"/>
                <w:szCs w:val="24"/>
              </w:rPr>
              <w:lastRenderedPageBreak/>
              <w:t xml:space="preserve">Удельный вес освещенных улиц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288" w:rsidRPr="004A4B33" w:rsidRDefault="006B6288" w:rsidP="004A7A0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A4B33">
              <w:rPr>
                <w:rFonts w:eastAsia="Times New Roman" w:cs="Times New Roman"/>
                <w:sz w:val="24"/>
                <w:szCs w:val="24"/>
              </w:rPr>
              <w:t>% от общей протяженности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288" w:rsidRPr="004A4B33" w:rsidRDefault="006B6288" w:rsidP="004A7A05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A4B33">
              <w:rPr>
                <w:rFonts w:eastAsia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288" w:rsidRPr="004A4B33" w:rsidRDefault="006B6288" w:rsidP="004A7A05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A4B33">
              <w:rPr>
                <w:rFonts w:eastAsia="Times New Roman" w:cs="Times New Roman"/>
                <w:sz w:val="24"/>
                <w:szCs w:val="24"/>
              </w:rPr>
              <w:t>100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88" w:rsidRPr="004A4B33" w:rsidRDefault="006B6288" w:rsidP="004A7A05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A4B33">
              <w:rPr>
                <w:rFonts w:eastAsia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88" w:rsidRPr="004A4B33" w:rsidRDefault="006B6288" w:rsidP="004A7A05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A4B33">
              <w:rPr>
                <w:rFonts w:eastAsia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88" w:rsidRPr="004A4B33" w:rsidRDefault="006B6288" w:rsidP="004A7A05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A4B33">
              <w:rPr>
                <w:rFonts w:eastAsia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88" w:rsidRPr="004A4B33" w:rsidRDefault="006B6288" w:rsidP="004A7A05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A4B33">
              <w:rPr>
                <w:rFonts w:eastAsia="Times New Roman" w:cs="Times New Roman"/>
                <w:sz w:val="24"/>
                <w:szCs w:val="24"/>
              </w:rPr>
              <w:t>100</w:t>
            </w:r>
          </w:p>
        </w:tc>
        <w:tc>
          <w:tcPr>
            <w:tcW w:w="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88" w:rsidRPr="004A4B33" w:rsidRDefault="006B6288" w:rsidP="004A7A05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A4B33">
              <w:rPr>
                <w:rFonts w:eastAsia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88" w:rsidRPr="004A4B33" w:rsidRDefault="006B6288" w:rsidP="004A7A05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A4B33">
              <w:rPr>
                <w:rFonts w:eastAsia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88" w:rsidRDefault="006B6288" w:rsidP="004A7A05">
            <w:pPr>
              <w:spacing w:line="240" w:lineRule="auto"/>
            </w:pPr>
            <w:r w:rsidRPr="005359D7">
              <w:rPr>
                <w:rFonts w:eastAsia="Times New Roman" w:cs="Times New Roman"/>
                <w:sz w:val="24"/>
                <w:szCs w:val="24"/>
              </w:rPr>
              <w:t>100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88" w:rsidRDefault="006B6288" w:rsidP="004A7A05">
            <w:pPr>
              <w:spacing w:line="240" w:lineRule="auto"/>
            </w:pPr>
            <w:r w:rsidRPr="005359D7">
              <w:rPr>
                <w:rFonts w:eastAsia="Times New Roman" w:cs="Times New Roman"/>
                <w:sz w:val="24"/>
                <w:szCs w:val="24"/>
              </w:rPr>
              <w:t>100</w:t>
            </w:r>
          </w:p>
        </w:tc>
      </w:tr>
      <w:tr w:rsidR="004B64BF" w:rsidRPr="004A4B33" w:rsidTr="004B64BF">
        <w:trPr>
          <w:cantSplit/>
          <w:trHeight w:val="28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BF" w:rsidRPr="004A4B33" w:rsidRDefault="004B64BF" w:rsidP="004A7A0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A4B33">
              <w:rPr>
                <w:rFonts w:eastAsia="Times New Roman" w:cs="Times New Roman"/>
                <w:sz w:val="24"/>
                <w:szCs w:val="24"/>
              </w:rPr>
              <w:t>Доля учреждений образования, оборудованных: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BF" w:rsidRPr="004A4B33" w:rsidRDefault="004B64BF" w:rsidP="004A7A0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BF" w:rsidRPr="004A4B33" w:rsidRDefault="004B64BF" w:rsidP="004A7A05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BF" w:rsidRPr="004A4B33" w:rsidRDefault="004B64BF" w:rsidP="004A7A05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BF" w:rsidRPr="004A4B33" w:rsidRDefault="004B64BF" w:rsidP="004A7A05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BF" w:rsidRPr="004A4B33" w:rsidRDefault="004B64BF" w:rsidP="004A7A05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BF" w:rsidRPr="004A4B33" w:rsidRDefault="004B64BF" w:rsidP="004A7A05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BF" w:rsidRPr="004A4B33" w:rsidRDefault="004B64BF" w:rsidP="004A7A05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BF" w:rsidRPr="004A4B33" w:rsidRDefault="004B64BF" w:rsidP="004A7A05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BF" w:rsidRPr="004A4B33" w:rsidRDefault="004B64BF" w:rsidP="004A7A05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BF" w:rsidRPr="004A4B33" w:rsidRDefault="004B64BF" w:rsidP="004A7A05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BF" w:rsidRPr="004A4B33" w:rsidRDefault="004B64BF" w:rsidP="004A7A05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highlight w:val="yellow"/>
              </w:rPr>
            </w:pPr>
          </w:p>
        </w:tc>
      </w:tr>
      <w:tr w:rsidR="006B6288" w:rsidRPr="004A4B33" w:rsidTr="004B64BF">
        <w:trPr>
          <w:cantSplit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288" w:rsidRPr="004A4B33" w:rsidRDefault="006B6288" w:rsidP="004A7A0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A4B33">
              <w:rPr>
                <w:rFonts w:eastAsia="Times New Roman" w:cs="Times New Roman"/>
                <w:sz w:val="24"/>
                <w:szCs w:val="24"/>
              </w:rPr>
              <w:t>- водопроводом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288" w:rsidRPr="004A4B33" w:rsidRDefault="006B6288" w:rsidP="004A7A0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A4B33">
              <w:rPr>
                <w:rFonts w:eastAsia="Times New Roman" w:cs="Times New Roman"/>
                <w:sz w:val="24"/>
                <w:szCs w:val="24"/>
              </w:rPr>
              <w:t>%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288" w:rsidRPr="004A4B33" w:rsidRDefault="006B6288" w:rsidP="004A7A05">
            <w:pPr>
              <w:spacing w:line="240" w:lineRule="auto"/>
              <w:rPr>
                <w:sz w:val="24"/>
                <w:szCs w:val="24"/>
              </w:rPr>
            </w:pPr>
            <w:r w:rsidRPr="004A4B33">
              <w:rPr>
                <w:rFonts w:eastAsia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288" w:rsidRPr="004A4B33" w:rsidRDefault="006B6288" w:rsidP="004A7A05">
            <w:pPr>
              <w:spacing w:line="240" w:lineRule="auto"/>
              <w:rPr>
                <w:sz w:val="24"/>
                <w:szCs w:val="24"/>
              </w:rPr>
            </w:pPr>
            <w:r w:rsidRPr="004A4B33">
              <w:rPr>
                <w:rFonts w:eastAsia="Times New Roman" w:cs="Times New Roman"/>
                <w:sz w:val="24"/>
                <w:szCs w:val="24"/>
              </w:rPr>
              <w:t>100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88" w:rsidRPr="004A4B33" w:rsidRDefault="006B6288" w:rsidP="004A7A05">
            <w:pPr>
              <w:spacing w:line="240" w:lineRule="auto"/>
              <w:rPr>
                <w:sz w:val="24"/>
                <w:szCs w:val="24"/>
              </w:rPr>
            </w:pPr>
            <w:r w:rsidRPr="004A4B33">
              <w:rPr>
                <w:rFonts w:eastAsia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88" w:rsidRPr="004A4B33" w:rsidRDefault="006B6288" w:rsidP="004A7A05">
            <w:pPr>
              <w:spacing w:line="240" w:lineRule="auto"/>
              <w:rPr>
                <w:sz w:val="24"/>
                <w:szCs w:val="24"/>
              </w:rPr>
            </w:pPr>
            <w:r w:rsidRPr="004A4B33">
              <w:rPr>
                <w:rFonts w:eastAsia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88" w:rsidRPr="004A4B33" w:rsidRDefault="006B6288" w:rsidP="004A7A05">
            <w:pPr>
              <w:spacing w:line="240" w:lineRule="auto"/>
              <w:rPr>
                <w:sz w:val="24"/>
                <w:szCs w:val="24"/>
              </w:rPr>
            </w:pPr>
            <w:r w:rsidRPr="004A4B33">
              <w:rPr>
                <w:rFonts w:eastAsia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88" w:rsidRPr="004A4B33" w:rsidRDefault="006B6288" w:rsidP="004A7A05">
            <w:pPr>
              <w:spacing w:line="240" w:lineRule="auto"/>
              <w:rPr>
                <w:sz w:val="24"/>
                <w:szCs w:val="24"/>
              </w:rPr>
            </w:pPr>
            <w:r w:rsidRPr="004A4B33">
              <w:rPr>
                <w:rFonts w:eastAsia="Times New Roman" w:cs="Times New Roman"/>
                <w:sz w:val="24"/>
                <w:szCs w:val="24"/>
              </w:rPr>
              <w:t>100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88" w:rsidRPr="004A4B33" w:rsidRDefault="006B6288" w:rsidP="004A7A05">
            <w:pPr>
              <w:spacing w:line="240" w:lineRule="auto"/>
              <w:rPr>
                <w:sz w:val="24"/>
                <w:szCs w:val="24"/>
              </w:rPr>
            </w:pPr>
            <w:r w:rsidRPr="004A4B33">
              <w:rPr>
                <w:rFonts w:eastAsia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88" w:rsidRPr="004A4B33" w:rsidRDefault="006B6288" w:rsidP="004A7A05">
            <w:pPr>
              <w:spacing w:line="240" w:lineRule="auto"/>
              <w:rPr>
                <w:sz w:val="24"/>
                <w:szCs w:val="24"/>
              </w:rPr>
            </w:pPr>
            <w:r w:rsidRPr="004A4B33">
              <w:rPr>
                <w:rFonts w:eastAsia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88" w:rsidRDefault="006B6288" w:rsidP="004A7A05">
            <w:pPr>
              <w:spacing w:line="240" w:lineRule="auto"/>
            </w:pPr>
            <w:r w:rsidRPr="00F27741">
              <w:rPr>
                <w:rFonts w:eastAsia="Times New Roman" w:cs="Times New Roman"/>
                <w:sz w:val="24"/>
                <w:szCs w:val="24"/>
              </w:rPr>
              <w:t>100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88" w:rsidRDefault="006B6288" w:rsidP="004A7A05">
            <w:pPr>
              <w:spacing w:line="240" w:lineRule="auto"/>
            </w:pPr>
            <w:r w:rsidRPr="00F27741">
              <w:rPr>
                <w:rFonts w:eastAsia="Times New Roman" w:cs="Times New Roman"/>
                <w:sz w:val="24"/>
                <w:szCs w:val="24"/>
              </w:rPr>
              <w:t>100</w:t>
            </w:r>
          </w:p>
        </w:tc>
      </w:tr>
      <w:tr w:rsidR="006B6288" w:rsidRPr="004A4B33" w:rsidTr="004B64BF">
        <w:trPr>
          <w:cantSplit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288" w:rsidRPr="004A4B33" w:rsidRDefault="006B6288" w:rsidP="004A7A0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A4B33">
              <w:rPr>
                <w:rFonts w:eastAsia="Times New Roman" w:cs="Times New Roman"/>
                <w:sz w:val="24"/>
                <w:szCs w:val="24"/>
              </w:rPr>
              <w:t>- горячим водоснабжением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288" w:rsidRPr="004A4B33" w:rsidRDefault="006B6288" w:rsidP="004A7A0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A4B33">
              <w:rPr>
                <w:rFonts w:eastAsia="Times New Roman" w:cs="Times New Roman"/>
                <w:sz w:val="24"/>
                <w:szCs w:val="24"/>
              </w:rPr>
              <w:t>%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288" w:rsidRPr="004A4B33" w:rsidRDefault="006B6288" w:rsidP="004A7A05">
            <w:pPr>
              <w:spacing w:line="240" w:lineRule="auto"/>
              <w:rPr>
                <w:sz w:val="24"/>
                <w:szCs w:val="24"/>
              </w:rPr>
            </w:pPr>
            <w:r w:rsidRPr="004A4B33">
              <w:rPr>
                <w:sz w:val="24"/>
                <w:szCs w:val="24"/>
              </w:rPr>
              <w:t>100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288" w:rsidRPr="004A4B33" w:rsidRDefault="006B6288" w:rsidP="004A7A05">
            <w:pPr>
              <w:spacing w:line="240" w:lineRule="auto"/>
              <w:rPr>
                <w:sz w:val="24"/>
                <w:szCs w:val="24"/>
              </w:rPr>
            </w:pPr>
            <w:r w:rsidRPr="004A4B33">
              <w:rPr>
                <w:sz w:val="24"/>
                <w:szCs w:val="24"/>
              </w:rPr>
              <w:t>100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88" w:rsidRPr="004A4B33" w:rsidRDefault="006B6288" w:rsidP="004A7A05">
            <w:pPr>
              <w:spacing w:line="240" w:lineRule="auto"/>
              <w:rPr>
                <w:sz w:val="24"/>
                <w:szCs w:val="24"/>
              </w:rPr>
            </w:pPr>
            <w:r w:rsidRPr="004A4B33">
              <w:rPr>
                <w:sz w:val="24"/>
                <w:szCs w:val="24"/>
              </w:rPr>
              <w:t>100</w:t>
            </w:r>
          </w:p>
        </w:tc>
        <w:tc>
          <w:tcPr>
            <w:tcW w:w="1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88" w:rsidRPr="004A4B33" w:rsidRDefault="006B6288" w:rsidP="004A7A05">
            <w:pPr>
              <w:spacing w:line="240" w:lineRule="auto"/>
              <w:rPr>
                <w:sz w:val="24"/>
                <w:szCs w:val="24"/>
              </w:rPr>
            </w:pPr>
            <w:r w:rsidRPr="004A4B33">
              <w:rPr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88" w:rsidRPr="004A4B33" w:rsidRDefault="006B6288" w:rsidP="004A7A05">
            <w:pPr>
              <w:spacing w:line="240" w:lineRule="auto"/>
              <w:rPr>
                <w:sz w:val="24"/>
                <w:szCs w:val="24"/>
              </w:rPr>
            </w:pPr>
            <w:r w:rsidRPr="004A4B33">
              <w:rPr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88" w:rsidRPr="004A4B33" w:rsidRDefault="006B6288" w:rsidP="004A7A05">
            <w:pPr>
              <w:spacing w:line="240" w:lineRule="auto"/>
              <w:rPr>
                <w:sz w:val="24"/>
                <w:szCs w:val="24"/>
              </w:rPr>
            </w:pPr>
            <w:r w:rsidRPr="004A4B33">
              <w:rPr>
                <w:sz w:val="24"/>
                <w:szCs w:val="24"/>
              </w:rPr>
              <w:t>100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88" w:rsidRPr="004A4B33" w:rsidRDefault="006B6288" w:rsidP="004A7A05">
            <w:pPr>
              <w:spacing w:line="240" w:lineRule="auto"/>
              <w:rPr>
                <w:sz w:val="24"/>
                <w:szCs w:val="24"/>
              </w:rPr>
            </w:pPr>
            <w:r w:rsidRPr="004A4B33">
              <w:rPr>
                <w:sz w:val="24"/>
                <w:szCs w:val="24"/>
              </w:rPr>
              <w:t>100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88" w:rsidRPr="004A4B33" w:rsidRDefault="006B6288" w:rsidP="004A7A05">
            <w:pPr>
              <w:spacing w:line="240" w:lineRule="auto"/>
              <w:rPr>
                <w:sz w:val="24"/>
                <w:szCs w:val="24"/>
              </w:rPr>
            </w:pPr>
            <w:r w:rsidRPr="004A4B33">
              <w:rPr>
                <w:sz w:val="24"/>
                <w:szCs w:val="24"/>
              </w:rPr>
              <w:t>100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88" w:rsidRPr="006B6288" w:rsidRDefault="006B6288" w:rsidP="004A7A05">
            <w:pPr>
              <w:spacing w:line="240" w:lineRule="auto"/>
              <w:rPr>
                <w:sz w:val="24"/>
              </w:rPr>
            </w:pPr>
            <w:r w:rsidRPr="006B6288">
              <w:rPr>
                <w:sz w:val="24"/>
              </w:rPr>
              <w:t>100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88" w:rsidRPr="006B6288" w:rsidRDefault="006B6288" w:rsidP="004A7A05">
            <w:pPr>
              <w:spacing w:line="240" w:lineRule="auto"/>
              <w:rPr>
                <w:sz w:val="24"/>
              </w:rPr>
            </w:pPr>
            <w:r w:rsidRPr="006B6288">
              <w:rPr>
                <w:sz w:val="24"/>
              </w:rPr>
              <w:t>100</w:t>
            </w:r>
          </w:p>
        </w:tc>
      </w:tr>
      <w:tr w:rsidR="006B6288" w:rsidRPr="004A4B33" w:rsidTr="004B64BF">
        <w:trPr>
          <w:cantSplit/>
          <w:trHeight w:val="15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288" w:rsidRPr="004A4B33" w:rsidRDefault="006B6288" w:rsidP="004A7A0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A4B33">
              <w:rPr>
                <w:rFonts w:eastAsia="Times New Roman" w:cs="Times New Roman"/>
                <w:sz w:val="24"/>
                <w:szCs w:val="24"/>
              </w:rPr>
              <w:t xml:space="preserve">- сливной канализацией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288" w:rsidRPr="004A4B33" w:rsidRDefault="006B6288" w:rsidP="004A7A0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A4B33">
              <w:rPr>
                <w:rFonts w:eastAsia="Times New Roman" w:cs="Times New Roman"/>
                <w:sz w:val="24"/>
                <w:szCs w:val="24"/>
              </w:rPr>
              <w:t>%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88" w:rsidRPr="004A4B33" w:rsidRDefault="006B6288" w:rsidP="004A7A05">
            <w:pPr>
              <w:spacing w:line="240" w:lineRule="auto"/>
              <w:rPr>
                <w:sz w:val="24"/>
                <w:szCs w:val="24"/>
              </w:rPr>
            </w:pPr>
            <w:r w:rsidRPr="004A4B33">
              <w:rPr>
                <w:sz w:val="24"/>
                <w:szCs w:val="24"/>
              </w:rPr>
              <w:t>100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88" w:rsidRPr="004A4B33" w:rsidRDefault="006B6288" w:rsidP="004A7A05">
            <w:pPr>
              <w:spacing w:line="240" w:lineRule="auto"/>
              <w:rPr>
                <w:sz w:val="24"/>
                <w:szCs w:val="24"/>
              </w:rPr>
            </w:pPr>
            <w:r w:rsidRPr="004A4B33">
              <w:rPr>
                <w:sz w:val="24"/>
                <w:szCs w:val="24"/>
              </w:rPr>
              <w:t>100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88" w:rsidRPr="004A4B33" w:rsidRDefault="006B6288" w:rsidP="004A7A05">
            <w:pPr>
              <w:spacing w:line="240" w:lineRule="auto"/>
              <w:rPr>
                <w:sz w:val="24"/>
                <w:szCs w:val="24"/>
              </w:rPr>
            </w:pPr>
            <w:r w:rsidRPr="004A4B33">
              <w:rPr>
                <w:sz w:val="24"/>
                <w:szCs w:val="24"/>
              </w:rPr>
              <w:t>100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88" w:rsidRPr="004A4B33" w:rsidRDefault="006B6288" w:rsidP="004A7A05">
            <w:pPr>
              <w:spacing w:line="240" w:lineRule="auto"/>
              <w:rPr>
                <w:sz w:val="24"/>
                <w:szCs w:val="24"/>
              </w:rPr>
            </w:pPr>
            <w:r w:rsidRPr="004A4B33">
              <w:rPr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88" w:rsidRPr="004A4B33" w:rsidRDefault="006B6288" w:rsidP="004A7A05">
            <w:pPr>
              <w:spacing w:line="240" w:lineRule="auto"/>
              <w:rPr>
                <w:sz w:val="24"/>
                <w:szCs w:val="24"/>
              </w:rPr>
            </w:pPr>
            <w:r w:rsidRPr="004A4B33">
              <w:rPr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88" w:rsidRPr="004A4B33" w:rsidRDefault="006B6288" w:rsidP="004A7A05">
            <w:pPr>
              <w:spacing w:line="240" w:lineRule="auto"/>
              <w:rPr>
                <w:sz w:val="24"/>
                <w:szCs w:val="24"/>
              </w:rPr>
            </w:pPr>
            <w:r w:rsidRPr="004A4B33">
              <w:rPr>
                <w:sz w:val="24"/>
                <w:szCs w:val="24"/>
              </w:rPr>
              <w:t>100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88" w:rsidRPr="004A4B33" w:rsidRDefault="006B6288" w:rsidP="004A7A05">
            <w:pPr>
              <w:spacing w:line="240" w:lineRule="auto"/>
              <w:rPr>
                <w:sz w:val="24"/>
                <w:szCs w:val="24"/>
              </w:rPr>
            </w:pPr>
            <w:r w:rsidRPr="004A4B33">
              <w:rPr>
                <w:sz w:val="24"/>
                <w:szCs w:val="24"/>
              </w:rPr>
              <w:t>100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88" w:rsidRPr="004A4B33" w:rsidRDefault="006B6288" w:rsidP="004A7A05">
            <w:pPr>
              <w:spacing w:line="240" w:lineRule="auto"/>
              <w:rPr>
                <w:sz w:val="24"/>
                <w:szCs w:val="24"/>
              </w:rPr>
            </w:pPr>
            <w:r w:rsidRPr="004A4B33">
              <w:rPr>
                <w:sz w:val="24"/>
                <w:szCs w:val="24"/>
              </w:rPr>
              <w:t>100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88" w:rsidRPr="006B6288" w:rsidRDefault="006B6288" w:rsidP="004A7A05">
            <w:pPr>
              <w:spacing w:line="240" w:lineRule="auto"/>
              <w:rPr>
                <w:sz w:val="24"/>
              </w:rPr>
            </w:pPr>
            <w:r w:rsidRPr="006B6288">
              <w:rPr>
                <w:sz w:val="24"/>
              </w:rPr>
              <w:t>100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88" w:rsidRPr="006B6288" w:rsidRDefault="006B6288" w:rsidP="004A7A05">
            <w:pPr>
              <w:spacing w:line="240" w:lineRule="auto"/>
              <w:rPr>
                <w:sz w:val="24"/>
              </w:rPr>
            </w:pPr>
            <w:r w:rsidRPr="006B6288">
              <w:rPr>
                <w:sz w:val="24"/>
              </w:rPr>
              <w:t>100</w:t>
            </w:r>
          </w:p>
        </w:tc>
      </w:tr>
      <w:tr w:rsidR="006B6288" w:rsidRPr="004A4B33" w:rsidTr="004B64BF">
        <w:trPr>
          <w:cantSplit/>
          <w:trHeight w:val="40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288" w:rsidRPr="004A4B33" w:rsidRDefault="006B6288" w:rsidP="004A7A05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4A4B33">
              <w:rPr>
                <w:rFonts w:eastAsia="Times New Roman" w:cs="Times New Roman"/>
                <w:sz w:val="24"/>
                <w:szCs w:val="24"/>
              </w:rPr>
              <w:t>Д</w:t>
            </w:r>
            <w:r>
              <w:rPr>
                <w:rFonts w:eastAsia="Times New Roman" w:cs="Times New Roman"/>
                <w:sz w:val="24"/>
                <w:szCs w:val="24"/>
              </w:rPr>
              <w:t>оля учреждений здравоохранения</w:t>
            </w:r>
            <w:proofErr w:type="gramStart"/>
            <w:r>
              <w:rPr>
                <w:rFonts w:eastAsia="Times New Roman" w:cs="Times New Roman"/>
                <w:sz w:val="24"/>
                <w:szCs w:val="24"/>
              </w:rPr>
              <w:t>,</w:t>
            </w:r>
            <w:r w:rsidRPr="004A4B33">
              <w:rPr>
                <w:rFonts w:eastAsia="Times New Roman" w:cs="Times New Roman"/>
                <w:sz w:val="24"/>
                <w:szCs w:val="24"/>
              </w:rPr>
              <w:t>о</w:t>
            </w:r>
            <w:proofErr w:type="gramEnd"/>
            <w:r w:rsidRPr="004A4B33">
              <w:rPr>
                <w:rFonts w:eastAsia="Times New Roman" w:cs="Times New Roman"/>
                <w:sz w:val="24"/>
                <w:szCs w:val="24"/>
              </w:rPr>
              <w:t>борудованных: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88" w:rsidRPr="004A4B33" w:rsidRDefault="006B6288" w:rsidP="004A7A0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88" w:rsidRPr="004A4B33" w:rsidRDefault="006B6288" w:rsidP="004A7A05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88" w:rsidRPr="004A4B33" w:rsidRDefault="006B6288" w:rsidP="004A7A05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88" w:rsidRPr="004A4B33" w:rsidRDefault="006B6288" w:rsidP="004A7A05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88" w:rsidRPr="004A4B33" w:rsidRDefault="006B6288" w:rsidP="004A7A05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88" w:rsidRPr="004A4B33" w:rsidRDefault="006B6288" w:rsidP="004A7A05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88" w:rsidRPr="004A4B33" w:rsidRDefault="006B6288" w:rsidP="004A7A05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88" w:rsidRPr="004A4B33" w:rsidRDefault="006B6288" w:rsidP="004A7A05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88" w:rsidRPr="004A4B33" w:rsidRDefault="006B6288" w:rsidP="004A7A05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88" w:rsidRPr="006B6288" w:rsidRDefault="006B6288" w:rsidP="004A7A05">
            <w:pPr>
              <w:spacing w:line="240" w:lineRule="auto"/>
              <w:rPr>
                <w:sz w:val="24"/>
              </w:rPr>
            </w:pPr>
            <w:r w:rsidRPr="006B6288">
              <w:rPr>
                <w:sz w:val="24"/>
              </w:rPr>
              <w:t>100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88" w:rsidRPr="006B6288" w:rsidRDefault="006B6288" w:rsidP="004A7A05">
            <w:pPr>
              <w:spacing w:line="240" w:lineRule="auto"/>
              <w:rPr>
                <w:sz w:val="24"/>
              </w:rPr>
            </w:pPr>
            <w:r w:rsidRPr="006B6288">
              <w:rPr>
                <w:sz w:val="24"/>
              </w:rPr>
              <w:t>100</w:t>
            </w:r>
          </w:p>
        </w:tc>
      </w:tr>
      <w:tr w:rsidR="006B6288" w:rsidRPr="004A4B33" w:rsidTr="004B64BF">
        <w:trPr>
          <w:cantSplit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288" w:rsidRPr="004A4B33" w:rsidRDefault="006B6288" w:rsidP="004A7A0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A4B33">
              <w:rPr>
                <w:rFonts w:eastAsia="Times New Roman" w:cs="Times New Roman"/>
                <w:sz w:val="24"/>
                <w:szCs w:val="24"/>
              </w:rPr>
              <w:t>- водопроводом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288" w:rsidRPr="004A4B33" w:rsidRDefault="006B6288" w:rsidP="004A7A0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A4B33">
              <w:rPr>
                <w:rFonts w:eastAsia="Times New Roman" w:cs="Times New Roman"/>
                <w:sz w:val="24"/>
                <w:szCs w:val="24"/>
              </w:rPr>
              <w:t>%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288" w:rsidRPr="004A4B33" w:rsidRDefault="006B6288" w:rsidP="004A7A05">
            <w:pPr>
              <w:spacing w:line="240" w:lineRule="auto"/>
              <w:rPr>
                <w:sz w:val="24"/>
                <w:szCs w:val="24"/>
              </w:rPr>
            </w:pPr>
            <w:r w:rsidRPr="004A4B33">
              <w:rPr>
                <w:sz w:val="24"/>
                <w:szCs w:val="24"/>
              </w:rPr>
              <w:t>100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288" w:rsidRPr="004A4B33" w:rsidRDefault="006B6288" w:rsidP="004A7A05">
            <w:pPr>
              <w:spacing w:line="240" w:lineRule="auto"/>
              <w:rPr>
                <w:sz w:val="24"/>
                <w:szCs w:val="24"/>
              </w:rPr>
            </w:pPr>
            <w:r w:rsidRPr="004A4B33">
              <w:rPr>
                <w:sz w:val="24"/>
                <w:szCs w:val="24"/>
              </w:rPr>
              <w:t>100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88" w:rsidRPr="004A4B33" w:rsidRDefault="006B6288" w:rsidP="004A7A05">
            <w:pPr>
              <w:spacing w:line="240" w:lineRule="auto"/>
              <w:rPr>
                <w:sz w:val="24"/>
                <w:szCs w:val="24"/>
              </w:rPr>
            </w:pPr>
            <w:r w:rsidRPr="004A4B33">
              <w:rPr>
                <w:sz w:val="24"/>
                <w:szCs w:val="24"/>
              </w:rPr>
              <w:t>100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88" w:rsidRPr="004A4B33" w:rsidRDefault="006B6288" w:rsidP="004A7A05">
            <w:pPr>
              <w:spacing w:line="240" w:lineRule="auto"/>
              <w:rPr>
                <w:sz w:val="24"/>
                <w:szCs w:val="24"/>
              </w:rPr>
            </w:pPr>
            <w:r w:rsidRPr="004A4B33">
              <w:rPr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88" w:rsidRPr="004A4B33" w:rsidRDefault="006B6288" w:rsidP="004A7A05">
            <w:pPr>
              <w:spacing w:line="240" w:lineRule="auto"/>
              <w:rPr>
                <w:sz w:val="24"/>
                <w:szCs w:val="24"/>
              </w:rPr>
            </w:pPr>
            <w:r w:rsidRPr="004A4B33">
              <w:rPr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88" w:rsidRPr="004A4B33" w:rsidRDefault="006B6288" w:rsidP="004A7A05">
            <w:pPr>
              <w:spacing w:line="240" w:lineRule="auto"/>
              <w:rPr>
                <w:sz w:val="24"/>
                <w:szCs w:val="24"/>
              </w:rPr>
            </w:pPr>
            <w:r w:rsidRPr="004A4B33">
              <w:rPr>
                <w:sz w:val="24"/>
                <w:szCs w:val="24"/>
              </w:rPr>
              <w:t>100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88" w:rsidRPr="004A4B33" w:rsidRDefault="006B6288" w:rsidP="004A7A05">
            <w:pPr>
              <w:spacing w:line="240" w:lineRule="auto"/>
              <w:rPr>
                <w:sz w:val="24"/>
                <w:szCs w:val="24"/>
              </w:rPr>
            </w:pPr>
            <w:r w:rsidRPr="004A4B33">
              <w:rPr>
                <w:sz w:val="24"/>
                <w:szCs w:val="24"/>
              </w:rPr>
              <w:t>100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88" w:rsidRPr="004A4B33" w:rsidRDefault="006B6288" w:rsidP="004A7A05">
            <w:pPr>
              <w:spacing w:line="240" w:lineRule="auto"/>
              <w:rPr>
                <w:sz w:val="24"/>
                <w:szCs w:val="24"/>
              </w:rPr>
            </w:pPr>
            <w:r w:rsidRPr="004A4B33">
              <w:rPr>
                <w:sz w:val="24"/>
                <w:szCs w:val="24"/>
              </w:rPr>
              <w:t>100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88" w:rsidRPr="006B6288" w:rsidRDefault="006B6288" w:rsidP="004A7A05">
            <w:pPr>
              <w:spacing w:line="240" w:lineRule="auto"/>
              <w:rPr>
                <w:sz w:val="24"/>
              </w:rPr>
            </w:pPr>
            <w:r w:rsidRPr="006B6288">
              <w:rPr>
                <w:sz w:val="24"/>
              </w:rPr>
              <w:t>100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88" w:rsidRPr="006B6288" w:rsidRDefault="006B6288" w:rsidP="004A7A05">
            <w:pPr>
              <w:spacing w:line="240" w:lineRule="auto"/>
              <w:rPr>
                <w:sz w:val="24"/>
              </w:rPr>
            </w:pPr>
            <w:r w:rsidRPr="006B6288">
              <w:rPr>
                <w:sz w:val="24"/>
              </w:rPr>
              <w:t>100</w:t>
            </w:r>
          </w:p>
        </w:tc>
      </w:tr>
      <w:tr w:rsidR="006B6288" w:rsidRPr="004A4B33" w:rsidTr="004B64BF">
        <w:trPr>
          <w:cantSplit/>
          <w:trHeight w:val="22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288" w:rsidRPr="004A4B33" w:rsidRDefault="006B6288" w:rsidP="004A7A0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A4B33">
              <w:rPr>
                <w:rFonts w:eastAsia="Times New Roman" w:cs="Times New Roman"/>
                <w:sz w:val="24"/>
                <w:szCs w:val="24"/>
              </w:rPr>
              <w:t>- горячим водоснабжением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288" w:rsidRPr="004A4B33" w:rsidRDefault="006B6288" w:rsidP="004A7A0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A4B33">
              <w:rPr>
                <w:rFonts w:eastAsia="Times New Roman" w:cs="Times New Roman"/>
                <w:sz w:val="24"/>
                <w:szCs w:val="24"/>
              </w:rPr>
              <w:t>%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288" w:rsidRPr="004A4B33" w:rsidRDefault="006B6288" w:rsidP="004A7A05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A4B33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288" w:rsidRPr="004A4B33" w:rsidRDefault="006B6288" w:rsidP="004A7A05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A4B33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88" w:rsidRPr="004A4B33" w:rsidRDefault="006B6288" w:rsidP="004A7A05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A4B33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88" w:rsidRPr="004A4B33" w:rsidRDefault="006B6288" w:rsidP="004A7A05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A4B33">
              <w:rPr>
                <w:rFonts w:eastAsia="Times New Roman" w:cs="Times New Roman"/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88" w:rsidRPr="004A4B33" w:rsidRDefault="006B6288" w:rsidP="004A7A05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A4B33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88" w:rsidRPr="004A4B33" w:rsidRDefault="006B6288" w:rsidP="004A7A05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A4B33">
              <w:rPr>
                <w:rFonts w:eastAsia="Times New Roman" w:cs="Times New Roman"/>
                <w:sz w:val="24"/>
                <w:szCs w:val="24"/>
              </w:rPr>
              <w:t>х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88" w:rsidRPr="004A4B33" w:rsidRDefault="006B6288" w:rsidP="004A7A05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88" w:rsidRPr="004A4B33" w:rsidRDefault="006B6288" w:rsidP="004A7A05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88" w:rsidRPr="006B6288" w:rsidRDefault="006B6288" w:rsidP="004A7A05">
            <w:pPr>
              <w:spacing w:line="240" w:lineRule="auto"/>
              <w:rPr>
                <w:sz w:val="24"/>
              </w:rPr>
            </w:pPr>
            <w:r w:rsidRPr="006B6288">
              <w:rPr>
                <w:sz w:val="24"/>
              </w:rPr>
              <w:t>100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88" w:rsidRPr="006B6288" w:rsidRDefault="006B6288" w:rsidP="004A7A05">
            <w:pPr>
              <w:spacing w:line="240" w:lineRule="auto"/>
              <w:rPr>
                <w:sz w:val="24"/>
              </w:rPr>
            </w:pPr>
            <w:r w:rsidRPr="006B6288">
              <w:rPr>
                <w:sz w:val="24"/>
              </w:rPr>
              <w:t>100</w:t>
            </w:r>
          </w:p>
        </w:tc>
      </w:tr>
      <w:tr w:rsidR="006B6288" w:rsidRPr="004A4B33" w:rsidTr="004B64BF">
        <w:trPr>
          <w:cantSplit/>
          <w:trHeight w:val="431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288" w:rsidRPr="004A4B33" w:rsidRDefault="006B6288" w:rsidP="004A7A0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A4B33">
              <w:rPr>
                <w:rFonts w:eastAsia="Times New Roman" w:cs="Times New Roman"/>
                <w:sz w:val="24"/>
                <w:szCs w:val="24"/>
              </w:rPr>
              <w:t xml:space="preserve">- сливной канализацией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288" w:rsidRPr="004A4B33" w:rsidRDefault="006B6288" w:rsidP="004A7A0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A4B33">
              <w:rPr>
                <w:rFonts w:eastAsia="Times New Roman" w:cs="Times New Roman"/>
                <w:sz w:val="24"/>
                <w:szCs w:val="24"/>
              </w:rPr>
              <w:t>%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288" w:rsidRPr="004A4B33" w:rsidRDefault="006B6288" w:rsidP="004A7A05">
            <w:pPr>
              <w:spacing w:line="240" w:lineRule="auto"/>
              <w:rPr>
                <w:sz w:val="24"/>
                <w:szCs w:val="24"/>
              </w:rPr>
            </w:pPr>
            <w:r w:rsidRPr="004A4B33">
              <w:rPr>
                <w:sz w:val="24"/>
                <w:szCs w:val="24"/>
              </w:rPr>
              <w:t>100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288" w:rsidRPr="004A4B33" w:rsidRDefault="006B6288" w:rsidP="004A7A05">
            <w:pPr>
              <w:spacing w:line="240" w:lineRule="auto"/>
              <w:rPr>
                <w:sz w:val="24"/>
                <w:szCs w:val="24"/>
              </w:rPr>
            </w:pPr>
            <w:r w:rsidRPr="004A4B33">
              <w:rPr>
                <w:sz w:val="24"/>
                <w:szCs w:val="24"/>
              </w:rPr>
              <w:t>100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88" w:rsidRPr="004A4B33" w:rsidRDefault="006B6288" w:rsidP="004A7A05">
            <w:pPr>
              <w:spacing w:line="240" w:lineRule="auto"/>
              <w:rPr>
                <w:sz w:val="24"/>
                <w:szCs w:val="24"/>
              </w:rPr>
            </w:pPr>
            <w:r w:rsidRPr="004A4B33">
              <w:rPr>
                <w:sz w:val="24"/>
                <w:szCs w:val="24"/>
              </w:rPr>
              <w:t>100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88" w:rsidRPr="004A4B33" w:rsidRDefault="006B6288" w:rsidP="004A7A05">
            <w:pPr>
              <w:spacing w:line="240" w:lineRule="auto"/>
              <w:rPr>
                <w:sz w:val="24"/>
                <w:szCs w:val="24"/>
              </w:rPr>
            </w:pPr>
            <w:r w:rsidRPr="004A4B33">
              <w:rPr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88" w:rsidRPr="004A4B33" w:rsidRDefault="006B6288" w:rsidP="004A7A05">
            <w:pPr>
              <w:spacing w:line="240" w:lineRule="auto"/>
              <w:rPr>
                <w:sz w:val="24"/>
                <w:szCs w:val="24"/>
              </w:rPr>
            </w:pPr>
            <w:r w:rsidRPr="004A4B33">
              <w:rPr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88" w:rsidRPr="004A4B33" w:rsidRDefault="006B6288" w:rsidP="004A7A05">
            <w:pPr>
              <w:spacing w:line="240" w:lineRule="auto"/>
              <w:rPr>
                <w:sz w:val="24"/>
                <w:szCs w:val="24"/>
              </w:rPr>
            </w:pPr>
            <w:r w:rsidRPr="004A4B33">
              <w:rPr>
                <w:sz w:val="24"/>
                <w:szCs w:val="24"/>
              </w:rPr>
              <w:t>100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88" w:rsidRPr="004A4B33" w:rsidRDefault="006B6288" w:rsidP="004A7A05">
            <w:pPr>
              <w:spacing w:line="240" w:lineRule="auto"/>
              <w:rPr>
                <w:sz w:val="24"/>
                <w:szCs w:val="24"/>
              </w:rPr>
            </w:pPr>
            <w:r w:rsidRPr="004A4B33">
              <w:rPr>
                <w:sz w:val="24"/>
                <w:szCs w:val="24"/>
              </w:rPr>
              <w:t>100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88" w:rsidRPr="004A4B33" w:rsidRDefault="006B6288" w:rsidP="004A7A05">
            <w:pPr>
              <w:spacing w:line="240" w:lineRule="auto"/>
              <w:rPr>
                <w:sz w:val="24"/>
                <w:szCs w:val="24"/>
              </w:rPr>
            </w:pPr>
            <w:r w:rsidRPr="004A4B33">
              <w:rPr>
                <w:sz w:val="24"/>
                <w:szCs w:val="24"/>
              </w:rPr>
              <w:t>100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88" w:rsidRPr="006B6288" w:rsidRDefault="006B6288" w:rsidP="004A7A05">
            <w:pPr>
              <w:spacing w:line="240" w:lineRule="auto"/>
              <w:rPr>
                <w:sz w:val="24"/>
              </w:rPr>
            </w:pPr>
            <w:r w:rsidRPr="006B6288">
              <w:rPr>
                <w:sz w:val="24"/>
              </w:rPr>
              <w:t>100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88" w:rsidRPr="006B6288" w:rsidRDefault="006B6288" w:rsidP="004A7A05">
            <w:pPr>
              <w:spacing w:line="240" w:lineRule="auto"/>
              <w:rPr>
                <w:sz w:val="24"/>
              </w:rPr>
            </w:pPr>
            <w:r w:rsidRPr="006B6288">
              <w:rPr>
                <w:sz w:val="24"/>
              </w:rPr>
              <w:t>100</w:t>
            </w:r>
          </w:p>
        </w:tc>
      </w:tr>
      <w:tr w:rsidR="004B64BF" w:rsidRPr="004A4B33" w:rsidTr="004B64BF">
        <w:trPr>
          <w:cantSplit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BF" w:rsidRPr="004A4B33" w:rsidRDefault="004B64BF" w:rsidP="004A7A0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A4B33">
              <w:rPr>
                <w:rFonts w:eastAsia="Times New Roman" w:cs="Times New Roman"/>
                <w:sz w:val="24"/>
                <w:szCs w:val="24"/>
              </w:rPr>
              <w:t>Доля жилья, оборудованного: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BF" w:rsidRPr="004A4B33" w:rsidRDefault="004B64BF" w:rsidP="004A7A0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BF" w:rsidRPr="004A4B33" w:rsidRDefault="004B64BF" w:rsidP="004A7A05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BF" w:rsidRPr="004A4B33" w:rsidRDefault="004B64BF" w:rsidP="004A7A05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BF" w:rsidRPr="004A4B33" w:rsidRDefault="004B64BF" w:rsidP="004A7A05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BF" w:rsidRPr="004A4B33" w:rsidRDefault="004B64BF" w:rsidP="004A7A05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BF" w:rsidRPr="004A4B33" w:rsidRDefault="004B64BF" w:rsidP="004A7A05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BF" w:rsidRPr="004A4B33" w:rsidRDefault="004B64BF" w:rsidP="004A7A05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BF" w:rsidRPr="004A4B33" w:rsidRDefault="004B64BF" w:rsidP="004A7A05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BF" w:rsidRPr="004A4B33" w:rsidRDefault="004B64BF" w:rsidP="004A7A05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BF" w:rsidRPr="004A4B33" w:rsidRDefault="004B64BF" w:rsidP="004A7A05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BF" w:rsidRPr="004A4B33" w:rsidRDefault="004B64BF" w:rsidP="004A7A05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4B64BF" w:rsidRPr="004A4B33" w:rsidTr="004B64BF">
        <w:trPr>
          <w:cantSplit/>
          <w:trHeight w:val="44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BF" w:rsidRPr="004A4B33" w:rsidRDefault="004B64BF" w:rsidP="004A7A0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A4B33">
              <w:rPr>
                <w:rFonts w:eastAsia="Times New Roman" w:cs="Times New Roman"/>
                <w:sz w:val="24"/>
                <w:szCs w:val="24"/>
              </w:rPr>
              <w:t xml:space="preserve">-  сетевым газом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BF" w:rsidRPr="004A4B33" w:rsidRDefault="004B64BF" w:rsidP="004A7A0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A4B33">
              <w:rPr>
                <w:rFonts w:eastAsia="Times New Roman" w:cs="Times New Roman"/>
                <w:sz w:val="24"/>
                <w:szCs w:val="24"/>
              </w:rPr>
              <w:t>%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BF" w:rsidRPr="004A4B33" w:rsidRDefault="004B64BF" w:rsidP="004A7A05">
            <w:pPr>
              <w:spacing w:line="240" w:lineRule="auto"/>
              <w:rPr>
                <w:sz w:val="24"/>
                <w:szCs w:val="24"/>
              </w:rPr>
            </w:pPr>
            <w:r w:rsidRPr="004A4B33">
              <w:rPr>
                <w:sz w:val="24"/>
                <w:szCs w:val="24"/>
              </w:rPr>
              <w:t>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BF" w:rsidRPr="004A4B33" w:rsidRDefault="004B64BF" w:rsidP="004A7A05">
            <w:pPr>
              <w:spacing w:line="240" w:lineRule="auto"/>
              <w:rPr>
                <w:sz w:val="24"/>
                <w:szCs w:val="24"/>
              </w:rPr>
            </w:pPr>
            <w:r w:rsidRPr="004A4B33">
              <w:rPr>
                <w:sz w:val="24"/>
                <w:szCs w:val="24"/>
              </w:rPr>
              <w:t>0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BF" w:rsidRPr="004A4B33" w:rsidRDefault="004B64BF" w:rsidP="004A7A05">
            <w:pPr>
              <w:spacing w:line="240" w:lineRule="auto"/>
              <w:rPr>
                <w:sz w:val="24"/>
                <w:szCs w:val="24"/>
              </w:rPr>
            </w:pPr>
            <w:r w:rsidRPr="004A4B33">
              <w:rPr>
                <w:sz w:val="24"/>
                <w:szCs w:val="24"/>
              </w:rPr>
              <w:t>0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BF" w:rsidRPr="004A4B33" w:rsidRDefault="004B64BF" w:rsidP="004A7A05">
            <w:pPr>
              <w:spacing w:line="240" w:lineRule="auto"/>
              <w:rPr>
                <w:sz w:val="24"/>
                <w:szCs w:val="24"/>
              </w:rPr>
            </w:pPr>
            <w:r w:rsidRPr="004A4B33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BF" w:rsidRPr="004A4B33" w:rsidRDefault="004B64BF" w:rsidP="004A7A05">
            <w:pPr>
              <w:spacing w:line="240" w:lineRule="auto"/>
              <w:rPr>
                <w:sz w:val="24"/>
                <w:szCs w:val="24"/>
              </w:rPr>
            </w:pPr>
            <w:r w:rsidRPr="004A4B33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BF" w:rsidRPr="004A4B33" w:rsidRDefault="004B64BF" w:rsidP="004A7A05">
            <w:pPr>
              <w:spacing w:line="240" w:lineRule="auto"/>
              <w:rPr>
                <w:sz w:val="24"/>
                <w:szCs w:val="24"/>
              </w:rPr>
            </w:pPr>
            <w:r w:rsidRPr="004A4B33">
              <w:rPr>
                <w:sz w:val="24"/>
                <w:szCs w:val="24"/>
              </w:rPr>
              <w:t>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BF" w:rsidRPr="004A4B33" w:rsidRDefault="004B64BF" w:rsidP="004A7A05">
            <w:pPr>
              <w:spacing w:line="240" w:lineRule="auto"/>
              <w:rPr>
                <w:sz w:val="24"/>
                <w:szCs w:val="24"/>
              </w:rPr>
            </w:pPr>
            <w:r w:rsidRPr="004A4B33">
              <w:rPr>
                <w:sz w:val="24"/>
                <w:szCs w:val="24"/>
              </w:rPr>
              <w:t>0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BF" w:rsidRPr="004A4B33" w:rsidRDefault="004B64BF" w:rsidP="004A7A05">
            <w:pPr>
              <w:spacing w:line="240" w:lineRule="auto"/>
              <w:rPr>
                <w:sz w:val="24"/>
                <w:szCs w:val="24"/>
              </w:rPr>
            </w:pPr>
            <w:r w:rsidRPr="004A4B33">
              <w:rPr>
                <w:sz w:val="24"/>
                <w:szCs w:val="24"/>
              </w:rPr>
              <w:t>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BF" w:rsidRPr="004A4B33" w:rsidRDefault="006B6288" w:rsidP="004A7A0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BF" w:rsidRPr="004A4B33" w:rsidRDefault="006B6288" w:rsidP="004A7A0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4B64BF" w:rsidRPr="004A4B33" w:rsidTr="004A7A05">
        <w:trPr>
          <w:cantSplit/>
          <w:trHeight w:val="7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BF" w:rsidRPr="004A4B33" w:rsidRDefault="004B64BF" w:rsidP="004A7A0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A4B33">
              <w:rPr>
                <w:rFonts w:eastAsia="Times New Roman" w:cs="Times New Roman"/>
                <w:sz w:val="24"/>
                <w:szCs w:val="24"/>
              </w:rPr>
              <w:t>Водопроводом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BF" w:rsidRPr="004A4B33" w:rsidRDefault="004B64BF" w:rsidP="004A7A0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A4B33">
              <w:rPr>
                <w:rFonts w:eastAsia="Times New Roman" w:cs="Times New Roman"/>
                <w:sz w:val="24"/>
                <w:szCs w:val="24"/>
              </w:rPr>
              <w:t>%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BF" w:rsidRPr="004A4B33" w:rsidRDefault="004B64BF" w:rsidP="004A7A05">
            <w:pPr>
              <w:spacing w:line="240" w:lineRule="auto"/>
              <w:rPr>
                <w:sz w:val="24"/>
                <w:szCs w:val="24"/>
              </w:rPr>
            </w:pPr>
            <w:r w:rsidRPr="004A4B33">
              <w:rPr>
                <w:rFonts w:eastAsia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BF" w:rsidRPr="004A4B33" w:rsidRDefault="004B64BF" w:rsidP="004A7A05">
            <w:pPr>
              <w:spacing w:line="240" w:lineRule="auto"/>
              <w:rPr>
                <w:sz w:val="24"/>
                <w:szCs w:val="24"/>
              </w:rPr>
            </w:pPr>
            <w:r w:rsidRPr="004A4B33">
              <w:rPr>
                <w:rFonts w:eastAsia="Times New Roman" w:cs="Times New Roman"/>
                <w:sz w:val="24"/>
                <w:szCs w:val="24"/>
              </w:rPr>
              <w:t>100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BF" w:rsidRPr="004A4B33" w:rsidRDefault="004B64BF" w:rsidP="004A7A05">
            <w:pPr>
              <w:spacing w:line="240" w:lineRule="auto"/>
              <w:rPr>
                <w:sz w:val="24"/>
                <w:szCs w:val="24"/>
              </w:rPr>
            </w:pPr>
            <w:r w:rsidRPr="004A4B33">
              <w:rPr>
                <w:rFonts w:eastAsia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BF" w:rsidRPr="004A4B33" w:rsidRDefault="004B64BF" w:rsidP="004A7A05">
            <w:pPr>
              <w:spacing w:line="240" w:lineRule="auto"/>
              <w:rPr>
                <w:sz w:val="24"/>
                <w:szCs w:val="24"/>
              </w:rPr>
            </w:pPr>
            <w:r w:rsidRPr="004A4B33">
              <w:rPr>
                <w:rFonts w:eastAsia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BF" w:rsidRPr="004A4B33" w:rsidRDefault="004B64BF" w:rsidP="004A7A05">
            <w:pPr>
              <w:spacing w:line="240" w:lineRule="auto"/>
              <w:rPr>
                <w:sz w:val="24"/>
                <w:szCs w:val="24"/>
              </w:rPr>
            </w:pPr>
            <w:r w:rsidRPr="004A4B33">
              <w:rPr>
                <w:rFonts w:eastAsia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BF" w:rsidRPr="004A4B33" w:rsidRDefault="004B64BF" w:rsidP="004A7A05">
            <w:pPr>
              <w:spacing w:line="240" w:lineRule="auto"/>
              <w:rPr>
                <w:sz w:val="24"/>
                <w:szCs w:val="24"/>
              </w:rPr>
            </w:pPr>
            <w:r w:rsidRPr="004A4B33">
              <w:rPr>
                <w:rFonts w:eastAsia="Times New Roman" w:cs="Times New Roman"/>
                <w:sz w:val="24"/>
                <w:szCs w:val="24"/>
              </w:rPr>
              <w:t>100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BF" w:rsidRPr="004A4B33" w:rsidRDefault="004B64BF" w:rsidP="004A7A05">
            <w:pPr>
              <w:spacing w:line="240" w:lineRule="auto"/>
              <w:rPr>
                <w:sz w:val="24"/>
                <w:szCs w:val="24"/>
              </w:rPr>
            </w:pPr>
            <w:r w:rsidRPr="004A4B33">
              <w:rPr>
                <w:rFonts w:eastAsia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BF" w:rsidRPr="004A4B33" w:rsidRDefault="004B64BF" w:rsidP="004A7A05">
            <w:pPr>
              <w:spacing w:line="240" w:lineRule="auto"/>
              <w:rPr>
                <w:sz w:val="24"/>
                <w:szCs w:val="24"/>
              </w:rPr>
            </w:pPr>
            <w:r w:rsidRPr="004A4B33">
              <w:rPr>
                <w:rFonts w:eastAsia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BF" w:rsidRPr="004A4B33" w:rsidRDefault="006B6288" w:rsidP="004A7A05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100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BF" w:rsidRPr="004A4B33" w:rsidRDefault="006B6288" w:rsidP="004A7A05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100</w:t>
            </w:r>
          </w:p>
        </w:tc>
      </w:tr>
      <w:tr w:rsidR="004B64BF" w:rsidRPr="004A4B33" w:rsidTr="004A7A05">
        <w:trPr>
          <w:cantSplit/>
          <w:trHeight w:val="146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BF" w:rsidRPr="004A4B33" w:rsidRDefault="004B64BF" w:rsidP="004A7A0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A4B33">
              <w:rPr>
                <w:rFonts w:eastAsia="Times New Roman" w:cs="Times New Roman"/>
                <w:sz w:val="24"/>
                <w:szCs w:val="24"/>
              </w:rPr>
              <w:t xml:space="preserve">- сливной канализацией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BF" w:rsidRPr="004A4B33" w:rsidRDefault="004B64BF" w:rsidP="004A7A0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A4B33">
              <w:rPr>
                <w:rFonts w:eastAsia="Times New Roman" w:cs="Times New Roman"/>
                <w:sz w:val="24"/>
                <w:szCs w:val="24"/>
              </w:rPr>
              <w:t>%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BF" w:rsidRPr="004A4B33" w:rsidRDefault="004B64BF" w:rsidP="004A7A05">
            <w:pPr>
              <w:spacing w:line="240" w:lineRule="auto"/>
              <w:rPr>
                <w:sz w:val="24"/>
                <w:szCs w:val="24"/>
              </w:rPr>
            </w:pPr>
            <w:r w:rsidRPr="004A4B33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BF" w:rsidRPr="004A4B33" w:rsidRDefault="004B64BF" w:rsidP="004A7A05">
            <w:pPr>
              <w:spacing w:line="240" w:lineRule="auto"/>
              <w:rPr>
                <w:sz w:val="24"/>
                <w:szCs w:val="24"/>
              </w:rPr>
            </w:pPr>
            <w:r w:rsidRPr="004A4B33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BF" w:rsidRPr="004A4B33" w:rsidRDefault="004B64BF" w:rsidP="004A7A05">
            <w:pPr>
              <w:spacing w:line="240" w:lineRule="auto"/>
              <w:rPr>
                <w:sz w:val="24"/>
                <w:szCs w:val="24"/>
              </w:rPr>
            </w:pPr>
            <w:r w:rsidRPr="004A4B33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BF" w:rsidRPr="004A4B33" w:rsidRDefault="004B64BF" w:rsidP="004A7A05">
            <w:pPr>
              <w:spacing w:line="240" w:lineRule="auto"/>
              <w:rPr>
                <w:sz w:val="24"/>
                <w:szCs w:val="24"/>
              </w:rPr>
            </w:pPr>
            <w:r w:rsidRPr="004A4B33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BF" w:rsidRPr="004A4B33" w:rsidRDefault="004B64BF" w:rsidP="004A7A05">
            <w:pPr>
              <w:spacing w:line="240" w:lineRule="auto"/>
              <w:rPr>
                <w:sz w:val="24"/>
                <w:szCs w:val="24"/>
              </w:rPr>
            </w:pPr>
            <w:r w:rsidRPr="004A4B33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BF" w:rsidRPr="004A4B33" w:rsidRDefault="004B64BF" w:rsidP="004A7A05">
            <w:pPr>
              <w:spacing w:line="240" w:lineRule="auto"/>
              <w:rPr>
                <w:sz w:val="24"/>
                <w:szCs w:val="24"/>
              </w:rPr>
            </w:pPr>
            <w:r w:rsidRPr="004A4B33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BF" w:rsidRPr="004A4B33" w:rsidRDefault="004B64BF" w:rsidP="004A7A05">
            <w:pPr>
              <w:spacing w:line="240" w:lineRule="auto"/>
              <w:rPr>
                <w:sz w:val="24"/>
                <w:szCs w:val="24"/>
              </w:rPr>
            </w:pPr>
            <w:r w:rsidRPr="004A4B33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BF" w:rsidRPr="004A4B33" w:rsidRDefault="004B64BF" w:rsidP="004A7A05">
            <w:pPr>
              <w:spacing w:line="240" w:lineRule="auto"/>
              <w:rPr>
                <w:sz w:val="24"/>
                <w:szCs w:val="24"/>
              </w:rPr>
            </w:pPr>
            <w:r w:rsidRPr="004A4B33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BF" w:rsidRPr="004A4B33" w:rsidRDefault="000B33BF" w:rsidP="004A7A05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BF" w:rsidRPr="004A4B33" w:rsidRDefault="000B33BF" w:rsidP="004A7A05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</w:tr>
    </w:tbl>
    <w:p w:rsidR="002E4BFB" w:rsidRPr="00B83838" w:rsidRDefault="002E4BFB" w:rsidP="002E4BFB">
      <w:pPr>
        <w:spacing w:after="0" w:line="240" w:lineRule="auto"/>
        <w:jc w:val="both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7B40B9" w:rsidRDefault="007B40B9" w:rsidP="007B40B9">
      <w:pPr>
        <w:spacing w:after="0" w:line="240" w:lineRule="auto"/>
        <w:rPr>
          <w:rFonts w:eastAsia="Times New Roman" w:cs="Times New Roman"/>
          <w:b/>
          <w:bCs/>
          <w:sz w:val="24"/>
          <w:szCs w:val="28"/>
          <w:lang w:eastAsia="ru-RU"/>
        </w:rPr>
      </w:pPr>
    </w:p>
    <w:sectPr w:rsidR="007B40B9" w:rsidSect="00975C1F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D5C"/>
    <w:rsid w:val="00010EDE"/>
    <w:rsid w:val="00030440"/>
    <w:rsid w:val="00033D5C"/>
    <w:rsid w:val="00043674"/>
    <w:rsid w:val="00083DE7"/>
    <w:rsid w:val="0008427F"/>
    <w:rsid w:val="00092883"/>
    <w:rsid w:val="000B33BF"/>
    <w:rsid w:val="000C5F83"/>
    <w:rsid w:val="000E032F"/>
    <w:rsid w:val="00101039"/>
    <w:rsid w:val="00103A78"/>
    <w:rsid w:val="00103DAC"/>
    <w:rsid w:val="001324A1"/>
    <w:rsid w:val="00146886"/>
    <w:rsid w:val="00157702"/>
    <w:rsid w:val="00160805"/>
    <w:rsid w:val="001721D7"/>
    <w:rsid w:val="001D6DB2"/>
    <w:rsid w:val="001E065A"/>
    <w:rsid w:val="00207448"/>
    <w:rsid w:val="00241B72"/>
    <w:rsid w:val="00254006"/>
    <w:rsid w:val="00255DD9"/>
    <w:rsid w:val="00260732"/>
    <w:rsid w:val="00296690"/>
    <w:rsid w:val="002A4499"/>
    <w:rsid w:val="002B5D76"/>
    <w:rsid w:val="002C4D65"/>
    <w:rsid w:val="002C5219"/>
    <w:rsid w:val="002D3AA4"/>
    <w:rsid w:val="002E12E6"/>
    <w:rsid w:val="002E16E4"/>
    <w:rsid w:val="002E4BFB"/>
    <w:rsid w:val="00304183"/>
    <w:rsid w:val="00314F3F"/>
    <w:rsid w:val="003172D4"/>
    <w:rsid w:val="00341D12"/>
    <w:rsid w:val="0034672D"/>
    <w:rsid w:val="003514D0"/>
    <w:rsid w:val="003B22A7"/>
    <w:rsid w:val="003D0967"/>
    <w:rsid w:val="00416BB7"/>
    <w:rsid w:val="00425A67"/>
    <w:rsid w:val="004366B0"/>
    <w:rsid w:val="00467395"/>
    <w:rsid w:val="004A4B33"/>
    <w:rsid w:val="004A7A05"/>
    <w:rsid w:val="004B64BF"/>
    <w:rsid w:val="00535071"/>
    <w:rsid w:val="0056580A"/>
    <w:rsid w:val="00565D19"/>
    <w:rsid w:val="00575A6B"/>
    <w:rsid w:val="00594485"/>
    <w:rsid w:val="005A31BD"/>
    <w:rsid w:val="005C7798"/>
    <w:rsid w:val="005D2B58"/>
    <w:rsid w:val="005E672A"/>
    <w:rsid w:val="005E729A"/>
    <w:rsid w:val="0060569F"/>
    <w:rsid w:val="00620950"/>
    <w:rsid w:val="00651332"/>
    <w:rsid w:val="00651625"/>
    <w:rsid w:val="00657AD8"/>
    <w:rsid w:val="0067604B"/>
    <w:rsid w:val="006B50BD"/>
    <w:rsid w:val="006B6288"/>
    <w:rsid w:val="007106C4"/>
    <w:rsid w:val="00725907"/>
    <w:rsid w:val="00746615"/>
    <w:rsid w:val="00756E94"/>
    <w:rsid w:val="00783E80"/>
    <w:rsid w:val="00792537"/>
    <w:rsid w:val="007A45F4"/>
    <w:rsid w:val="007B40B9"/>
    <w:rsid w:val="007C16E2"/>
    <w:rsid w:val="008002FF"/>
    <w:rsid w:val="00832884"/>
    <w:rsid w:val="00857EA3"/>
    <w:rsid w:val="008825AF"/>
    <w:rsid w:val="008840FA"/>
    <w:rsid w:val="00896EC5"/>
    <w:rsid w:val="008D3AB4"/>
    <w:rsid w:val="008D563D"/>
    <w:rsid w:val="00905204"/>
    <w:rsid w:val="00923010"/>
    <w:rsid w:val="00923B6F"/>
    <w:rsid w:val="00975C1F"/>
    <w:rsid w:val="0099322D"/>
    <w:rsid w:val="00996B2F"/>
    <w:rsid w:val="009A2D7C"/>
    <w:rsid w:val="009C276B"/>
    <w:rsid w:val="009C7880"/>
    <w:rsid w:val="009D040E"/>
    <w:rsid w:val="00A005CD"/>
    <w:rsid w:val="00A04FB0"/>
    <w:rsid w:val="00A12A24"/>
    <w:rsid w:val="00A26DA8"/>
    <w:rsid w:val="00A36172"/>
    <w:rsid w:val="00A52521"/>
    <w:rsid w:val="00A81CB5"/>
    <w:rsid w:val="00A91158"/>
    <w:rsid w:val="00AA6CF6"/>
    <w:rsid w:val="00AC1B17"/>
    <w:rsid w:val="00AD7EF6"/>
    <w:rsid w:val="00AE3F3D"/>
    <w:rsid w:val="00AF3073"/>
    <w:rsid w:val="00B07059"/>
    <w:rsid w:val="00B114FF"/>
    <w:rsid w:val="00B210B8"/>
    <w:rsid w:val="00B21C55"/>
    <w:rsid w:val="00B25C77"/>
    <w:rsid w:val="00B41FD0"/>
    <w:rsid w:val="00B45DC9"/>
    <w:rsid w:val="00B60369"/>
    <w:rsid w:val="00B83838"/>
    <w:rsid w:val="00BC1772"/>
    <w:rsid w:val="00BE63B0"/>
    <w:rsid w:val="00BF67D0"/>
    <w:rsid w:val="00C53E94"/>
    <w:rsid w:val="00C7564A"/>
    <w:rsid w:val="00C86480"/>
    <w:rsid w:val="00CC2973"/>
    <w:rsid w:val="00CC5C2D"/>
    <w:rsid w:val="00CC7E9B"/>
    <w:rsid w:val="00D3358B"/>
    <w:rsid w:val="00D748DA"/>
    <w:rsid w:val="00DD1409"/>
    <w:rsid w:val="00DF62E5"/>
    <w:rsid w:val="00E26DD9"/>
    <w:rsid w:val="00E27C2D"/>
    <w:rsid w:val="00E91391"/>
    <w:rsid w:val="00E920EB"/>
    <w:rsid w:val="00F07A9A"/>
    <w:rsid w:val="00F355FF"/>
    <w:rsid w:val="00F45961"/>
    <w:rsid w:val="00F576F1"/>
    <w:rsid w:val="00F7711C"/>
    <w:rsid w:val="00F814CF"/>
    <w:rsid w:val="00F83D82"/>
    <w:rsid w:val="00F96FE8"/>
    <w:rsid w:val="00FA6956"/>
    <w:rsid w:val="00FC3281"/>
    <w:rsid w:val="00FF5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DE7"/>
    <w:rPr>
      <w:rFonts w:ascii="Times New Roman" w:hAnsi="Times New Roman"/>
      <w:sz w:val="28"/>
    </w:rPr>
  </w:style>
  <w:style w:type="paragraph" w:styleId="8">
    <w:name w:val="heading 8"/>
    <w:basedOn w:val="a"/>
    <w:next w:val="a"/>
    <w:link w:val="80"/>
    <w:unhideWhenUsed/>
    <w:qFormat/>
    <w:rsid w:val="002E4BFB"/>
    <w:pPr>
      <w:keepNext/>
      <w:snapToGrid w:val="0"/>
      <w:spacing w:after="0" w:line="240" w:lineRule="auto"/>
      <w:outlineLvl w:val="7"/>
    </w:pPr>
    <w:rPr>
      <w:rFonts w:eastAsia="Times New Roman" w:cs="Times New Roman"/>
      <w:b/>
      <w:bCs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2E4BF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2E4BFB"/>
  </w:style>
  <w:style w:type="paragraph" w:styleId="3">
    <w:name w:val="toc 3"/>
    <w:basedOn w:val="a"/>
    <w:next w:val="a"/>
    <w:autoRedefine/>
    <w:unhideWhenUsed/>
    <w:rsid w:val="002E4BFB"/>
    <w:pPr>
      <w:widowControl w:val="0"/>
      <w:autoSpaceDE w:val="0"/>
      <w:autoSpaceDN w:val="0"/>
      <w:adjustRightInd w:val="0"/>
      <w:spacing w:after="0" w:line="360" w:lineRule="exact"/>
      <w:jc w:val="center"/>
    </w:pPr>
    <w:rPr>
      <w:rFonts w:eastAsia="Times New Roman" w:cs="Times New Roman"/>
      <w:sz w:val="30"/>
      <w:szCs w:val="30"/>
      <w:lang w:eastAsia="ru-RU"/>
    </w:rPr>
  </w:style>
  <w:style w:type="character" w:customStyle="1" w:styleId="a3">
    <w:name w:val="Верхний колонтитул Знак"/>
    <w:aliases w:val="ВерхКолонтитул Знак"/>
    <w:basedOn w:val="a0"/>
    <w:link w:val="a4"/>
    <w:locked/>
    <w:rsid w:val="002E4BF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header"/>
    <w:aliases w:val="ВерхКолонтитул"/>
    <w:basedOn w:val="a"/>
    <w:link w:val="a3"/>
    <w:unhideWhenUsed/>
    <w:rsid w:val="002E4BFB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Cs w:val="24"/>
      <w:lang w:eastAsia="ru-RU"/>
    </w:rPr>
  </w:style>
  <w:style w:type="character" w:customStyle="1" w:styleId="10">
    <w:name w:val="Верхний колонтитул Знак1"/>
    <w:aliases w:val="ВерхКолонтитул Знак1"/>
    <w:basedOn w:val="a0"/>
    <w:semiHidden/>
    <w:rsid w:val="002E4BFB"/>
    <w:rPr>
      <w:rFonts w:ascii="Times New Roman" w:hAnsi="Times New Roman"/>
      <w:sz w:val="28"/>
    </w:rPr>
  </w:style>
  <w:style w:type="paragraph" w:styleId="a5">
    <w:name w:val="Body Text Indent"/>
    <w:basedOn w:val="a"/>
    <w:link w:val="a6"/>
    <w:unhideWhenUsed/>
    <w:rsid w:val="002E4BFB"/>
    <w:pPr>
      <w:spacing w:after="0" w:line="240" w:lineRule="auto"/>
      <w:ind w:firstLine="720"/>
    </w:pPr>
    <w:rPr>
      <w:rFonts w:eastAsia="Times New Roman" w:cs="Times New Roman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2E4BF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0">
    <w:name w:val="Body Text Indent 3"/>
    <w:basedOn w:val="a"/>
    <w:link w:val="31"/>
    <w:semiHidden/>
    <w:unhideWhenUsed/>
    <w:rsid w:val="002E4BFB"/>
    <w:pPr>
      <w:spacing w:after="0" w:line="240" w:lineRule="auto"/>
      <w:ind w:firstLine="708"/>
      <w:jc w:val="both"/>
    </w:pPr>
    <w:rPr>
      <w:rFonts w:eastAsia="Times New Roman" w:cs="Times New Roman"/>
      <w:szCs w:val="20"/>
      <w:lang w:eastAsia="ru-RU"/>
    </w:rPr>
  </w:style>
  <w:style w:type="character" w:customStyle="1" w:styleId="31">
    <w:name w:val="Основной текст с отступом 3 Знак"/>
    <w:basedOn w:val="a0"/>
    <w:link w:val="30"/>
    <w:semiHidden/>
    <w:rsid w:val="002E4BF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Название1"/>
    <w:rsid w:val="002E4BFB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2">
    <w:name w:val="Обычный1"/>
    <w:rsid w:val="002E4BFB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Заголовок 21"/>
    <w:basedOn w:val="12"/>
    <w:next w:val="12"/>
    <w:rsid w:val="002E4BFB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character" w:customStyle="1" w:styleId="13">
    <w:name w:val="Основной текст с отступом Знак1"/>
    <w:basedOn w:val="a0"/>
    <w:semiHidden/>
    <w:rsid w:val="002E4BFB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310">
    <w:name w:val="Основной текст с отступом 3 Знак1"/>
    <w:basedOn w:val="a0"/>
    <w:semiHidden/>
    <w:rsid w:val="002E4BFB"/>
    <w:rPr>
      <w:rFonts w:ascii="Times New Roman" w:eastAsia="Times New Roman" w:hAnsi="Times New Roman" w:cs="Times New Roman" w:hint="default"/>
      <w:sz w:val="16"/>
      <w:szCs w:val="1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03A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03A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DE7"/>
    <w:rPr>
      <w:rFonts w:ascii="Times New Roman" w:hAnsi="Times New Roman"/>
      <w:sz w:val="28"/>
    </w:rPr>
  </w:style>
  <w:style w:type="paragraph" w:styleId="8">
    <w:name w:val="heading 8"/>
    <w:basedOn w:val="a"/>
    <w:next w:val="a"/>
    <w:link w:val="80"/>
    <w:unhideWhenUsed/>
    <w:qFormat/>
    <w:rsid w:val="002E4BFB"/>
    <w:pPr>
      <w:keepNext/>
      <w:snapToGrid w:val="0"/>
      <w:spacing w:after="0" w:line="240" w:lineRule="auto"/>
      <w:outlineLvl w:val="7"/>
    </w:pPr>
    <w:rPr>
      <w:rFonts w:eastAsia="Times New Roman" w:cs="Times New Roman"/>
      <w:b/>
      <w:bCs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2E4BF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2E4BFB"/>
  </w:style>
  <w:style w:type="paragraph" w:styleId="3">
    <w:name w:val="toc 3"/>
    <w:basedOn w:val="a"/>
    <w:next w:val="a"/>
    <w:autoRedefine/>
    <w:unhideWhenUsed/>
    <w:rsid w:val="002E4BFB"/>
    <w:pPr>
      <w:widowControl w:val="0"/>
      <w:autoSpaceDE w:val="0"/>
      <w:autoSpaceDN w:val="0"/>
      <w:adjustRightInd w:val="0"/>
      <w:spacing w:after="0" w:line="360" w:lineRule="exact"/>
      <w:jc w:val="center"/>
    </w:pPr>
    <w:rPr>
      <w:rFonts w:eastAsia="Times New Roman" w:cs="Times New Roman"/>
      <w:sz w:val="30"/>
      <w:szCs w:val="30"/>
      <w:lang w:eastAsia="ru-RU"/>
    </w:rPr>
  </w:style>
  <w:style w:type="character" w:customStyle="1" w:styleId="a3">
    <w:name w:val="Верхний колонтитул Знак"/>
    <w:aliases w:val="ВерхКолонтитул Знак"/>
    <w:basedOn w:val="a0"/>
    <w:link w:val="a4"/>
    <w:locked/>
    <w:rsid w:val="002E4BF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header"/>
    <w:aliases w:val="ВерхКолонтитул"/>
    <w:basedOn w:val="a"/>
    <w:link w:val="a3"/>
    <w:unhideWhenUsed/>
    <w:rsid w:val="002E4BFB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Cs w:val="24"/>
      <w:lang w:eastAsia="ru-RU"/>
    </w:rPr>
  </w:style>
  <w:style w:type="character" w:customStyle="1" w:styleId="10">
    <w:name w:val="Верхний колонтитул Знак1"/>
    <w:aliases w:val="ВерхКолонтитул Знак1"/>
    <w:basedOn w:val="a0"/>
    <w:semiHidden/>
    <w:rsid w:val="002E4BFB"/>
    <w:rPr>
      <w:rFonts w:ascii="Times New Roman" w:hAnsi="Times New Roman"/>
      <w:sz w:val="28"/>
    </w:rPr>
  </w:style>
  <w:style w:type="paragraph" w:styleId="a5">
    <w:name w:val="Body Text Indent"/>
    <w:basedOn w:val="a"/>
    <w:link w:val="a6"/>
    <w:unhideWhenUsed/>
    <w:rsid w:val="002E4BFB"/>
    <w:pPr>
      <w:spacing w:after="0" w:line="240" w:lineRule="auto"/>
      <w:ind w:firstLine="720"/>
    </w:pPr>
    <w:rPr>
      <w:rFonts w:eastAsia="Times New Roman" w:cs="Times New Roman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2E4BF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0">
    <w:name w:val="Body Text Indent 3"/>
    <w:basedOn w:val="a"/>
    <w:link w:val="31"/>
    <w:semiHidden/>
    <w:unhideWhenUsed/>
    <w:rsid w:val="002E4BFB"/>
    <w:pPr>
      <w:spacing w:after="0" w:line="240" w:lineRule="auto"/>
      <w:ind w:firstLine="708"/>
      <w:jc w:val="both"/>
    </w:pPr>
    <w:rPr>
      <w:rFonts w:eastAsia="Times New Roman" w:cs="Times New Roman"/>
      <w:szCs w:val="20"/>
      <w:lang w:eastAsia="ru-RU"/>
    </w:rPr>
  </w:style>
  <w:style w:type="character" w:customStyle="1" w:styleId="31">
    <w:name w:val="Основной текст с отступом 3 Знак"/>
    <w:basedOn w:val="a0"/>
    <w:link w:val="30"/>
    <w:semiHidden/>
    <w:rsid w:val="002E4BF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Название1"/>
    <w:rsid w:val="002E4BFB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2">
    <w:name w:val="Обычный1"/>
    <w:rsid w:val="002E4BFB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Заголовок 21"/>
    <w:basedOn w:val="12"/>
    <w:next w:val="12"/>
    <w:rsid w:val="002E4BFB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character" w:customStyle="1" w:styleId="13">
    <w:name w:val="Основной текст с отступом Знак1"/>
    <w:basedOn w:val="a0"/>
    <w:semiHidden/>
    <w:rsid w:val="002E4BFB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310">
    <w:name w:val="Основной текст с отступом 3 Знак1"/>
    <w:basedOn w:val="a0"/>
    <w:semiHidden/>
    <w:rsid w:val="002E4BFB"/>
    <w:rPr>
      <w:rFonts w:ascii="Times New Roman" w:eastAsia="Times New Roman" w:hAnsi="Times New Roman" w:cs="Times New Roman" w:hint="default"/>
      <w:sz w:val="16"/>
      <w:szCs w:val="1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03A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03A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4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1077</Words>
  <Characters>6145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Biaza 2</dc:creator>
  <cp:keywords/>
  <dc:description/>
  <cp:lastModifiedBy>Biaza 2</cp:lastModifiedBy>
  <cp:revision>24</cp:revision>
  <cp:lastPrinted>2019-12-30T04:15:00Z</cp:lastPrinted>
  <dcterms:created xsi:type="dcterms:W3CDTF">2015-12-22T06:36:00Z</dcterms:created>
  <dcterms:modified xsi:type="dcterms:W3CDTF">2019-12-30T04:15:00Z</dcterms:modified>
</cp:coreProperties>
</file>