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10" w:rsidRPr="00F57C10" w:rsidRDefault="00F57C10" w:rsidP="00F57C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7C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 ДЕПУТАТОВ БИАЗИНСКОГО СЕЛЬСОВЕТА </w:t>
      </w:r>
    </w:p>
    <w:p w:rsidR="00F57C10" w:rsidRPr="00F57C10" w:rsidRDefault="00F57C10" w:rsidP="00F57C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7C10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</w:t>
      </w:r>
    </w:p>
    <w:p w:rsidR="00F57C10" w:rsidRPr="00F57C10" w:rsidRDefault="00F57C10" w:rsidP="00F57C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7C10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F57C10" w:rsidRPr="00F57C10" w:rsidRDefault="00F57C10" w:rsidP="00F57C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7C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шестого созыва  </w:t>
      </w:r>
    </w:p>
    <w:p w:rsidR="00F57C10" w:rsidRPr="00F57C10" w:rsidRDefault="00F57C10" w:rsidP="00F57C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57C10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F57C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 Ш Е Н И Е </w:t>
      </w:r>
    </w:p>
    <w:p w:rsidR="00F57C10" w:rsidRPr="00F57C10" w:rsidRDefault="00F57C10" w:rsidP="00F57C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7C10">
        <w:rPr>
          <w:rFonts w:ascii="Times New Roman" w:eastAsia="Calibri" w:hAnsi="Times New Roman" w:cs="Times New Roman"/>
          <w:color w:val="000000"/>
          <w:sz w:val="28"/>
          <w:szCs w:val="28"/>
        </w:rPr>
        <w:t>Пятьдесят шестой сессии</w:t>
      </w:r>
    </w:p>
    <w:p w:rsidR="00F57C10" w:rsidRPr="00F57C10" w:rsidRDefault="00F57C10" w:rsidP="00F57C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7C10" w:rsidRPr="00F57C10" w:rsidRDefault="00F57C10" w:rsidP="00F57C1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7C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31.10.2024                                        с. Биаза                         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</w:p>
    <w:p w:rsidR="00ED079C" w:rsidRPr="00F57C10" w:rsidRDefault="00ED07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079C" w:rsidRPr="00F57C10" w:rsidRDefault="0095545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7C10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ВЫРАЖЕНИИ СОГЛАСИЯ НАСЕЛЕНИЯ </w:t>
      </w:r>
      <w:r w:rsidR="008F15D0">
        <w:rPr>
          <w:rFonts w:ascii="Times New Roman" w:hAnsi="Times New Roman" w:cs="Times New Roman"/>
          <w:b w:val="0"/>
          <w:sz w:val="28"/>
          <w:szCs w:val="28"/>
        </w:rPr>
        <w:t>Б</w:t>
      </w:r>
      <w:r w:rsidR="00DA7C60">
        <w:rPr>
          <w:rFonts w:ascii="Times New Roman" w:hAnsi="Times New Roman" w:cs="Times New Roman"/>
          <w:b w:val="0"/>
          <w:sz w:val="28"/>
          <w:szCs w:val="28"/>
        </w:rPr>
        <w:t xml:space="preserve">ИАЗИНСКОГО </w:t>
      </w:r>
      <w:r w:rsidRPr="00F57C10">
        <w:rPr>
          <w:rFonts w:ascii="Times New Roman" w:hAnsi="Times New Roman" w:cs="Times New Roman"/>
          <w:b w:val="0"/>
          <w:sz w:val="28"/>
          <w:szCs w:val="28"/>
        </w:rPr>
        <w:t xml:space="preserve">СЕЛЬСОВЕТА СЕВЕРНОГО РАЙОНА НОВОСИБИРСКОЙ ОБЛАСТИ </w:t>
      </w:r>
      <w:r w:rsidRPr="00F57C10">
        <w:rPr>
          <w:rFonts w:ascii="Times New Roman" w:hAnsi="Times New Roman" w:cs="Times New Roman"/>
          <w:b w:val="0"/>
          <w:bCs/>
          <w:sz w:val="28"/>
          <w:szCs w:val="28"/>
        </w:rPr>
        <w:t xml:space="preserve">НА ПРЕОБРАЗОВАНИЕ ВСЕХ ПОСЕЛЕНИЙ, ВХОДЯЩИХ В СОСТАВ </w:t>
      </w:r>
      <w:r w:rsidRPr="00F57C10">
        <w:rPr>
          <w:rFonts w:ascii="Times New Roman" w:hAnsi="Times New Roman" w:cs="Times New Roman"/>
          <w:b w:val="0"/>
          <w:sz w:val="28"/>
          <w:szCs w:val="28"/>
        </w:rPr>
        <w:t>СЕВЕРНОГО МУНИЦИПАЛЬНОГО РАЙОНА НОВОСИБИРСКОЙ ОБЛАСТИ</w:t>
      </w:r>
      <w:r w:rsidRPr="00F57C10">
        <w:rPr>
          <w:rFonts w:ascii="Times New Roman" w:hAnsi="Times New Roman" w:cs="Times New Roman"/>
          <w:b w:val="0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ED079C" w:rsidRDefault="00ED079C" w:rsidP="00BB33E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079C" w:rsidRDefault="00955453" w:rsidP="00BB33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26379">
        <w:rPr>
          <w:rFonts w:ascii="Times New Roman" w:hAnsi="Times New Roman" w:cs="Times New Roman"/>
          <w:bCs/>
          <w:sz w:val="28"/>
          <w:szCs w:val="28"/>
        </w:rPr>
        <w:t>02.10</w:t>
      </w:r>
      <w:r>
        <w:rPr>
          <w:rFonts w:ascii="Times New Roman" w:hAnsi="Times New Roman" w:cs="Times New Roman"/>
          <w:bCs/>
          <w:sz w:val="28"/>
          <w:szCs w:val="28"/>
        </w:rPr>
        <w:t>.2024 г. №</w:t>
      </w:r>
      <w:r w:rsidR="00626379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r w:rsidR="008656D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Биазинском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сельсовете Северного района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Новосибирской области «</w:t>
      </w:r>
      <w:r w:rsidR="008656D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» </w:t>
      </w:r>
      <w:r w:rsidR="008656D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октября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</w:t>
      </w:r>
      <w:r w:rsidR="008656D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 Совет депутатов </w:t>
      </w:r>
      <w:r w:rsidR="008656D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79C" w:rsidRDefault="00955453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ED079C" w:rsidRDefault="00A2582D" w:rsidP="00BB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55453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Pr="00A2582D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Биазинского</w:t>
      </w:r>
      <w:r w:rsidR="00955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</w:t>
      </w:r>
      <w:r w:rsidR="00955453"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 w:rsidR="00955453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муниципального района</w:t>
      </w:r>
      <w:r w:rsidR="00955453">
        <w:rPr>
          <w:rFonts w:ascii="Times New Roman" w:hAnsi="Times New Roman" w:cs="Times New Roman"/>
          <w:sz w:val="28"/>
          <w:szCs w:val="28"/>
        </w:rPr>
        <w:t xml:space="preserve">, путем </w:t>
      </w:r>
      <w:r w:rsidR="00955453"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="00955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Бергульского сельсовета, Биазинского сельсовета, Верх-Красноярского сельсовета, Гражданцевского сельсовета, Новотроицкого сельсовета, Останинского сельсовета, Остяцкого сельсовета, Потюкановского сельсовета, Северного сельсовета, Федоровского сельсовета, Чебаковского сельсовета, Чувашинского сельсовета, </w:t>
      </w:r>
      <w:r w:rsidR="00955453"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 w:rsidR="00955453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  <w:proofErr w:type="gramEnd"/>
    </w:p>
    <w:p w:rsidR="00ED079C" w:rsidRDefault="00955453" w:rsidP="00BB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Северного муниципального района Новосибирской области, путем их объединения,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наделении вновь образованного муниципального образования статусом муниципального округа.</w:t>
      </w:r>
    </w:p>
    <w:p w:rsidR="00ED079C" w:rsidRDefault="00955453" w:rsidP="00BB3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79C" w:rsidRDefault="00955453" w:rsidP="00BB33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A2582D">
        <w:rPr>
          <w:rFonts w:ascii="Times New Roman" w:hAnsi="Times New Roman" w:cs="Times New Roman"/>
          <w:color w:val="000000" w:themeColor="text1"/>
          <w:sz w:val="28"/>
          <w:szCs w:val="28"/>
        </w:rPr>
        <w:t>Вестник</w:t>
      </w:r>
      <w:proofErr w:type="gramEnd"/>
      <w:r w:rsidR="00A25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Биазинского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r w:rsidR="00A2582D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Биазинского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сети Интернет.</w:t>
      </w:r>
    </w:p>
    <w:p w:rsidR="00ED079C" w:rsidRDefault="00955453" w:rsidP="00BB3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ED079C" w:rsidRDefault="00ED079C" w:rsidP="00BB33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9C" w:rsidRDefault="00ED079C" w:rsidP="00BB33E2">
      <w:pPr>
        <w:spacing w:line="240" w:lineRule="auto"/>
        <w:rPr>
          <w:rFonts w:ascii="Times New Roman" w:hAnsi="Times New Roman" w:cs="Times New Roman"/>
        </w:rPr>
      </w:pPr>
    </w:p>
    <w:p w:rsidR="00F57C10" w:rsidRPr="00F57C10" w:rsidRDefault="00F57C10" w:rsidP="00BB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F57C10" w:rsidRPr="00F57C10" w:rsidRDefault="00F57C10" w:rsidP="00BB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 сельсовета</w:t>
      </w:r>
    </w:p>
    <w:p w:rsidR="00F57C10" w:rsidRPr="00F57C10" w:rsidRDefault="00F57C10" w:rsidP="00BB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А.А.Петухов</w:t>
      </w:r>
    </w:p>
    <w:p w:rsidR="00F57C10" w:rsidRPr="00F57C10" w:rsidRDefault="00F57C10" w:rsidP="00BB33E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7C10" w:rsidRPr="00F57C10" w:rsidRDefault="00F57C10" w:rsidP="00BB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Биазинского сельсовета </w:t>
      </w:r>
    </w:p>
    <w:p w:rsidR="00F57C10" w:rsidRPr="00F57C10" w:rsidRDefault="00F57C10" w:rsidP="00BB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F57C10" w:rsidRPr="00F57C10" w:rsidRDefault="00F57C10" w:rsidP="00BB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F5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Н.А.Стебукова</w:t>
      </w:r>
    </w:p>
    <w:p w:rsidR="00F57C10" w:rsidRPr="00F57C10" w:rsidRDefault="00F57C10" w:rsidP="00BB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C10" w:rsidRPr="00F57C10" w:rsidRDefault="00F57C10" w:rsidP="00BB3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C10" w:rsidRPr="00F57C10" w:rsidRDefault="00F57C10" w:rsidP="00BB3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79C" w:rsidRDefault="00ED079C">
      <w:pPr>
        <w:rPr>
          <w:rFonts w:ascii="Times New Roman" w:hAnsi="Times New Roman" w:cs="Times New Roman"/>
        </w:rPr>
      </w:pPr>
    </w:p>
    <w:sectPr w:rsidR="00ED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FB" w:rsidRDefault="00726CFB">
      <w:pPr>
        <w:spacing w:after="0" w:line="240" w:lineRule="auto"/>
      </w:pPr>
      <w:r>
        <w:separator/>
      </w:r>
    </w:p>
  </w:endnote>
  <w:endnote w:type="continuationSeparator" w:id="0">
    <w:p w:rsidR="00726CFB" w:rsidRDefault="0072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FB" w:rsidRDefault="00726CFB">
      <w:pPr>
        <w:spacing w:after="0" w:line="240" w:lineRule="auto"/>
      </w:pPr>
      <w:r>
        <w:separator/>
      </w:r>
    </w:p>
  </w:footnote>
  <w:footnote w:type="continuationSeparator" w:id="0">
    <w:p w:rsidR="00726CFB" w:rsidRDefault="00726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9C"/>
    <w:rsid w:val="001C4C2F"/>
    <w:rsid w:val="00626379"/>
    <w:rsid w:val="006D786B"/>
    <w:rsid w:val="00726CFB"/>
    <w:rsid w:val="008656D9"/>
    <w:rsid w:val="008F15D0"/>
    <w:rsid w:val="00955453"/>
    <w:rsid w:val="00A2582D"/>
    <w:rsid w:val="00BB33E2"/>
    <w:rsid w:val="00DA7C60"/>
    <w:rsid w:val="00ED079C"/>
    <w:rsid w:val="00F5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Biaza 2</cp:lastModifiedBy>
  <cp:revision>36</cp:revision>
  <dcterms:created xsi:type="dcterms:W3CDTF">2024-01-30T08:41:00Z</dcterms:created>
  <dcterms:modified xsi:type="dcterms:W3CDTF">2024-10-29T04:24:00Z</dcterms:modified>
</cp:coreProperties>
</file>