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58D" w:rsidRPr="00FA558D" w:rsidRDefault="00FA558D" w:rsidP="00FA558D">
      <w:pPr>
        <w:jc w:val="center"/>
        <w:rPr>
          <w:sz w:val="28"/>
          <w:szCs w:val="28"/>
        </w:rPr>
      </w:pPr>
      <w:r w:rsidRPr="00FA558D">
        <w:rPr>
          <w:sz w:val="28"/>
          <w:szCs w:val="28"/>
        </w:rPr>
        <w:t xml:space="preserve">СОВЕТ ДЕПУТАТОВ БИАЗИНСКОГО СЕЛЬСОВЕТА </w:t>
      </w:r>
    </w:p>
    <w:p w:rsidR="00FA558D" w:rsidRPr="00FA558D" w:rsidRDefault="00FA558D" w:rsidP="00FA558D">
      <w:pPr>
        <w:jc w:val="center"/>
        <w:rPr>
          <w:sz w:val="28"/>
          <w:szCs w:val="28"/>
        </w:rPr>
      </w:pPr>
      <w:r w:rsidRPr="00FA558D">
        <w:rPr>
          <w:sz w:val="28"/>
          <w:szCs w:val="28"/>
        </w:rPr>
        <w:t>СЕВЕРНОГО РАЙОНА</w:t>
      </w:r>
    </w:p>
    <w:p w:rsidR="00FA558D" w:rsidRPr="00FA558D" w:rsidRDefault="00FA558D" w:rsidP="00FA558D">
      <w:pPr>
        <w:jc w:val="center"/>
        <w:rPr>
          <w:sz w:val="28"/>
          <w:szCs w:val="28"/>
        </w:rPr>
      </w:pPr>
      <w:r w:rsidRPr="00FA558D">
        <w:rPr>
          <w:sz w:val="28"/>
          <w:szCs w:val="28"/>
        </w:rPr>
        <w:t>НОВОСИБИРСКОЙ ОБЛАСТИ</w:t>
      </w:r>
    </w:p>
    <w:p w:rsidR="00FA558D" w:rsidRPr="00FA558D" w:rsidRDefault="00FA558D" w:rsidP="00FA558D">
      <w:pPr>
        <w:jc w:val="center"/>
        <w:rPr>
          <w:sz w:val="28"/>
          <w:szCs w:val="28"/>
        </w:rPr>
      </w:pPr>
      <w:r w:rsidRPr="00FA558D">
        <w:rPr>
          <w:sz w:val="28"/>
          <w:szCs w:val="28"/>
        </w:rPr>
        <w:t xml:space="preserve">шестого созыва  </w:t>
      </w:r>
    </w:p>
    <w:p w:rsidR="00FA558D" w:rsidRPr="00FA558D" w:rsidRDefault="00FA558D" w:rsidP="00FA558D">
      <w:pPr>
        <w:jc w:val="center"/>
        <w:rPr>
          <w:sz w:val="28"/>
          <w:szCs w:val="28"/>
        </w:rPr>
      </w:pPr>
      <w:proofErr w:type="gramStart"/>
      <w:r w:rsidRPr="00FA558D">
        <w:rPr>
          <w:sz w:val="28"/>
          <w:szCs w:val="28"/>
        </w:rPr>
        <w:t>Р</w:t>
      </w:r>
      <w:proofErr w:type="gramEnd"/>
      <w:r w:rsidRPr="00FA558D">
        <w:rPr>
          <w:sz w:val="28"/>
          <w:szCs w:val="28"/>
        </w:rPr>
        <w:t xml:space="preserve"> Е Ш Е Н И Е </w:t>
      </w:r>
    </w:p>
    <w:p w:rsidR="00FA558D" w:rsidRDefault="00602BE1" w:rsidP="00FA558D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Пятидесятой</w:t>
      </w:r>
      <w:r w:rsidR="00FA558D" w:rsidRPr="00FA558D">
        <w:rPr>
          <w:sz w:val="28"/>
          <w:szCs w:val="28"/>
        </w:rPr>
        <w:t xml:space="preserve"> сессии</w:t>
      </w:r>
    </w:p>
    <w:p w:rsidR="00FA558D" w:rsidRPr="00FA558D" w:rsidRDefault="00FA558D" w:rsidP="00FA558D">
      <w:pPr>
        <w:jc w:val="center"/>
        <w:rPr>
          <w:sz w:val="28"/>
          <w:szCs w:val="28"/>
        </w:rPr>
      </w:pPr>
    </w:p>
    <w:p w:rsidR="00FA558D" w:rsidRPr="00FA558D" w:rsidRDefault="0005792D" w:rsidP="00FA558D">
      <w:pPr>
        <w:jc w:val="center"/>
        <w:rPr>
          <w:sz w:val="28"/>
          <w:szCs w:val="28"/>
        </w:rPr>
      </w:pPr>
      <w:r>
        <w:rPr>
          <w:sz w:val="28"/>
          <w:szCs w:val="28"/>
        </w:rPr>
        <w:t>02</w:t>
      </w:r>
      <w:r w:rsidR="00FA558D" w:rsidRPr="00FA558D">
        <w:rPr>
          <w:sz w:val="28"/>
          <w:szCs w:val="28"/>
        </w:rPr>
        <w:t>.</w:t>
      </w:r>
      <w:r w:rsidR="005A7162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FA558D" w:rsidRPr="00FA558D">
        <w:rPr>
          <w:sz w:val="28"/>
          <w:szCs w:val="28"/>
        </w:rPr>
        <w:t>.202</w:t>
      </w:r>
      <w:r w:rsidR="005A7162">
        <w:rPr>
          <w:sz w:val="28"/>
          <w:szCs w:val="28"/>
        </w:rPr>
        <w:t>4</w:t>
      </w:r>
      <w:r w:rsidR="00FA558D" w:rsidRPr="00FA558D">
        <w:rPr>
          <w:sz w:val="28"/>
          <w:szCs w:val="28"/>
        </w:rPr>
        <w:t xml:space="preserve">                                        с. Биаза                                                  №</w:t>
      </w:r>
      <w:r w:rsidR="00FA558D">
        <w:rPr>
          <w:sz w:val="28"/>
          <w:szCs w:val="28"/>
        </w:rPr>
        <w:t>1</w:t>
      </w:r>
    </w:p>
    <w:p w:rsidR="00FA558D" w:rsidRPr="00FA558D" w:rsidRDefault="00FA558D" w:rsidP="00FA558D">
      <w:pPr>
        <w:jc w:val="center"/>
        <w:rPr>
          <w:sz w:val="28"/>
          <w:szCs w:val="28"/>
        </w:rPr>
      </w:pPr>
    </w:p>
    <w:p w:rsidR="00381ABA" w:rsidRDefault="00381ABA" w:rsidP="00381ABA">
      <w:pPr>
        <w:jc w:val="center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О внесении изменений в решение Совета депутатов Биазинского сельсовета</w:t>
      </w:r>
    </w:p>
    <w:p w:rsidR="00381ABA" w:rsidRDefault="00381ABA" w:rsidP="00381ABA">
      <w:pPr>
        <w:jc w:val="center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Северного ра</w:t>
      </w:r>
      <w:r w:rsidR="000C02EA">
        <w:rPr>
          <w:rFonts w:eastAsiaTheme="minorHAnsi" w:cstheme="minorBidi"/>
          <w:sz w:val="28"/>
          <w:szCs w:val="28"/>
          <w:lang w:eastAsia="en-US"/>
        </w:rPr>
        <w:t>йона Новосибирской области от 22</w:t>
      </w:r>
      <w:r>
        <w:rPr>
          <w:rFonts w:eastAsiaTheme="minorHAnsi" w:cstheme="minorBidi"/>
          <w:sz w:val="28"/>
          <w:szCs w:val="28"/>
          <w:lang w:eastAsia="en-US"/>
        </w:rPr>
        <w:t>.12.202</w:t>
      </w:r>
      <w:r w:rsidR="000C02EA">
        <w:rPr>
          <w:rFonts w:eastAsiaTheme="minorHAnsi" w:cstheme="minorBidi"/>
          <w:sz w:val="28"/>
          <w:szCs w:val="28"/>
          <w:lang w:eastAsia="en-US"/>
        </w:rPr>
        <w:t>3</w:t>
      </w:r>
      <w:r>
        <w:rPr>
          <w:rFonts w:eastAsiaTheme="minorHAnsi" w:cstheme="minorBidi"/>
          <w:sz w:val="28"/>
          <w:szCs w:val="28"/>
          <w:lang w:eastAsia="en-US"/>
        </w:rPr>
        <w:t xml:space="preserve"> № 1</w:t>
      </w:r>
    </w:p>
    <w:p w:rsidR="00381ABA" w:rsidRDefault="00381ABA" w:rsidP="00381ABA">
      <w:pPr>
        <w:rPr>
          <w:rFonts w:eastAsiaTheme="minorHAnsi" w:cstheme="minorBidi"/>
          <w:sz w:val="28"/>
          <w:szCs w:val="28"/>
          <w:lang w:eastAsia="en-US"/>
        </w:rPr>
      </w:pPr>
    </w:p>
    <w:p w:rsidR="00613027" w:rsidRDefault="00381ABA" w:rsidP="00381ABA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5A0967">
        <w:rPr>
          <w:rFonts w:eastAsiaTheme="minorHAnsi" w:cstheme="minorBidi"/>
          <w:sz w:val="28"/>
          <w:szCs w:val="28"/>
          <w:lang w:eastAsia="en-US"/>
        </w:rPr>
        <w:t>На основании изменений по расходам,</w:t>
      </w:r>
      <w:r>
        <w:rPr>
          <w:rFonts w:eastAsiaTheme="minorHAnsi" w:cstheme="minorBidi"/>
          <w:sz w:val="28"/>
          <w:szCs w:val="28"/>
          <w:lang w:eastAsia="en-US"/>
        </w:rPr>
        <w:t xml:space="preserve"> Совет депутатов Биазинского сельсовета Северного района Новосибирской области </w:t>
      </w:r>
      <w:r>
        <w:rPr>
          <w:rFonts w:eastAsiaTheme="minorHAnsi" w:cstheme="minorBidi"/>
          <w:sz w:val="28"/>
          <w:szCs w:val="28"/>
          <w:lang w:eastAsia="en-US"/>
        </w:rPr>
        <w:tab/>
      </w:r>
    </w:p>
    <w:p w:rsidR="00381ABA" w:rsidRDefault="00381ABA" w:rsidP="00381ABA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РЕШИЛ:</w:t>
      </w:r>
    </w:p>
    <w:p w:rsidR="00381ABA" w:rsidRDefault="00381ABA" w:rsidP="00381ABA">
      <w:pPr>
        <w:tabs>
          <w:tab w:val="left" w:pos="1134"/>
        </w:tabs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3456F4">
        <w:rPr>
          <w:rFonts w:eastAsiaTheme="minorHAnsi" w:cstheme="minorBidi"/>
          <w:sz w:val="28"/>
          <w:szCs w:val="28"/>
          <w:lang w:eastAsia="en-US"/>
        </w:rPr>
        <w:t>Внести в решение Совета депутатов Биазинского сельсовета Северного района Новосибирской области от 2</w:t>
      </w:r>
      <w:r w:rsidR="000C02EA">
        <w:rPr>
          <w:rFonts w:eastAsiaTheme="minorHAnsi" w:cstheme="minorBidi"/>
          <w:sz w:val="28"/>
          <w:szCs w:val="28"/>
          <w:lang w:eastAsia="en-US"/>
        </w:rPr>
        <w:t>2</w:t>
      </w:r>
      <w:r w:rsidRPr="003456F4">
        <w:rPr>
          <w:rFonts w:eastAsiaTheme="minorHAnsi" w:cstheme="minorBidi"/>
          <w:sz w:val="28"/>
          <w:szCs w:val="28"/>
          <w:lang w:eastAsia="en-US"/>
        </w:rPr>
        <w:t>.12.202</w:t>
      </w:r>
      <w:r w:rsidR="000C02EA">
        <w:rPr>
          <w:rFonts w:eastAsiaTheme="minorHAnsi" w:cstheme="minorBidi"/>
          <w:sz w:val="28"/>
          <w:szCs w:val="28"/>
          <w:lang w:eastAsia="en-US"/>
        </w:rPr>
        <w:t>3</w:t>
      </w:r>
      <w:r w:rsidRPr="003456F4">
        <w:rPr>
          <w:rFonts w:eastAsiaTheme="minorHAnsi" w:cstheme="minorBidi"/>
          <w:sz w:val="28"/>
          <w:szCs w:val="28"/>
          <w:lang w:eastAsia="en-US"/>
        </w:rPr>
        <w:t xml:space="preserve"> № 1 «О местном бюджете Биазинского сельсовета Северного района Новосибирской области на 202</w:t>
      </w:r>
      <w:r w:rsidR="000C02EA">
        <w:rPr>
          <w:rFonts w:eastAsiaTheme="minorHAnsi" w:cstheme="minorBidi"/>
          <w:sz w:val="28"/>
          <w:szCs w:val="28"/>
          <w:lang w:eastAsia="en-US"/>
        </w:rPr>
        <w:t>4</w:t>
      </w:r>
      <w:r w:rsidRPr="003456F4">
        <w:rPr>
          <w:rFonts w:eastAsiaTheme="minorHAnsi" w:cstheme="minorBidi"/>
          <w:sz w:val="28"/>
          <w:szCs w:val="28"/>
          <w:lang w:eastAsia="en-US"/>
        </w:rPr>
        <w:t xml:space="preserve"> год и плановый период 202</w:t>
      </w:r>
      <w:r w:rsidR="000C02EA">
        <w:rPr>
          <w:rFonts w:eastAsiaTheme="minorHAnsi" w:cstheme="minorBidi"/>
          <w:sz w:val="28"/>
          <w:szCs w:val="28"/>
          <w:lang w:eastAsia="en-US"/>
        </w:rPr>
        <w:t>5</w:t>
      </w:r>
      <w:r w:rsidRPr="003456F4">
        <w:rPr>
          <w:rFonts w:eastAsiaTheme="minorHAnsi" w:cstheme="minorBidi"/>
          <w:sz w:val="28"/>
          <w:szCs w:val="28"/>
          <w:lang w:eastAsia="en-US"/>
        </w:rPr>
        <w:t xml:space="preserve"> и 202</w:t>
      </w:r>
      <w:r w:rsidR="000C02EA">
        <w:rPr>
          <w:rFonts w:eastAsiaTheme="minorHAnsi" w:cstheme="minorBidi"/>
          <w:sz w:val="28"/>
          <w:szCs w:val="28"/>
          <w:lang w:eastAsia="en-US"/>
        </w:rPr>
        <w:t>6</w:t>
      </w:r>
      <w:r w:rsidRPr="003456F4">
        <w:rPr>
          <w:rFonts w:eastAsiaTheme="minorHAnsi" w:cstheme="minorBidi"/>
          <w:sz w:val="28"/>
          <w:szCs w:val="28"/>
          <w:lang w:eastAsia="en-US"/>
        </w:rPr>
        <w:t xml:space="preserve"> годов» следующие изменения:</w:t>
      </w:r>
      <w:r w:rsidRPr="003456F4">
        <w:rPr>
          <w:rFonts w:eastAsiaTheme="minorHAnsi" w:cstheme="minorBidi"/>
          <w:sz w:val="28"/>
          <w:szCs w:val="28"/>
          <w:lang w:eastAsia="en-US"/>
        </w:rPr>
        <w:tab/>
      </w:r>
    </w:p>
    <w:p w:rsidR="00381ABA" w:rsidRDefault="00381ABA" w:rsidP="00381ABA">
      <w:pPr>
        <w:tabs>
          <w:tab w:val="num" w:pos="1288"/>
          <w:tab w:val="num" w:pos="1418"/>
        </w:tabs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 Утвердить: </w:t>
      </w:r>
    </w:p>
    <w:p w:rsidR="00381ABA" w:rsidRDefault="00381ABA" w:rsidP="00381ABA">
      <w:pPr>
        <w:tabs>
          <w:tab w:val="num" w:pos="1288"/>
          <w:tab w:val="num" w:pos="1418"/>
        </w:tabs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 Приложение 3 «</w:t>
      </w:r>
      <w:r w:rsidR="00684885" w:rsidRPr="00684885">
        <w:rPr>
          <w:rFonts w:eastAsiaTheme="minorHAnsi" w:cstheme="minorBidi"/>
          <w:sz w:val="28"/>
          <w:szCs w:val="28"/>
          <w:lang w:eastAsia="en-US"/>
        </w:rPr>
        <w:t>Распределение бюджетных ассигнований по разделам, подразделам, целевым статьям (муниципальным программ и непрогаммным направлениям деятельности) группам (группам и подгруппам) видов расходов на 2024 год и плановый период 2025 и 2026 годов</w:t>
      </w:r>
      <w:r>
        <w:rPr>
          <w:rFonts w:eastAsiaTheme="minorHAnsi" w:cstheme="minorBidi"/>
          <w:sz w:val="28"/>
          <w:szCs w:val="28"/>
          <w:lang w:eastAsia="en-US"/>
        </w:rPr>
        <w:t>» в прилагаемой редакции;</w:t>
      </w:r>
    </w:p>
    <w:p w:rsidR="00381ABA" w:rsidRDefault="00381ABA" w:rsidP="00381ABA">
      <w:pPr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 Приложение 4 «</w:t>
      </w:r>
      <w:r w:rsidR="00684885" w:rsidRPr="00684885">
        <w:rPr>
          <w:rFonts w:eastAsiaTheme="minorHAnsi" w:cstheme="minorBidi"/>
          <w:sz w:val="28"/>
          <w:szCs w:val="28"/>
          <w:lang w:eastAsia="en-US"/>
        </w:rPr>
        <w:t>Ведомственная структура расходов местного бюджета на 2024 год и плановый период 2025 и 2026 годов</w:t>
      </w:r>
      <w:r>
        <w:rPr>
          <w:rFonts w:eastAsiaTheme="minorHAnsi" w:cstheme="minorBidi"/>
          <w:sz w:val="28"/>
          <w:szCs w:val="28"/>
          <w:lang w:eastAsia="en-US"/>
        </w:rPr>
        <w:t>» в прилагаемой редакции;</w:t>
      </w:r>
    </w:p>
    <w:p w:rsidR="0007063A" w:rsidRDefault="001C1950" w:rsidP="0007063A">
      <w:pPr>
        <w:autoSpaceDE w:val="0"/>
        <w:autoSpaceDN w:val="0"/>
        <w:adjustRightInd w:val="0"/>
        <w:ind w:firstLine="540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bookmarkStart w:id="0" w:name="_GoBack"/>
      <w:bookmarkEnd w:id="0"/>
      <w:r>
        <w:rPr>
          <w:rFonts w:eastAsiaTheme="minorHAnsi" w:cstheme="minorBidi"/>
          <w:sz w:val="28"/>
          <w:szCs w:val="28"/>
          <w:lang w:eastAsia="en-US"/>
        </w:rPr>
        <w:t xml:space="preserve">Приложение 7 «Источники </w:t>
      </w:r>
      <w:r w:rsidRPr="008D7B06">
        <w:rPr>
          <w:rFonts w:eastAsiaTheme="minorHAnsi" w:cstheme="minorBidi"/>
          <w:sz w:val="28"/>
          <w:szCs w:val="28"/>
          <w:lang w:eastAsia="en-US"/>
        </w:rPr>
        <w:t>финансиро</w:t>
      </w:r>
      <w:r>
        <w:rPr>
          <w:rFonts w:eastAsiaTheme="minorHAnsi" w:cstheme="minorBidi"/>
          <w:sz w:val="28"/>
          <w:szCs w:val="28"/>
          <w:lang w:eastAsia="en-US"/>
        </w:rPr>
        <w:t xml:space="preserve">вания дефицита местного бюджета </w:t>
      </w:r>
      <w:r w:rsidRPr="008D7B06">
        <w:rPr>
          <w:rFonts w:eastAsiaTheme="minorHAnsi" w:cstheme="minorBidi"/>
          <w:sz w:val="28"/>
          <w:szCs w:val="28"/>
          <w:lang w:eastAsia="en-US"/>
        </w:rPr>
        <w:t>на 2024 год и на плановый период 2025-2026 год</w:t>
      </w:r>
      <w:r>
        <w:rPr>
          <w:rFonts w:eastAsiaTheme="minorHAnsi" w:cstheme="minorBidi"/>
          <w:sz w:val="28"/>
          <w:szCs w:val="28"/>
          <w:lang w:eastAsia="en-US"/>
        </w:rPr>
        <w:t>»</w:t>
      </w:r>
    </w:p>
    <w:p w:rsidR="006272BA" w:rsidRDefault="006272B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7757" w:rsidRPr="00647757" w:rsidRDefault="00DF2933" w:rsidP="0064775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47757" w:rsidRPr="00647757">
        <w:rPr>
          <w:sz w:val="28"/>
          <w:szCs w:val="28"/>
        </w:rPr>
        <w:t xml:space="preserve"> Биазинского сельсовета</w:t>
      </w:r>
    </w:p>
    <w:p w:rsidR="00647757" w:rsidRPr="00647757" w:rsidRDefault="00647757" w:rsidP="0064775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47757">
        <w:rPr>
          <w:sz w:val="28"/>
          <w:szCs w:val="28"/>
        </w:rPr>
        <w:t xml:space="preserve">Северного района Новосибирской области                                 </w:t>
      </w:r>
      <w:r w:rsidR="00DF2933">
        <w:rPr>
          <w:sz w:val="28"/>
          <w:szCs w:val="28"/>
        </w:rPr>
        <w:t>Н</w:t>
      </w:r>
      <w:r w:rsidRPr="00647757">
        <w:rPr>
          <w:sz w:val="28"/>
          <w:szCs w:val="28"/>
        </w:rPr>
        <w:t>.А.</w:t>
      </w:r>
      <w:r w:rsidR="00DF2933">
        <w:rPr>
          <w:sz w:val="28"/>
          <w:szCs w:val="28"/>
        </w:rPr>
        <w:t>Стебукова</w:t>
      </w:r>
    </w:p>
    <w:p w:rsidR="00647757" w:rsidRPr="00647757" w:rsidRDefault="00647757" w:rsidP="0064775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47757" w:rsidRPr="00647757" w:rsidRDefault="00647757" w:rsidP="0064775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47757">
        <w:rPr>
          <w:sz w:val="28"/>
          <w:szCs w:val="28"/>
        </w:rPr>
        <w:t>Председатель Совета депутатов</w:t>
      </w:r>
    </w:p>
    <w:p w:rsidR="00647757" w:rsidRPr="00647757" w:rsidRDefault="00647757" w:rsidP="0064775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47757">
        <w:rPr>
          <w:sz w:val="28"/>
          <w:szCs w:val="28"/>
        </w:rPr>
        <w:t>Биазинского сельсовета</w:t>
      </w:r>
    </w:p>
    <w:p w:rsidR="00647757" w:rsidRPr="00647757" w:rsidRDefault="00647757" w:rsidP="0064775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47757">
        <w:rPr>
          <w:sz w:val="28"/>
          <w:szCs w:val="28"/>
        </w:rPr>
        <w:t>Северного района Новосибирской области                                     А.А.Петухов</w:t>
      </w:r>
    </w:p>
    <w:p w:rsidR="0007063A" w:rsidRDefault="0007063A" w:rsidP="0064775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63A" w:rsidRDefault="0007063A" w:rsidP="0007063A">
      <w:pPr>
        <w:jc w:val="both"/>
        <w:rPr>
          <w:sz w:val="28"/>
          <w:szCs w:val="28"/>
        </w:rPr>
      </w:pPr>
    </w:p>
    <w:p w:rsidR="00122948" w:rsidRDefault="00122948" w:rsidP="0007063A">
      <w:pPr>
        <w:jc w:val="both"/>
        <w:rPr>
          <w:sz w:val="28"/>
          <w:szCs w:val="28"/>
        </w:rPr>
      </w:pPr>
    </w:p>
    <w:p w:rsidR="00122948" w:rsidRDefault="00122948" w:rsidP="0007063A">
      <w:pPr>
        <w:jc w:val="both"/>
        <w:rPr>
          <w:sz w:val="28"/>
          <w:szCs w:val="28"/>
        </w:rPr>
      </w:pPr>
    </w:p>
    <w:p w:rsidR="007A1DA4" w:rsidRDefault="007A1DA4" w:rsidP="00684885">
      <w:pPr>
        <w:sectPr w:rsidR="007A1DA4" w:rsidSect="000F27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"/>
        <w:gridCol w:w="153"/>
        <w:gridCol w:w="4927"/>
        <w:gridCol w:w="243"/>
        <w:gridCol w:w="457"/>
        <w:gridCol w:w="263"/>
        <w:gridCol w:w="317"/>
        <w:gridCol w:w="278"/>
        <w:gridCol w:w="1602"/>
        <w:gridCol w:w="308"/>
        <w:gridCol w:w="292"/>
        <w:gridCol w:w="320"/>
        <w:gridCol w:w="1500"/>
        <w:gridCol w:w="351"/>
        <w:gridCol w:w="769"/>
        <w:gridCol w:w="284"/>
        <w:gridCol w:w="1876"/>
        <w:gridCol w:w="380"/>
        <w:gridCol w:w="24"/>
      </w:tblGrid>
      <w:tr w:rsidR="00FC0D41" w:rsidTr="00EB1747">
        <w:trPr>
          <w:trHeight w:val="217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 w:rsidP="00481352">
            <w:pPr>
              <w:spacing w:after="200"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747" w:rsidRDefault="00EB17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EB1747" w:rsidRP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B1747" w:rsidRP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B1747" w:rsidRP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B1747" w:rsidRP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B1747" w:rsidRP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B1747" w:rsidRP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B1747" w:rsidRP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FC0D41" w:rsidRPr="00EB1747" w:rsidRDefault="00EB1747" w:rsidP="00EB1747">
            <w:pPr>
              <w:tabs>
                <w:tab w:val="left" w:pos="4260"/>
              </w:tabs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ab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3</w:t>
            </w:r>
          </w:p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решению Совета депутатов Биазинского сельсовета Северного района Новосибирской области «О местном бюджете Биазинского сельсовета Северного района Новосибирской области на 2024 год и плановый период 2025 и 2026 годов»</w:t>
            </w:r>
          </w:p>
          <w:p w:rsidR="00EB1747" w:rsidRDefault="00EB17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EB1747" w:rsidRDefault="00EB17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B1747" w:rsidTr="00EB17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4" w:type="dxa"/>
          <w:trHeight w:val="263"/>
        </w:trPr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747" w:rsidTr="00EB17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4" w:type="dxa"/>
          <w:trHeight w:val="960"/>
        </w:trPr>
        <w:tc>
          <w:tcPr>
            <w:tcW w:w="139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747" w:rsidRDefault="00EB17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 и непрогаммным направлениям деятельности) группам (группам и подгруппам) видов расходов на 2024 год и плановый период 2025 и 2026 годов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D41" w:rsidTr="00A85168">
        <w:trPr>
          <w:trHeight w:val="28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C0D41" w:rsidTr="00A85168">
        <w:trPr>
          <w:trHeight w:val="35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РЗ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ЦСР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C0D41" w:rsidTr="00A85168">
        <w:trPr>
          <w:trHeight w:val="24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2024 год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2025 год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2026 год</w:t>
            </w:r>
          </w:p>
        </w:tc>
      </w:tr>
      <w:tr w:rsidR="00FC0D41" w:rsidTr="00A85168">
        <w:trPr>
          <w:trHeight w:val="24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C0D41" w:rsidTr="00A85168">
        <w:trPr>
          <w:trHeight w:val="14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5426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3 7</w:t>
            </w:r>
            <w:r w:rsidR="005426B2">
              <w:rPr>
                <w:rFonts w:eastAsiaTheme="minorHAnsi"/>
                <w:b/>
                <w:bCs/>
                <w:color w:val="000000"/>
                <w:lang w:eastAsia="en-US"/>
              </w:rPr>
              <w:t>8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5,1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0F71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2 1</w:t>
            </w:r>
            <w:r w:rsidR="000F71D1">
              <w:rPr>
                <w:rFonts w:eastAsiaTheme="minorHAnsi"/>
                <w:b/>
                <w:bCs/>
                <w:color w:val="000000"/>
                <w:lang w:eastAsia="en-US"/>
              </w:rPr>
              <w:t>20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0F71D1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2 052,0</w:t>
            </w:r>
          </w:p>
        </w:tc>
      </w:tr>
      <w:tr w:rsidR="00FC0D41" w:rsidTr="00A85168">
        <w:trPr>
          <w:trHeight w:val="66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1 088,1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FC0D41" w:rsidTr="00A85168">
        <w:trPr>
          <w:trHeight w:val="37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1 088,1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FC0D41" w:rsidTr="00A85168">
        <w:trPr>
          <w:trHeight w:val="9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99.0.00.03110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D027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  <w:r w:rsidR="00D0275A">
              <w:rPr>
                <w:rFonts w:eastAsiaTheme="minorHAnsi"/>
                <w:b/>
                <w:bCs/>
                <w:color w:val="000000"/>
                <w:lang w:eastAsia="en-US"/>
              </w:rPr>
              <w:t>28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D0275A"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FC0D41" w:rsidTr="00A85168">
        <w:trPr>
          <w:trHeight w:val="122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0275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428,3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</w:tr>
      <w:tr w:rsidR="00FC0D41" w:rsidTr="00A85168">
        <w:trPr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0275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428,3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</w:tr>
      <w:tr w:rsidR="00FC0D41" w:rsidTr="00A85168">
        <w:trPr>
          <w:trHeight w:val="13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0275A" w:rsidP="002577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659,</w:t>
            </w:r>
            <w:r w:rsidR="00257732">
              <w:rPr>
                <w:rFonts w:eastAsiaTheme="minorHAnsi"/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97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0275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659,8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14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0275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659,8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112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2670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2 6</w:t>
            </w:r>
            <w:r w:rsidR="002670F4"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0F71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</w:t>
            </w:r>
            <w:r w:rsidR="000F71D1">
              <w:rPr>
                <w:rFonts w:eastAsiaTheme="minorHAnsi"/>
                <w:b/>
                <w:bCs/>
                <w:color w:val="000000"/>
                <w:lang w:eastAsia="en-US"/>
              </w:rPr>
              <w:t>9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0F71D1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6B61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1 371,</w:t>
            </w:r>
            <w:r w:rsidR="006B61A8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</w:tr>
      <w:tr w:rsidR="00FC0D41" w:rsidTr="00A85168">
        <w:trPr>
          <w:trHeight w:val="43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2670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2 6</w:t>
            </w:r>
            <w:r w:rsidR="002670F4"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0F71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</w:t>
            </w:r>
            <w:r w:rsidR="000F71D1">
              <w:rPr>
                <w:rFonts w:eastAsiaTheme="minorHAnsi"/>
                <w:b/>
                <w:bCs/>
                <w:color w:val="000000"/>
                <w:lang w:eastAsia="en-US"/>
              </w:rPr>
              <w:t>9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0F71D1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6B61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1 371,</w:t>
            </w:r>
            <w:r w:rsidR="006B61A8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</w:tr>
      <w:tr w:rsidR="00FC0D41" w:rsidTr="00A85168">
        <w:trPr>
          <w:trHeight w:val="85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2670F4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2002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,9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851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</w:t>
            </w:r>
            <w:r w:rsidR="000F71D1">
              <w:rPr>
                <w:rFonts w:eastAsiaTheme="minorHAnsi"/>
                <w:b/>
                <w:bCs/>
                <w:color w:val="000000"/>
                <w:lang w:eastAsia="en-US"/>
              </w:rPr>
              <w:t>9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A85168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B8406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</w:t>
            </w:r>
            <w:r w:rsidR="006B61A8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B84067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</w:tr>
      <w:tr w:rsidR="00FC0D41" w:rsidTr="00A85168">
        <w:trPr>
          <w:trHeight w:val="125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2670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</w:t>
            </w:r>
            <w:r w:rsidR="002670F4">
              <w:rPr>
                <w:rFonts w:eastAsiaTheme="minorHAnsi"/>
                <w:color w:val="000000"/>
                <w:lang w:eastAsia="en-US"/>
              </w:rPr>
              <w:t>79,1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0F71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1 43</w:t>
            </w:r>
            <w:r w:rsidR="000F71D1">
              <w:rPr>
                <w:rFonts w:eastAsiaTheme="minorHAnsi"/>
                <w:color w:val="000000"/>
                <w:lang w:eastAsia="en-US"/>
              </w:rPr>
              <w:t>9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="00A8516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6B61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1 37</w:t>
            </w:r>
            <w:r w:rsidR="006B61A8">
              <w:rPr>
                <w:rFonts w:eastAsiaTheme="minorHAnsi"/>
                <w:color w:val="000000"/>
                <w:lang w:eastAsia="en-US"/>
              </w:rPr>
              <w:t>1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="006B61A8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1F1DF0" w:rsidTr="00A85168">
        <w:trPr>
          <w:trHeight w:val="609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F1DF0" w:rsidRDefault="001F1D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F1DF0" w:rsidRDefault="001F1DF0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F1DF0" w:rsidRDefault="00674DA9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F0" w:rsidRDefault="00674DA9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F1DF0" w:rsidRDefault="00674DA9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74DA9"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F0" w:rsidRDefault="00674DA9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F0" w:rsidRDefault="00674DA9" w:rsidP="002670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31,2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F1DF0" w:rsidRDefault="00674DA9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DF0" w:rsidRDefault="00674DA9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29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1 247,9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851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1 43</w:t>
            </w:r>
            <w:r w:rsidR="00A85168">
              <w:rPr>
                <w:rFonts w:eastAsiaTheme="minorHAnsi"/>
                <w:color w:val="000000"/>
                <w:lang w:eastAsia="en-US"/>
              </w:rPr>
              <w:t>9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="00A8516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EF7B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1 37</w:t>
            </w:r>
            <w:r w:rsidR="006B61A8">
              <w:rPr>
                <w:rFonts w:eastAsiaTheme="minorHAnsi"/>
                <w:color w:val="000000"/>
                <w:lang w:eastAsia="en-US"/>
              </w:rPr>
              <w:t>1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="00EF7B64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FC0D41" w:rsidTr="00A85168">
        <w:trPr>
          <w:trHeight w:val="316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900F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="001D45F5">
              <w:rPr>
                <w:rFonts w:eastAsiaTheme="minorHAnsi"/>
                <w:color w:val="000000"/>
                <w:lang w:eastAsia="en-US"/>
              </w:rPr>
              <w:t>1</w:t>
            </w:r>
            <w:r w:rsidR="00900F99">
              <w:rPr>
                <w:rFonts w:eastAsiaTheme="minorHAnsi"/>
                <w:color w:val="000000"/>
                <w:lang w:eastAsia="en-US"/>
              </w:rPr>
              <w:t>9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="00900F99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566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900F99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719,5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15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900F99" w:rsidP="00CD30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4,3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8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900F99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4,3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27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Решение вопросов в сфере административных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правонарушений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99.0.00.70190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</w:tr>
      <w:tr w:rsidR="00FC0D41" w:rsidTr="00A85168">
        <w:trPr>
          <w:trHeight w:val="26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99.0.00.70190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</w:tr>
      <w:tr w:rsidR="00FC0D41" w:rsidTr="00A85168">
        <w:trPr>
          <w:trHeight w:val="51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99.0.00.70190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</w:tr>
      <w:tr w:rsidR="00FC0D41" w:rsidTr="00A85168">
        <w:trPr>
          <w:trHeight w:val="10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110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41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69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FC0D41" w:rsidTr="00A85168">
        <w:trPr>
          <w:trHeight w:val="27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FC0D41" w:rsidTr="00A85168">
        <w:trPr>
          <w:trHeight w:val="98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Средства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99.0.00.84010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FC0D41" w:rsidTr="00A85168">
        <w:trPr>
          <w:trHeight w:val="16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99.0.00.84010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FC0D41" w:rsidTr="00A85168">
        <w:trPr>
          <w:trHeight w:val="23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99.0.00.84010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FC0D41" w:rsidTr="00A85168">
        <w:trPr>
          <w:trHeight w:val="17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17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169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99.0.00.20550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6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99.0.00.20550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6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99.0.00.20550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B85B1E" w:rsidTr="00A85168">
        <w:trPr>
          <w:trHeight w:val="6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85B1E" w:rsidRDefault="00B85B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B85B1E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E220C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E220C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13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B85B1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B85B1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C81AE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10,0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C81AE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C81AE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</w:tr>
      <w:tr w:rsidR="00B85B1E" w:rsidTr="00A85168">
        <w:trPr>
          <w:trHeight w:val="396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85B1E" w:rsidRDefault="00B85B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B85B1E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 xml:space="preserve">Непрограмные направления местного </w:t>
            </w:r>
            <w:r w:rsidRPr="009752AA">
              <w:rPr>
                <w:rFonts w:eastAsiaTheme="minorHAnsi"/>
                <w:b/>
                <w:color w:val="000000"/>
                <w:lang w:eastAsia="en-US"/>
              </w:rPr>
              <w:lastRenderedPageBreak/>
              <w:t>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E220C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lastRenderedPageBreak/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E220C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13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B46435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B85B1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B46435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10,0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B46435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B46435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</w:tr>
      <w:tr w:rsidR="00B85B1E" w:rsidTr="00A85168">
        <w:trPr>
          <w:trHeight w:val="9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85B1E" w:rsidRDefault="00B85B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8C287E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E220C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E220C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13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D31972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99.0.00.90010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B85B1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9752A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10,0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9752A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9752A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</w:tr>
      <w:tr w:rsidR="00B85B1E" w:rsidTr="00A85168">
        <w:trPr>
          <w:trHeight w:val="9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85B1E" w:rsidRDefault="00B85B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Default="00130CD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Default="00E220C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Default="00E220C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Default="00D5266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99.0.00.90010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Default="00511550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Default="00C81AE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Default="00511550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Default="00511550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B85B1E" w:rsidTr="00A85168">
        <w:trPr>
          <w:trHeight w:val="9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85B1E" w:rsidRDefault="00B85B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0CDD" w:rsidRDefault="00130CD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Default="00E220C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Default="00E220C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Default="00D9482B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9482B">
              <w:rPr>
                <w:rFonts w:eastAsiaTheme="minorHAnsi"/>
                <w:color w:val="000000"/>
                <w:lang w:eastAsia="en-US"/>
              </w:rPr>
              <w:t>99.0.00.90010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Default="00D9482B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Default="00C81AE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</w:t>
            </w:r>
            <w:r w:rsidR="00D9482B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Default="00D9482B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Default="00D9482B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11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0A55D2" w:rsidP="000A55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163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FC0D41" w:rsidTr="00A85168">
        <w:trPr>
          <w:trHeight w:val="18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0A55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</w:t>
            </w:r>
            <w:r w:rsidR="000A55D2"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0A55D2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FC0D41" w:rsidTr="00A85168">
        <w:trPr>
          <w:trHeight w:val="31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0A55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</w:t>
            </w:r>
            <w:r w:rsidR="000A55D2"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0A55D2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FC0D41" w:rsidTr="00A85168">
        <w:trPr>
          <w:trHeight w:val="75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первичного воинского учета органпми местного самоуправления поселений, муниципальтных и городских округов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0A55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</w:t>
            </w:r>
            <w:r w:rsidR="000A55D2">
              <w:rPr>
                <w:rFonts w:eastAsiaTheme="minorHAnsi"/>
                <w:b/>
                <w:bCs/>
                <w:color w:val="000000"/>
                <w:lang w:eastAsia="en-US"/>
              </w:rPr>
              <w:t>4,5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FC0D41" w:rsidTr="00A85168">
        <w:trPr>
          <w:trHeight w:val="909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E078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15</w:t>
            </w:r>
            <w:r w:rsidR="00E0788C">
              <w:rPr>
                <w:rFonts w:eastAsiaTheme="minorHAnsi"/>
                <w:bCs/>
                <w:color w:val="000000"/>
                <w:lang w:eastAsia="en-US"/>
              </w:rPr>
              <w:t>3</w:t>
            </w:r>
            <w:r w:rsidRPr="00452CA6">
              <w:rPr>
                <w:rFonts w:eastAsiaTheme="minorHAnsi"/>
                <w:bCs/>
                <w:color w:val="000000"/>
                <w:lang w:eastAsia="en-US"/>
              </w:rPr>
              <w:t>,</w:t>
            </w:r>
            <w:r w:rsidR="00E0788C">
              <w:rPr>
                <w:rFonts w:eastAsiaTheme="minorHAnsi"/>
                <w:bCs/>
                <w:color w:val="000000"/>
                <w:lang w:eastAsia="en-US"/>
              </w:rPr>
              <w:t>6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167,4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185,1</w:t>
            </w:r>
          </w:p>
        </w:tc>
      </w:tr>
      <w:tr w:rsidR="00FC0D41" w:rsidTr="00A85168">
        <w:trPr>
          <w:trHeight w:val="16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E078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15</w:t>
            </w:r>
            <w:r w:rsidR="00E0788C">
              <w:rPr>
                <w:rFonts w:eastAsiaTheme="minorHAnsi"/>
                <w:bCs/>
                <w:color w:val="000000"/>
                <w:lang w:eastAsia="en-US"/>
              </w:rPr>
              <w:t>3</w:t>
            </w:r>
            <w:r w:rsidRPr="00452CA6">
              <w:rPr>
                <w:rFonts w:eastAsiaTheme="minorHAnsi"/>
                <w:bCs/>
                <w:color w:val="000000"/>
                <w:lang w:eastAsia="en-US"/>
              </w:rPr>
              <w:t>,</w:t>
            </w:r>
            <w:r w:rsidR="00E0788C">
              <w:rPr>
                <w:rFonts w:eastAsiaTheme="minorHAnsi"/>
                <w:bCs/>
                <w:color w:val="000000"/>
                <w:lang w:eastAsia="en-US"/>
              </w:rPr>
              <w:t>6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167,4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185,1</w:t>
            </w:r>
          </w:p>
        </w:tc>
      </w:tr>
      <w:tr w:rsidR="00FC0D41" w:rsidTr="00A85168">
        <w:trPr>
          <w:trHeight w:val="229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0,9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0,9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0,9</w:t>
            </w:r>
          </w:p>
        </w:tc>
      </w:tr>
      <w:tr w:rsidR="00FC0D41" w:rsidTr="00A85168">
        <w:trPr>
          <w:trHeight w:val="64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0,9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0,9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0,9</w:t>
            </w:r>
          </w:p>
        </w:tc>
      </w:tr>
      <w:tr w:rsidR="00FC0D41" w:rsidTr="00A85168">
        <w:trPr>
          <w:trHeight w:val="16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3F6892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первичного воинского учета органпми местного самоуправления поселений за счет средств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99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</w:t>
            </w:r>
            <w:r w:rsidR="00990412">
              <w:rPr>
                <w:rFonts w:eastAsiaTheme="minorHAnsi"/>
                <w:b/>
                <w:bCs/>
                <w:color w:val="000000"/>
                <w:lang w:eastAsia="en-US"/>
              </w:rPr>
              <w:t>81100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8,7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11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99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</w:t>
            </w:r>
            <w:r w:rsidR="00990412">
              <w:rPr>
                <w:rFonts w:eastAsiaTheme="minorHAnsi"/>
                <w:color w:val="000000"/>
                <w:lang w:eastAsia="en-US"/>
              </w:rPr>
              <w:t>81180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8,7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29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990412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8,7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8A2C19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156,3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55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8A2C19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156,3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42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8A2C19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156,3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EA14CB" w:rsidTr="00A85168">
        <w:trPr>
          <w:trHeight w:val="70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A14CB" w:rsidRDefault="00EA1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14CB" w:rsidRDefault="00EA14CB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по предупреждению и ликвидации последствий</w:t>
            </w:r>
            <w:r w:rsidR="00534DE5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чрезвычайных ситуаций и стихийных бедствий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14CB" w:rsidRDefault="0056564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CB" w:rsidRDefault="0056564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14CB" w:rsidRDefault="0056564F" w:rsidP="00964D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</w:t>
            </w:r>
            <w:r w:rsidR="00964D0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18010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CB" w:rsidRDefault="00EA14CB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CB" w:rsidRDefault="00CA7CCF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132,3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14CB" w:rsidRDefault="00964D04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CB" w:rsidRDefault="00964D04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EA14CB" w:rsidTr="00A85168">
        <w:trPr>
          <w:trHeight w:val="286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A14CB" w:rsidRDefault="00EA1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14CB" w:rsidRDefault="0056564F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14CB" w:rsidRPr="00964D04" w:rsidRDefault="0056564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CB" w:rsidRPr="00964D04" w:rsidRDefault="0056564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14CB" w:rsidRPr="00964D04" w:rsidRDefault="00964D04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99.0.00. 18010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CB" w:rsidRPr="00964D04" w:rsidRDefault="00964D04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CB" w:rsidRPr="00964D04" w:rsidRDefault="00CA7CCF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132,3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14CB" w:rsidRPr="00964D04" w:rsidRDefault="00964D04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CB" w:rsidRPr="00964D04" w:rsidRDefault="00964D04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</w:tr>
      <w:tr w:rsidR="00EA14CB" w:rsidTr="00A85168">
        <w:trPr>
          <w:trHeight w:val="71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A14CB" w:rsidRDefault="00EA1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14CB" w:rsidRDefault="0056564F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14CB" w:rsidRPr="00964D04" w:rsidRDefault="0056564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CB" w:rsidRPr="00964D04" w:rsidRDefault="0056564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14CB" w:rsidRPr="00964D04" w:rsidRDefault="00964D04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99.0.00. 18010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CB" w:rsidRPr="00964D04" w:rsidRDefault="00964D04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CB" w:rsidRPr="00964D04" w:rsidRDefault="00CA7CCF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132,3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14CB" w:rsidRPr="00964D04" w:rsidRDefault="00964D04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CB" w:rsidRPr="00964D04" w:rsidRDefault="00964D04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46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по обеспечению пожарной безопасности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99.0.00.18030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2173B5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43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99.0.00.18030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2173B5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="00FC0D41">
              <w:rPr>
                <w:rFonts w:eastAsiaTheme="minorHAnsi"/>
                <w:color w:val="000000"/>
                <w:lang w:eastAsia="en-US"/>
              </w:rPr>
              <w:t>4,0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42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99.0.00.18030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2173B5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="00FC0D41">
              <w:rPr>
                <w:rFonts w:eastAsiaTheme="minorHAnsi"/>
                <w:color w:val="000000"/>
                <w:lang w:eastAsia="en-US"/>
              </w:rPr>
              <w:t>4,0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15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980E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</w:t>
            </w:r>
            <w:r w:rsidR="006A4BD3"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980E6D"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FC0D41" w:rsidTr="00A85168">
        <w:trPr>
          <w:trHeight w:val="21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BE71BE" w:rsidP="00980E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742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980E6D"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FC0D41" w:rsidTr="00A85168">
        <w:trPr>
          <w:trHeight w:val="40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980E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</w:t>
            </w:r>
            <w:r w:rsidR="00BE71BE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980E6D"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FC0D41" w:rsidTr="00A85168">
        <w:trPr>
          <w:trHeight w:val="27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99.0.00.80760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7016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68</w:t>
            </w:r>
            <w:r w:rsidR="00A41CC9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701658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806,1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812,4</w:t>
            </w:r>
          </w:p>
        </w:tc>
      </w:tr>
      <w:tr w:rsidR="00FC0D41" w:rsidTr="00A85168">
        <w:trPr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99.0.00.80760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7016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</w:t>
            </w:r>
            <w:r w:rsidR="00A41CC9">
              <w:rPr>
                <w:rFonts w:eastAsiaTheme="minorHAnsi"/>
                <w:color w:val="000000"/>
                <w:lang w:eastAsia="en-US"/>
              </w:rPr>
              <w:t>7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="00701658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806,1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812,4</w:t>
            </w:r>
          </w:p>
        </w:tc>
      </w:tr>
      <w:tr w:rsidR="00FC0D41" w:rsidTr="00A85168">
        <w:trPr>
          <w:trHeight w:val="686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99.0.00.80760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7016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</w:t>
            </w:r>
            <w:r w:rsidR="00A41CC9">
              <w:rPr>
                <w:rFonts w:eastAsiaTheme="minorHAnsi"/>
                <w:color w:val="000000"/>
                <w:lang w:eastAsia="en-US"/>
              </w:rPr>
              <w:t>7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="00701658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806,1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812,4</w:t>
            </w:r>
          </w:p>
        </w:tc>
      </w:tr>
      <w:tr w:rsidR="00FC0D41" w:rsidTr="00A85168">
        <w:trPr>
          <w:trHeight w:val="80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,з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а счет средств дорожного фонда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99.0.00.80780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54,7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54,7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54,7</w:t>
            </w:r>
          </w:p>
        </w:tc>
      </w:tr>
      <w:tr w:rsidR="00FC0D41" w:rsidTr="00A85168">
        <w:trPr>
          <w:trHeight w:val="399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</w:tr>
      <w:tr w:rsidR="00FC0D41" w:rsidTr="00A85168">
        <w:trPr>
          <w:trHeight w:val="58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</w:tr>
      <w:tr w:rsidR="009A2B5C" w:rsidTr="00A85168">
        <w:trPr>
          <w:trHeight w:val="58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2B5C" w:rsidRDefault="009A2B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2B5C" w:rsidRPr="009A2B5C" w:rsidRDefault="009A2B5C" w:rsidP="00026EB5">
            <w:pPr>
              <w:jc w:val="both"/>
              <w:rPr>
                <w:b/>
              </w:rPr>
            </w:pPr>
            <w:r w:rsidRPr="009A2B5C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2B5C" w:rsidRPr="009A2B5C" w:rsidRDefault="009A2B5C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A2B5C">
              <w:rPr>
                <w:rFonts w:eastAsiaTheme="minorHAnsi"/>
                <w:b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5C" w:rsidRPr="009A2B5C" w:rsidRDefault="009A2B5C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A2B5C">
              <w:rPr>
                <w:rFonts w:eastAsiaTheme="minorHAnsi"/>
                <w:b/>
                <w:color w:val="000000"/>
                <w:lang w:eastAsia="en-US"/>
              </w:rPr>
              <w:t>12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2B5C" w:rsidRPr="009A2B5C" w:rsidRDefault="009A2B5C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5C" w:rsidRDefault="009A2B5C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5C" w:rsidRPr="000217A2" w:rsidRDefault="009A2B5C" w:rsidP="000579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1,0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2B5C" w:rsidRPr="000217A2" w:rsidRDefault="009A2B5C" w:rsidP="000579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5C" w:rsidRPr="000217A2" w:rsidRDefault="009A2B5C" w:rsidP="000579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</w:tr>
      <w:tr w:rsidR="009A2B5C" w:rsidTr="00A85168">
        <w:trPr>
          <w:trHeight w:val="58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2B5C" w:rsidRDefault="009A2B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2B5C" w:rsidRPr="009A2B5C" w:rsidRDefault="009A2B5C" w:rsidP="00026EB5">
            <w:pPr>
              <w:jc w:val="both"/>
              <w:rPr>
                <w:b/>
              </w:rPr>
            </w:pPr>
            <w:r w:rsidRPr="009A2B5C">
              <w:rPr>
                <w:b/>
              </w:rPr>
              <w:t>Муниципальная программа «О развитии субъектов малого и среднего предпринимательства»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2B5C" w:rsidRPr="009A2B5C" w:rsidRDefault="009A2B5C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A2B5C">
              <w:rPr>
                <w:rFonts w:eastAsiaTheme="minorHAnsi"/>
                <w:b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5C" w:rsidRPr="009A2B5C" w:rsidRDefault="009A2B5C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A2B5C">
              <w:rPr>
                <w:rFonts w:eastAsiaTheme="minorHAnsi"/>
                <w:b/>
                <w:color w:val="000000"/>
                <w:lang w:eastAsia="en-US"/>
              </w:rPr>
              <w:t>12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2B5C" w:rsidRPr="009A2B5C" w:rsidRDefault="009A2B5C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A2B5C">
              <w:rPr>
                <w:rFonts w:eastAsiaTheme="minorHAnsi"/>
                <w:b/>
                <w:color w:val="000000"/>
                <w:lang w:eastAsia="en-US"/>
              </w:rPr>
              <w:t>81.0.00.00000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5C" w:rsidRDefault="009A2B5C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5C" w:rsidRPr="000217A2" w:rsidRDefault="009A2B5C" w:rsidP="000579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1,0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2B5C" w:rsidRPr="000217A2" w:rsidRDefault="009A2B5C" w:rsidP="000579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5C" w:rsidRPr="000217A2" w:rsidRDefault="009A2B5C" w:rsidP="000579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</w:tr>
      <w:tr w:rsidR="009A2B5C" w:rsidTr="00A85168">
        <w:trPr>
          <w:trHeight w:val="58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2B5C" w:rsidRDefault="009A2B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2B5C" w:rsidRPr="009A2B5C" w:rsidRDefault="009A2B5C" w:rsidP="00026EB5">
            <w:pPr>
              <w:jc w:val="both"/>
              <w:rPr>
                <w:b/>
              </w:rPr>
            </w:pPr>
            <w:r w:rsidRPr="009A2B5C">
              <w:rPr>
                <w:b/>
              </w:rPr>
              <w:t>Основное мероприятие «Создание положительного имиджа малого предпринимательства»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2B5C" w:rsidRPr="009A2B5C" w:rsidRDefault="009A2B5C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A2B5C">
              <w:rPr>
                <w:rFonts w:eastAsiaTheme="minorHAnsi"/>
                <w:b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5C" w:rsidRPr="009A2B5C" w:rsidRDefault="009A2B5C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A2B5C">
              <w:rPr>
                <w:rFonts w:eastAsiaTheme="minorHAnsi"/>
                <w:b/>
                <w:color w:val="000000"/>
                <w:lang w:eastAsia="en-US"/>
              </w:rPr>
              <w:t>12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2B5C" w:rsidRPr="009A2B5C" w:rsidRDefault="009A2B5C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A2B5C">
              <w:rPr>
                <w:rFonts w:eastAsiaTheme="minorHAnsi"/>
                <w:b/>
                <w:color w:val="000000"/>
                <w:lang w:eastAsia="en-US"/>
              </w:rPr>
              <w:t>81.0.03.00000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5C" w:rsidRDefault="009A2B5C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5C" w:rsidRPr="000217A2" w:rsidRDefault="009A2B5C" w:rsidP="000579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1,0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2B5C" w:rsidRPr="000217A2" w:rsidRDefault="009A2B5C" w:rsidP="000579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B5C" w:rsidRPr="000217A2" w:rsidRDefault="009A2B5C" w:rsidP="000579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</w:tr>
      <w:tr w:rsidR="00D34B30" w:rsidTr="00A85168">
        <w:trPr>
          <w:trHeight w:val="53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34B30" w:rsidRDefault="00D34B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B30" w:rsidRPr="000217A2" w:rsidRDefault="00D34B30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Реализация мероприятий муниципальной программы «О развитии субъектов малого и среднего предпринимательства на территории Биазинского сельсовета</w:t>
            </w:r>
            <w:r w:rsidR="009E17B0" w:rsidRPr="000217A2">
              <w:rPr>
                <w:rFonts w:eastAsiaTheme="minorHAnsi"/>
                <w:b/>
                <w:color w:val="000000"/>
                <w:lang w:eastAsia="en-US"/>
              </w:rPr>
              <w:t xml:space="preserve"> Северного района Новосибирской области на 2021-2023 годы</w:t>
            </w:r>
            <w:r w:rsidRPr="000217A2">
              <w:rPr>
                <w:rFonts w:eastAsiaTheme="minorHAnsi"/>
                <w:b/>
                <w:color w:val="000000"/>
                <w:lang w:eastAsia="en-US"/>
              </w:rPr>
              <w:t>»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B30" w:rsidRPr="000217A2" w:rsidRDefault="005F409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30" w:rsidRPr="000217A2" w:rsidRDefault="005F409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12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B30" w:rsidRPr="000217A2" w:rsidRDefault="005F409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81.0.03.80002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30" w:rsidRPr="000217A2" w:rsidRDefault="00D34B30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30" w:rsidRPr="000217A2" w:rsidRDefault="005F409F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1,0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B30" w:rsidRPr="000217A2" w:rsidRDefault="005F409F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30" w:rsidRPr="000217A2" w:rsidRDefault="005F409F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</w:tr>
      <w:tr w:rsidR="00D34B30" w:rsidTr="00A85168">
        <w:trPr>
          <w:trHeight w:val="17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34B30" w:rsidRDefault="00D34B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B30" w:rsidRDefault="009E17B0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B30" w:rsidRDefault="005F409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30" w:rsidRDefault="005F409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B30" w:rsidRDefault="005F409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81.0.03.80002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30" w:rsidRDefault="00421159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30" w:rsidRDefault="005F409F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B30" w:rsidRDefault="005F409F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30" w:rsidRDefault="005F409F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D34B30" w:rsidTr="00A85168">
        <w:trPr>
          <w:trHeight w:val="53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34B30" w:rsidRDefault="00D34B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B30" w:rsidRDefault="009E17B0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B30" w:rsidRDefault="005F409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30" w:rsidRDefault="005F409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B30" w:rsidRDefault="005F409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81.0.03.80002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30" w:rsidRDefault="00421159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30" w:rsidRDefault="005F409F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B30" w:rsidRDefault="005F409F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30" w:rsidRDefault="005F409F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41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ЖИЛИЩНО-КОММУНАЛЬНОЕ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ХОЗЯЙСТВО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CA7CCF" w:rsidP="007958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1050,4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12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396A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</w:t>
            </w:r>
            <w:r w:rsidR="00396AE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25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396A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</w:t>
            </w:r>
            <w:r w:rsidR="00396AE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40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396A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</w:t>
            </w:r>
            <w:r w:rsidR="00396AE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41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4211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</w:t>
            </w:r>
            <w:r w:rsidR="00421159">
              <w:rPr>
                <w:rFonts w:eastAsiaTheme="minorHAnsi"/>
                <w:color w:val="000000"/>
                <w:lang w:eastAsia="en-US"/>
              </w:rPr>
              <w:t>0</w:t>
            </w:r>
            <w:r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54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136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396AE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396AE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11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313603" w:rsidP="00CA10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793,4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476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313603" w:rsidP="00CA10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793,4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10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E535FE" w:rsidP="00CA10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60</w:t>
            </w:r>
            <w:r w:rsidR="00CA105C">
              <w:rPr>
                <w:rFonts w:eastAsiaTheme="minorHAnsi"/>
                <w:b/>
                <w:bCs/>
                <w:color w:val="000000"/>
                <w:lang w:eastAsia="en-US"/>
              </w:rPr>
              <w:t>8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CA105C">
              <w:rPr>
                <w:rFonts w:eastAsiaTheme="minorHAnsi"/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12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E535FE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606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7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E535FE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606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E535FE" w:rsidTr="00A85168">
        <w:trPr>
          <w:trHeight w:val="31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35FE" w:rsidRDefault="00E535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35FE" w:rsidRDefault="00E535FE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35FE" w:rsidRDefault="00792CB8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5FE" w:rsidRDefault="00792CB8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35FE" w:rsidRDefault="00792CB8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5FE" w:rsidRDefault="00934956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5FE" w:rsidRDefault="00934956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2,2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35FE" w:rsidRDefault="00934956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5FE" w:rsidRDefault="00934956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E535FE" w:rsidTr="00A85168">
        <w:trPr>
          <w:trHeight w:val="259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35FE" w:rsidRDefault="00E535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35FE" w:rsidRDefault="00792CB8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35FE" w:rsidRDefault="00056D15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5FE" w:rsidRDefault="00056D15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35FE" w:rsidRDefault="00792CB8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5FE" w:rsidRDefault="00934956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5FE" w:rsidRDefault="00934956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2,2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35FE" w:rsidRDefault="00934956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5FE" w:rsidRDefault="00934956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Организация и содержание мест захоронения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99.0.00.06040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7787B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32,1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35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99.0.00.06040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7787B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32,1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63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99.0.00.06040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7787B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32,1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36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99.0.00.06050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534E0" w:rsidP="00F53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89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7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99.0.00.06050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534E0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89,3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55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99.0.00.06050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534E0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89,3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B80463" w:rsidTr="00A85168">
        <w:trPr>
          <w:trHeight w:val="55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80463" w:rsidRDefault="00B8046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0463" w:rsidRDefault="00B80463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0463" w:rsidRDefault="00B80463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463" w:rsidRDefault="00B80463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0463" w:rsidRDefault="00B80463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</w:t>
            </w:r>
            <w:r w:rsidR="00D54734">
              <w:rPr>
                <w:rFonts w:eastAsiaTheme="minorHAnsi"/>
                <w:color w:val="000000"/>
                <w:lang w:eastAsia="en-US"/>
              </w:rPr>
              <w:t>06060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463" w:rsidRDefault="00B80463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463" w:rsidRDefault="00637ADB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63,2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0463" w:rsidRDefault="00D54734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463" w:rsidRDefault="00D54734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D54734" w:rsidTr="00A85168">
        <w:trPr>
          <w:trHeight w:val="55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54734" w:rsidRDefault="00D547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734" w:rsidRDefault="00D54734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4734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734" w:rsidRDefault="00D54734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734" w:rsidRDefault="00D54734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734" w:rsidRDefault="00D54734" w:rsidP="00D54734">
            <w:pPr>
              <w:jc w:val="center"/>
            </w:pPr>
            <w:r w:rsidRPr="008F73A4">
              <w:rPr>
                <w:rFonts w:eastAsiaTheme="minorHAnsi"/>
                <w:color w:val="000000"/>
                <w:lang w:eastAsia="en-US"/>
              </w:rPr>
              <w:t>99.0.00.06060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734" w:rsidRDefault="005955B0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734" w:rsidRDefault="00637ADB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63,2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734" w:rsidRDefault="005955B0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734" w:rsidRDefault="005955B0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D54734" w:rsidTr="00A85168">
        <w:trPr>
          <w:trHeight w:val="269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54734" w:rsidRDefault="00D547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734" w:rsidRDefault="00D54734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4734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734" w:rsidRDefault="00D54734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734" w:rsidRDefault="00D54734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734" w:rsidRDefault="00D54734" w:rsidP="00D54734">
            <w:pPr>
              <w:jc w:val="center"/>
            </w:pPr>
            <w:r w:rsidRPr="008F73A4">
              <w:rPr>
                <w:rFonts w:eastAsiaTheme="minorHAnsi"/>
                <w:color w:val="000000"/>
                <w:lang w:eastAsia="en-US"/>
              </w:rPr>
              <w:t>99.0.00.06060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734" w:rsidRDefault="005955B0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734" w:rsidRDefault="00637ADB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63,2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734" w:rsidRDefault="005955B0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734" w:rsidRDefault="005955B0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6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637A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</w:t>
            </w:r>
            <w:r w:rsidR="001132C7">
              <w:rPr>
                <w:rFonts w:eastAsiaTheme="minorHAnsi"/>
                <w:b/>
                <w:bCs/>
                <w:color w:val="000000"/>
                <w:lang w:eastAsia="en-US"/>
              </w:rPr>
              <w:t> 30</w:t>
            </w:r>
            <w:r w:rsidR="00637ADB">
              <w:rPr>
                <w:rFonts w:eastAsiaTheme="minorHAnsi"/>
                <w:b/>
                <w:bCs/>
                <w:color w:val="000000"/>
                <w:lang w:eastAsia="en-US"/>
              </w:rPr>
              <w:t>8</w:t>
            </w:r>
            <w:r w:rsidR="001132C7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637ADB">
              <w:rPr>
                <w:rFonts w:eastAsiaTheme="minorHAnsi"/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21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C44697" w:rsidP="00637A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</w:t>
            </w:r>
            <w:r w:rsidR="001132C7">
              <w:rPr>
                <w:rFonts w:eastAsiaTheme="minorHAnsi"/>
                <w:b/>
                <w:bCs/>
                <w:color w:val="000000"/>
                <w:lang w:eastAsia="en-US"/>
              </w:rPr>
              <w:t> 30</w:t>
            </w:r>
            <w:r w:rsidR="00637ADB">
              <w:rPr>
                <w:rFonts w:eastAsiaTheme="minorHAnsi"/>
                <w:b/>
                <w:bCs/>
                <w:color w:val="000000"/>
                <w:lang w:eastAsia="en-US"/>
              </w:rPr>
              <w:t>8</w:t>
            </w:r>
            <w:r w:rsidR="001132C7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637ADB">
              <w:rPr>
                <w:rFonts w:eastAsiaTheme="minorHAnsi"/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0524AB" w:rsidTr="00A85168">
        <w:trPr>
          <w:trHeight w:val="21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524AB" w:rsidRDefault="000524A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24AB" w:rsidRDefault="000524AB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Северного района Новосибирской области «Культура Северного района Новосибирской области на 2019-2023 годы»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24AB" w:rsidRDefault="000524AB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AB" w:rsidRDefault="000524AB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24AB" w:rsidRDefault="000524AB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72.0.00.00000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AB" w:rsidRDefault="000524AB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AB" w:rsidRDefault="000524AB" w:rsidP="001132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33,0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24AB" w:rsidRDefault="000524AB" w:rsidP="00B747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4AB" w:rsidRDefault="000524AB" w:rsidP="00B747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D1132C" w:rsidTr="00A85168">
        <w:trPr>
          <w:trHeight w:val="21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132C" w:rsidRDefault="00D113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132C" w:rsidRDefault="00D1132C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Осно</w:t>
            </w:r>
            <w:r w:rsidR="00B74729">
              <w:rPr>
                <w:rFonts w:eastAsiaTheme="minorHAnsi"/>
                <w:b/>
                <w:bCs/>
                <w:color w:val="000000"/>
                <w:lang w:eastAsia="en-US"/>
              </w:rPr>
              <w:t>вное мероприятие «Обеспечение ме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р по сохранению памятников и других мемориальных объектов, увековечивающих память о защитниках Отечества»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132C" w:rsidRDefault="00D1132C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2C" w:rsidRDefault="00D1132C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132C" w:rsidRDefault="00D1132C" w:rsidP="00D1132C">
            <w:pPr>
              <w:jc w:val="right"/>
            </w:pPr>
            <w:r w:rsidRPr="0064376F">
              <w:rPr>
                <w:rFonts w:eastAsiaTheme="minorHAnsi"/>
                <w:b/>
                <w:bCs/>
                <w:color w:val="000000"/>
                <w:lang w:eastAsia="en-US"/>
              </w:rPr>
              <w:t>72.0.00.00000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2C" w:rsidRDefault="00D1132C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2C" w:rsidRPr="00986E55" w:rsidRDefault="00D1132C" w:rsidP="00D1132C">
            <w:pPr>
              <w:jc w:val="right"/>
              <w:rPr>
                <w:b/>
              </w:rPr>
            </w:pPr>
            <w:r w:rsidRPr="00986E55">
              <w:rPr>
                <w:b/>
              </w:rPr>
              <w:t>33,0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132C" w:rsidRDefault="00D1132C" w:rsidP="00B747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2C" w:rsidRDefault="00D1132C" w:rsidP="00B747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D1132C" w:rsidTr="00A85168">
        <w:trPr>
          <w:trHeight w:val="21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132C" w:rsidRDefault="00D113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132C" w:rsidRDefault="00D1132C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Обустройство и восстановление воинских захоронений на территории Новосибирской области (ремонт, реставрация, благоустройство)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132C" w:rsidRDefault="00D1132C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2C" w:rsidRDefault="00D1132C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132C" w:rsidRDefault="00D1132C" w:rsidP="00D1132C">
            <w:pPr>
              <w:jc w:val="right"/>
            </w:pPr>
            <w:r w:rsidRPr="0064376F">
              <w:rPr>
                <w:rFonts w:eastAsiaTheme="minorHAnsi"/>
                <w:b/>
                <w:bCs/>
                <w:color w:val="000000"/>
                <w:lang w:eastAsia="en-US"/>
              </w:rPr>
              <w:t>72.0.00.00000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2C" w:rsidRDefault="00D1132C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2C" w:rsidRPr="00986E55" w:rsidRDefault="00D1132C" w:rsidP="00D1132C">
            <w:pPr>
              <w:jc w:val="right"/>
              <w:rPr>
                <w:b/>
              </w:rPr>
            </w:pPr>
            <w:r w:rsidRPr="00986E55">
              <w:rPr>
                <w:b/>
              </w:rPr>
              <w:t>33,0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132C" w:rsidRDefault="00D1132C" w:rsidP="00B747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2C" w:rsidRDefault="00D1132C" w:rsidP="00B747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D1132C" w:rsidTr="00A85168">
        <w:trPr>
          <w:trHeight w:val="21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132C" w:rsidRDefault="00D113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132C" w:rsidRDefault="00D1132C" w:rsidP="00B747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4734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132C" w:rsidRPr="000524AB" w:rsidRDefault="00D1132C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0524AB">
              <w:rPr>
                <w:rFonts w:eastAsiaTheme="minorHAnsi"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2C" w:rsidRPr="000524AB" w:rsidRDefault="00D1132C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0524AB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132C" w:rsidRPr="00986E55" w:rsidRDefault="00D1132C" w:rsidP="00D1132C">
            <w:pPr>
              <w:jc w:val="right"/>
            </w:pPr>
            <w:r w:rsidRPr="00986E55">
              <w:rPr>
                <w:rFonts w:eastAsiaTheme="minorHAnsi"/>
                <w:bCs/>
                <w:color w:val="000000"/>
                <w:lang w:eastAsia="en-US"/>
              </w:rPr>
              <w:t>72.0.00.00000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2C" w:rsidRPr="00986E55" w:rsidRDefault="00986E55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2C" w:rsidRPr="00986E55" w:rsidRDefault="00D1132C" w:rsidP="00D1132C">
            <w:pPr>
              <w:jc w:val="right"/>
            </w:pPr>
            <w:r w:rsidRPr="00986E55">
              <w:t>33,0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132C" w:rsidRPr="00986E55" w:rsidRDefault="00D1132C" w:rsidP="00B747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986E55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2C" w:rsidRPr="00986E55" w:rsidRDefault="00D1132C" w:rsidP="00B747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986E55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</w:tr>
      <w:tr w:rsidR="00D1132C" w:rsidTr="00A85168">
        <w:trPr>
          <w:trHeight w:val="21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132C" w:rsidRDefault="00D113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132C" w:rsidRDefault="00D1132C" w:rsidP="00B747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4734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132C" w:rsidRPr="000524AB" w:rsidRDefault="00D1132C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0524AB">
              <w:rPr>
                <w:rFonts w:eastAsiaTheme="minorHAnsi"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2C" w:rsidRPr="000524AB" w:rsidRDefault="00D1132C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0524AB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132C" w:rsidRPr="00986E55" w:rsidRDefault="00D1132C" w:rsidP="00D1132C">
            <w:pPr>
              <w:jc w:val="right"/>
            </w:pPr>
            <w:r w:rsidRPr="00986E55">
              <w:rPr>
                <w:rFonts w:eastAsiaTheme="minorHAnsi"/>
                <w:bCs/>
                <w:color w:val="000000"/>
                <w:lang w:eastAsia="en-US"/>
              </w:rPr>
              <w:t>72.0.00.00000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2C" w:rsidRPr="00986E55" w:rsidRDefault="00986E55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2C" w:rsidRPr="00986E55" w:rsidRDefault="00D1132C" w:rsidP="00D1132C">
            <w:pPr>
              <w:jc w:val="right"/>
            </w:pPr>
            <w:r w:rsidRPr="00986E55">
              <w:t>33,0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132C" w:rsidRPr="00986E55" w:rsidRDefault="00D1132C" w:rsidP="00B747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986E55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2C" w:rsidRPr="00986E55" w:rsidRDefault="00D1132C" w:rsidP="00B747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986E55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40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C44697" w:rsidP="00637A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6 27</w:t>
            </w:r>
            <w:r w:rsidR="00637ADB"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637ADB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49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6C43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</w:t>
            </w:r>
            <w:r w:rsidR="00C44697">
              <w:rPr>
                <w:rFonts w:eastAsiaTheme="minorHAnsi"/>
                <w:b/>
                <w:bCs/>
                <w:color w:val="000000"/>
                <w:lang w:eastAsia="en-US"/>
              </w:rPr>
              <w:t>8</w:t>
            </w:r>
            <w:r w:rsidR="00637ADB">
              <w:rPr>
                <w:rFonts w:eastAsiaTheme="minorHAnsi"/>
                <w:b/>
                <w:bCs/>
                <w:color w:val="000000"/>
                <w:lang w:eastAsia="en-US"/>
              </w:rPr>
              <w:t>8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6C431C">
              <w:rPr>
                <w:rFonts w:eastAsiaTheme="minorHAnsi"/>
                <w:b/>
                <w:bCs/>
                <w:color w:val="000000"/>
                <w:lang w:eastAsia="en-US"/>
              </w:rPr>
              <w:t>9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93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270,1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29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270,1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26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670,3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706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670,3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12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6C431C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48,5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259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6C431C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48,5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276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5 286,8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399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577,3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556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577,3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6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4 709,5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69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4 709,5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9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B42C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B42C6D">
              <w:rPr>
                <w:rFonts w:eastAsiaTheme="minorHAnsi"/>
                <w:b/>
                <w:bCs/>
                <w:color w:val="000000"/>
                <w:lang w:eastAsia="en-US"/>
              </w:rPr>
              <w:t>44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9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B42C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B42C6D">
              <w:rPr>
                <w:rFonts w:eastAsiaTheme="minorHAnsi"/>
                <w:b/>
                <w:bCs/>
                <w:color w:val="000000"/>
                <w:lang w:eastAsia="en-US"/>
              </w:rPr>
              <w:t>44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25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B42C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B42C6D">
              <w:rPr>
                <w:rFonts w:eastAsiaTheme="minorHAnsi"/>
                <w:b/>
                <w:bCs/>
                <w:color w:val="000000"/>
                <w:lang w:eastAsia="en-US"/>
              </w:rPr>
              <w:t>44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37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99.0.00.02020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B42C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B42C6D">
              <w:rPr>
                <w:rFonts w:eastAsiaTheme="minorHAnsi"/>
                <w:b/>
                <w:bCs/>
                <w:color w:val="000000"/>
                <w:lang w:eastAsia="en-US"/>
              </w:rPr>
              <w:t>44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38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99.0.00.02020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B42C6D" w:rsidP="00B42C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244,</w:t>
            </w:r>
            <w:r w:rsidR="00FC0D4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38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99.0.00.02020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B42C6D" w:rsidP="00B42C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244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6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7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22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27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99.0.00.05120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40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99.0.00.05120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65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99.0.00.05120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A85168">
        <w:trPr>
          <w:trHeight w:val="269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FC0D41" w:rsidTr="00A85168">
        <w:trPr>
          <w:trHeight w:val="11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FC0D41" w:rsidTr="00A85168">
        <w:trPr>
          <w:trHeight w:val="10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FC0D41" w:rsidTr="00A85168">
        <w:trPr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Условно-утвержденные расходы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99.0.00.99990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FC0D41" w:rsidTr="00A85168">
        <w:trPr>
          <w:trHeight w:val="6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99.0.00.99990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75,1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150,8</w:t>
            </w:r>
          </w:p>
        </w:tc>
      </w:tr>
      <w:tr w:rsidR="00FC0D41" w:rsidTr="00A85168">
        <w:trPr>
          <w:trHeight w:val="6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99.0.00.99990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75,1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150,8</w:t>
            </w:r>
          </w:p>
        </w:tc>
      </w:tr>
      <w:tr w:rsidR="00FC0D41" w:rsidTr="00A85168">
        <w:trPr>
          <w:trHeight w:val="28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B42C6D" w:rsidP="00C94C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124</w:t>
            </w:r>
            <w:r w:rsidR="00C94C29">
              <w:rPr>
                <w:rFonts w:eastAsiaTheme="minorHAnsi"/>
                <w:b/>
                <w:bCs/>
                <w:color w:val="000000"/>
                <w:lang w:eastAsia="en-US"/>
              </w:rPr>
              <w:t>56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C94C29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3 224,30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3 256,00</w:t>
            </w:r>
          </w:p>
        </w:tc>
      </w:tr>
    </w:tbl>
    <w:p w:rsidR="004D64B1" w:rsidRDefault="004D64B1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1"/>
        <w:gridCol w:w="602"/>
        <w:gridCol w:w="176"/>
        <w:gridCol w:w="533"/>
        <w:gridCol w:w="98"/>
        <w:gridCol w:w="469"/>
        <w:gridCol w:w="54"/>
        <w:gridCol w:w="655"/>
        <w:gridCol w:w="1289"/>
        <w:gridCol w:w="538"/>
        <w:gridCol w:w="16"/>
        <w:gridCol w:w="708"/>
        <w:gridCol w:w="469"/>
        <w:gridCol w:w="807"/>
        <w:gridCol w:w="184"/>
        <w:gridCol w:w="1092"/>
        <w:gridCol w:w="283"/>
        <w:gridCol w:w="1701"/>
      </w:tblGrid>
      <w:tr w:rsidR="00FC0D41" w:rsidTr="00D645DE">
        <w:trPr>
          <w:trHeight w:val="3053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6261" w:rsidRDefault="007262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726261" w:rsidRDefault="007262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726261" w:rsidRDefault="007262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726261" w:rsidRDefault="007262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726261" w:rsidRDefault="007262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726261" w:rsidRDefault="007262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726261" w:rsidRDefault="007262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726261" w:rsidRDefault="007262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726261" w:rsidRDefault="007262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726261" w:rsidRDefault="007262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726261" w:rsidRDefault="007262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726261" w:rsidRDefault="007262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726261" w:rsidRDefault="007262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726261" w:rsidRDefault="007262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726261" w:rsidRDefault="007262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726261" w:rsidRDefault="007262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Приложение 4 </w:t>
            </w:r>
          </w:p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решению Совета депутатов Биазинского сельсовета Северного района Новосибирской области «О местном бюджете Биазинского сельсовета Северного района Новосибирской области на 2024 год и плановый период 2025 и 2026 годов»</w:t>
            </w:r>
          </w:p>
        </w:tc>
      </w:tr>
      <w:tr w:rsidR="00FC0D41" w:rsidTr="00D645DE">
        <w:trPr>
          <w:trHeight w:val="216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C0D41" w:rsidTr="00D645DE">
        <w:trPr>
          <w:trHeight w:val="578"/>
        </w:trPr>
        <w:tc>
          <w:tcPr>
            <w:tcW w:w="1420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Ведомственная структура расходов местного бюджета на 2024 год и плановый период 2025 и 2026 годов</w:t>
            </w:r>
          </w:p>
        </w:tc>
      </w:tr>
      <w:tr w:rsidR="00FC0D41" w:rsidTr="00111B17">
        <w:trPr>
          <w:trHeight w:val="211"/>
        </w:trPr>
        <w:tc>
          <w:tcPr>
            <w:tcW w:w="5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C0D41" w:rsidTr="00111B17">
        <w:trPr>
          <w:trHeight w:val="247"/>
        </w:trPr>
        <w:tc>
          <w:tcPr>
            <w:tcW w:w="5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</w:tr>
      <w:tr w:rsidR="00111B17" w:rsidTr="00111B17">
        <w:trPr>
          <w:trHeight w:val="307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ГРБС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РЗ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1B17" w:rsidTr="00111B17">
        <w:trPr>
          <w:trHeight w:val="29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2024 год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2026 год</w:t>
            </w:r>
          </w:p>
        </w:tc>
      </w:tr>
      <w:tr w:rsidR="00111B17" w:rsidTr="00111B17">
        <w:trPr>
          <w:trHeight w:val="21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1B17" w:rsidTr="00111B17">
        <w:trPr>
          <w:trHeight w:val="566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Администрация Биазинского сельсовета Северного района Новосибирской области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E75F0B" w:rsidP="00A459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124</w:t>
            </w:r>
            <w:r w:rsidR="00A459B2">
              <w:rPr>
                <w:rFonts w:eastAsiaTheme="minorHAnsi"/>
                <w:b/>
                <w:bCs/>
                <w:color w:val="000000"/>
                <w:lang w:eastAsia="en-US"/>
              </w:rPr>
              <w:t>56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A459B2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3 224,3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3 256,0</w:t>
            </w:r>
          </w:p>
        </w:tc>
      </w:tr>
      <w:tr w:rsidR="00111B17" w:rsidTr="00111B17">
        <w:trPr>
          <w:trHeight w:val="423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E75F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3 7</w:t>
            </w:r>
            <w:r w:rsidR="00E75F0B">
              <w:rPr>
                <w:rFonts w:eastAsiaTheme="minorHAnsi"/>
                <w:b/>
                <w:bCs/>
                <w:color w:val="000000"/>
                <w:lang w:eastAsia="en-US"/>
              </w:rPr>
              <w:t>8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5,1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F371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F3718F">
              <w:rPr>
                <w:rFonts w:eastAsiaTheme="minorHAnsi"/>
                <w:b/>
                <w:bCs/>
                <w:color w:val="000000"/>
                <w:lang w:eastAsia="en-US"/>
              </w:rPr>
              <w:t> 120,1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2 052,0</w:t>
            </w:r>
          </w:p>
        </w:tc>
      </w:tr>
      <w:tr w:rsidR="00111B17" w:rsidTr="00111B17">
        <w:trPr>
          <w:trHeight w:val="267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1 088,1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111B17" w:rsidTr="00111B17">
        <w:trPr>
          <w:trHeight w:val="51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1 088,1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111B17" w:rsidTr="00111B17">
        <w:trPr>
          <w:trHeight w:val="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452A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428,3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111B17" w:rsidTr="00111B17">
        <w:trPr>
          <w:trHeight w:val="966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452A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428,3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</w:tr>
      <w:tr w:rsidR="00111B17" w:rsidTr="00111B17">
        <w:trPr>
          <w:trHeight w:val="436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государственных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452A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428,3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</w:tr>
      <w:tr w:rsidR="00111B17" w:rsidTr="00111B17">
        <w:trPr>
          <w:trHeight w:val="306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452A4" w:rsidP="00C63E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659,</w:t>
            </w:r>
            <w:r w:rsidR="00C63EFD">
              <w:rPr>
                <w:rFonts w:eastAsiaTheme="minorHAnsi"/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15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452A4" w:rsidP="00C63E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659,</w:t>
            </w:r>
            <w:r w:rsidR="00C63EFD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48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452A4" w:rsidP="00C63E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659,</w:t>
            </w:r>
            <w:r w:rsidR="00C63EFD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04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C209E8" w:rsidP="00F008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2 6</w:t>
            </w:r>
            <w:r w:rsidR="00F00881"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952C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</w:t>
            </w:r>
            <w:r w:rsidR="00952C13">
              <w:rPr>
                <w:rFonts w:eastAsiaTheme="minorHAnsi"/>
                <w:b/>
                <w:bCs/>
                <w:color w:val="000000"/>
                <w:lang w:eastAsia="en-US"/>
              </w:rPr>
              <w:t>9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952C13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952C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1 371,</w:t>
            </w:r>
            <w:r w:rsidR="00952C13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</w:tr>
      <w:tr w:rsidR="00111B17" w:rsidTr="00111B17">
        <w:trPr>
          <w:trHeight w:val="214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C209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2 6</w:t>
            </w:r>
            <w:r w:rsidR="00F00881"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952C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</w:t>
            </w:r>
            <w:r w:rsidR="00952C13">
              <w:rPr>
                <w:rFonts w:eastAsiaTheme="minorHAnsi"/>
                <w:b/>
                <w:bCs/>
                <w:color w:val="000000"/>
                <w:lang w:eastAsia="en-US"/>
              </w:rPr>
              <w:t>9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952C13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952C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1 371,</w:t>
            </w:r>
            <w:r w:rsidR="00952C13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</w:tr>
      <w:tr w:rsidR="00111B17" w:rsidTr="00111B17">
        <w:trPr>
          <w:trHeight w:val="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008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200</w:t>
            </w:r>
            <w:r w:rsidR="00C209E8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,9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952C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952C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</w:t>
            </w:r>
            <w:r w:rsidR="00952C13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952C13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</w:tr>
      <w:tr w:rsidR="00111B17" w:rsidTr="00111B17">
        <w:trPr>
          <w:trHeight w:val="1114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5859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1 279,1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952C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1 43</w:t>
            </w:r>
            <w:r w:rsidR="00952C13">
              <w:rPr>
                <w:rFonts w:eastAsiaTheme="minorHAnsi"/>
                <w:color w:val="000000"/>
                <w:lang w:eastAsia="en-US"/>
              </w:rPr>
              <w:t>9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="00952C1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952C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1 37</w:t>
            </w:r>
            <w:r w:rsidR="00952C13">
              <w:rPr>
                <w:rFonts w:eastAsiaTheme="minorHAnsi"/>
                <w:color w:val="000000"/>
                <w:lang w:eastAsia="en-US"/>
              </w:rPr>
              <w:t>1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="00952C13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FE3031" w:rsidTr="003E2049">
        <w:trPr>
          <w:trHeight w:val="457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E3031" w:rsidRDefault="00FE30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Рассходы на выплату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E3031" w:rsidRDefault="003E20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E3031" w:rsidRDefault="003E20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E3031" w:rsidRDefault="003E20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E3031" w:rsidRDefault="003E20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E2049"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31" w:rsidRDefault="003E20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E3031" w:rsidRDefault="003E2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31,2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E3031" w:rsidRDefault="003E2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031" w:rsidRDefault="003E2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442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5859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1247,9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291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1 43</w:t>
            </w:r>
            <w:r w:rsidR="002919E3">
              <w:rPr>
                <w:rFonts w:eastAsiaTheme="minorHAnsi"/>
                <w:color w:val="000000"/>
                <w:lang w:eastAsia="en-US"/>
              </w:rPr>
              <w:t>9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="002919E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291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1 37</w:t>
            </w:r>
            <w:r w:rsidR="002919E3">
              <w:rPr>
                <w:rFonts w:eastAsiaTheme="minorHAnsi"/>
                <w:color w:val="000000"/>
                <w:lang w:eastAsia="en-US"/>
              </w:rPr>
              <w:t>1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="002919E3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111B17" w:rsidTr="00111B17">
        <w:trPr>
          <w:trHeight w:val="44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C1A1E" w:rsidP="006255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719,5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5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C1A1E" w:rsidP="006255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719,5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915973" w:rsidP="006255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91597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46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Решение вопросов в сфере административных правонарушений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</w:tr>
      <w:tr w:rsidR="00111B17" w:rsidTr="00111B17">
        <w:trPr>
          <w:trHeight w:val="31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</w:tr>
      <w:tr w:rsidR="00111B17" w:rsidTr="00111B17">
        <w:trPr>
          <w:trHeight w:val="77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</w:tr>
      <w:tr w:rsidR="00111B17" w:rsidTr="00111B17">
        <w:trPr>
          <w:trHeight w:val="164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3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547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67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111B17" w:rsidTr="00111B17">
        <w:trPr>
          <w:trHeight w:val="276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111B17" w:rsidTr="00111B17">
        <w:trPr>
          <w:trHeight w:val="85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Средства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99.0.00.84010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99.0.00.84010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99.0.00.84010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4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Резервные фонды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32DB" w:rsidRPr="00F43808" w:rsidRDefault="008432DB" w:rsidP="000C02EA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32DB" w:rsidRPr="00F43808" w:rsidRDefault="008432DB" w:rsidP="008432DB">
            <w:pPr>
              <w:jc w:val="center"/>
              <w:rPr>
                <w:b/>
              </w:rPr>
            </w:pPr>
            <w:r w:rsidRPr="00F43808">
              <w:rPr>
                <w:b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32DB" w:rsidRPr="00F43808" w:rsidRDefault="00F438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32DB" w:rsidRPr="00F43808" w:rsidRDefault="00F438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32DB" w:rsidRDefault="008432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2DB" w:rsidRDefault="008432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32DB" w:rsidRDefault="008432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32DB" w:rsidRDefault="008432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2DB" w:rsidRDefault="008432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F43808" w:rsidRDefault="00F43808" w:rsidP="000C02EA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t>Непрограмные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F43808" w:rsidRDefault="00F43808" w:rsidP="008432DB">
            <w:pPr>
              <w:jc w:val="center"/>
              <w:rPr>
                <w:b/>
              </w:rPr>
            </w:pPr>
            <w:r w:rsidRPr="00F43808">
              <w:rPr>
                <w:b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F43808" w:rsidRDefault="00F43808" w:rsidP="000C0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F43808" w:rsidRDefault="00F43808" w:rsidP="000C0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0B2F59" w:rsidRDefault="00F438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0B2F59">
              <w:rPr>
                <w:rFonts w:eastAsiaTheme="minorHAnsi"/>
                <w:b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08" w:rsidRPr="000B2F59" w:rsidRDefault="00F438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0B2F59" w:rsidRDefault="00092F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B2F59">
              <w:rPr>
                <w:rFonts w:eastAsiaTheme="minorHAnsi"/>
                <w:b/>
                <w:color w:val="000000"/>
                <w:lang w:eastAsia="en-US"/>
              </w:rPr>
              <w:t>10,0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0B2F59" w:rsidRDefault="00092F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B2F59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08" w:rsidRPr="000B2F59" w:rsidRDefault="00092F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B2F59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977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F43808" w:rsidRDefault="00F43808" w:rsidP="000C02EA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F43808" w:rsidRDefault="00F43808" w:rsidP="008432DB">
            <w:pPr>
              <w:jc w:val="center"/>
              <w:rPr>
                <w:b/>
              </w:rPr>
            </w:pPr>
            <w:r w:rsidRPr="00F43808">
              <w:rPr>
                <w:b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F43808" w:rsidRDefault="00F43808" w:rsidP="000C0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F43808" w:rsidRDefault="00F43808" w:rsidP="000C0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0B2F59" w:rsidRDefault="00092F0E" w:rsidP="00092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0B2F59">
              <w:rPr>
                <w:rFonts w:eastAsiaTheme="minorHAnsi"/>
                <w:b/>
                <w:color w:val="000000"/>
                <w:lang w:eastAsia="en-US"/>
              </w:rPr>
              <w:t>99.0.00.90010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08" w:rsidRPr="000B2F59" w:rsidRDefault="00F438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0B2F59" w:rsidRDefault="00092F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B2F59">
              <w:rPr>
                <w:rFonts w:eastAsiaTheme="minorHAnsi"/>
                <w:b/>
                <w:color w:val="000000"/>
                <w:lang w:eastAsia="en-US"/>
              </w:rPr>
              <w:t>10,0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0B2F59" w:rsidRDefault="00092F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B2F59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0E" w:rsidRPr="000B2F59" w:rsidRDefault="00092F0E" w:rsidP="00092F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B2F59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F43808" w:rsidP="000C0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F43808" w:rsidP="008432DB">
            <w:pPr>
              <w:jc w:val="center"/>
            </w:pPr>
            <w:r w:rsidRPr="009462B8"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F43808" w:rsidP="000C0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F43808" w:rsidP="000C0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092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08" w:rsidRDefault="000B2F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0B2F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0B2F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08" w:rsidRDefault="000B2F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3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F43808" w:rsidP="000C0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F43808" w:rsidP="008432DB">
            <w:pPr>
              <w:jc w:val="center"/>
            </w:pPr>
            <w:r w:rsidRPr="009462B8"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F43808" w:rsidP="000C0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F43808" w:rsidP="000C0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092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92F0E">
              <w:rPr>
                <w:rFonts w:eastAsiaTheme="minorHAnsi"/>
                <w:color w:val="000000"/>
                <w:lang w:eastAsia="en-US"/>
              </w:rPr>
              <w:t>99.0.00.90010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08" w:rsidRDefault="000B2F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0B2F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0B2F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08" w:rsidRDefault="000B2F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4753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</w:t>
            </w:r>
            <w:r w:rsidR="0047532F"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47532F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111B17" w:rsidTr="00111B17">
        <w:trPr>
          <w:trHeight w:val="51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4753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</w:t>
            </w:r>
            <w:r w:rsidR="0047532F"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47532F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111B17" w:rsidTr="00111B17">
        <w:trPr>
          <w:trHeight w:val="248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4753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</w:t>
            </w:r>
            <w:r w:rsidR="0047532F"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47532F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111B17" w:rsidTr="00111B17">
        <w:trPr>
          <w:trHeight w:val="539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первичного воинского учета органпми местного самоуправления поселений, муниципальтных и городских округов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201B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</w:t>
            </w:r>
            <w:r w:rsidR="00201B92"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201B92"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111B17" w:rsidTr="00111B17">
        <w:trPr>
          <w:trHeight w:val="979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201B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</w:t>
            </w:r>
            <w:r w:rsidR="00201B92">
              <w:rPr>
                <w:rFonts w:eastAsiaTheme="minorHAnsi"/>
                <w:color w:val="000000"/>
                <w:lang w:eastAsia="en-US"/>
              </w:rPr>
              <w:t>3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="00201B92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167,4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185,1</w:t>
            </w:r>
          </w:p>
        </w:tc>
      </w:tr>
      <w:tr w:rsidR="00111B17" w:rsidTr="00111B17">
        <w:trPr>
          <w:trHeight w:val="578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201B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</w:t>
            </w:r>
            <w:r w:rsidR="00201B92">
              <w:rPr>
                <w:rFonts w:eastAsiaTheme="minorHAnsi"/>
                <w:color w:val="000000"/>
                <w:lang w:eastAsia="en-US"/>
              </w:rPr>
              <w:t>3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="00201B92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167,4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185,1</w:t>
            </w:r>
          </w:p>
        </w:tc>
      </w:tr>
      <w:tr w:rsidR="00111B17" w:rsidTr="00111B17">
        <w:trPr>
          <w:trHeight w:val="1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</w:tr>
      <w:tr w:rsidR="00111B17" w:rsidTr="00111B17">
        <w:trPr>
          <w:trHeight w:val="318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</w:tr>
      <w:tr w:rsidR="00111B17" w:rsidTr="00111B17">
        <w:trPr>
          <w:trHeight w:val="756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C6719" w:rsidP="005309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Осуществление первичного воинского учета органпми местного самоуправления поселений за счет средств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C6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</w:t>
            </w:r>
            <w:r w:rsidR="008C6719">
              <w:rPr>
                <w:rFonts w:eastAsiaTheme="minorHAnsi"/>
                <w:b/>
                <w:bCs/>
                <w:color w:val="000000"/>
                <w:lang w:eastAsia="en-US"/>
              </w:rPr>
              <w:t>81180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8,7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2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</w:t>
            </w:r>
            <w:r w:rsidR="008C6719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="008C6719" w:rsidRPr="004F2074">
              <w:rPr>
                <w:rFonts w:eastAsiaTheme="minorHAnsi"/>
                <w:bCs/>
                <w:color w:val="000000"/>
                <w:lang w:eastAsia="en-US"/>
              </w:rPr>
              <w:t>81180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5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)о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</w:t>
            </w:r>
            <w:r w:rsidR="004F207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="004F2074" w:rsidRPr="004F2074">
              <w:rPr>
                <w:rFonts w:eastAsiaTheme="minorHAnsi"/>
                <w:bCs/>
                <w:color w:val="000000"/>
                <w:lang w:eastAsia="en-US"/>
              </w:rPr>
              <w:t>81180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51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0F18F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156,3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728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0F18F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156,3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0F18F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156,3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Default="002B6085" w:rsidP="001519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Default="002B60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Default="002B60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Default="002B60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Default="0060012C" w:rsidP="006001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0012C">
              <w:rPr>
                <w:rFonts w:eastAsiaTheme="minorHAnsi"/>
                <w:b/>
                <w:bCs/>
                <w:color w:val="000000"/>
                <w:lang w:eastAsia="en-US"/>
              </w:rPr>
              <w:t>99.0.00.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18010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85" w:rsidRDefault="002B60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Default="00E770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132,3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Default="0060012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85" w:rsidRDefault="0060012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Default="002B6085" w:rsidP="001519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2B60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2B60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2B60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6001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99.0.00.18010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85" w:rsidRPr="00821258" w:rsidRDefault="006001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E770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132,3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60012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85" w:rsidRPr="00821258" w:rsidRDefault="008212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Default="002B6085" w:rsidP="001519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2B60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2B60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2B60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6001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99.0.00.18010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85" w:rsidRPr="00821258" w:rsidRDefault="006001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E770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132,3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8212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85" w:rsidRPr="00821258" w:rsidRDefault="008212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8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99.0.00.18030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212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462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99.0.00.18030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212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="00FC0D41">
              <w:rPr>
                <w:rFonts w:eastAsiaTheme="minorHAnsi"/>
                <w:color w:val="000000"/>
                <w:lang w:eastAsia="en-US"/>
              </w:rPr>
              <w:t>4,0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77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99.0.00.18030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212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="00FC0D41">
              <w:rPr>
                <w:rFonts w:eastAsiaTheme="minorHAnsi"/>
                <w:color w:val="000000"/>
                <w:lang w:eastAsia="en-US"/>
              </w:rPr>
              <w:t>4,0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E12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</w:t>
            </w:r>
            <w:r w:rsidR="000E182B"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E12049"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0E182B" w:rsidP="00E12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</w:t>
            </w:r>
            <w:r w:rsidR="00617C9F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E12049"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111B17" w:rsidTr="00111B17">
        <w:trPr>
          <w:trHeight w:val="51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21258" w:rsidP="00E12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742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E12049"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111B17" w:rsidTr="00111B17">
        <w:trPr>
          <w:trHeight w:val="557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99.0.00.80760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E12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68</w:t>
            </w:r>
            <w:r w:rsidR="00617C9F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E12049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806,1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812,4</w:t>
            </w:r>
          </w:p>
        </w:tc>
      </w:tr>
      <w:tr w:rsidR="00111B17" w:rsidTr="00111B17">
        <w:trPr>
          <w:trHeight w:val="396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E12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</w:t>
            </w:r>
            <w:r w:rsidR="00617C9F">
              <w:rPr>
                <w:rFonts w:eastAsiaTheme="minorHAnsi"/>
                <w:color w:val="000000"/>
                <w:lang w:eastAsia="en-US"/>
              </w:rPr>
              <w:t>7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="00E12049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806,1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812,4</w:t>
            </w:r>
          </w:p>
        </w:tc>
      </w:tr>
      <w:tr w:rsidR="00111B17" w:rsidTr="00111B17">
        <w:trPr>
          <w:trHeight w:val="407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617C9F" w:rsidP="00E12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687</w:t>
            </w:r>
            <w:r w:rsidR="00FC0D41">
              <w:rPr>
                <w:rFonts w:eastAsiaTheme="minorHAnsi"/>
                <w:color w:val="000000"/>
                <w:lang w:eastAsia="en-US"/>
              </w:rPr>
              <w:t>,</w:t>
            </w:r>
            <w:r w:rsidR="00E12049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806,1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812,4</w:t>
            </w:r>
          </w:p>
        </w:tc>
      </w:tr>
      <w:tr w:rsidR="00111B17" w:rsidTr="00111B17">
        <w:trPr>
          <w:trHeight w:val="843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,з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а счет средств дорожного фонда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99.0.00.80780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54,7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54,7</w:t>
            </w:r>
          </w:p>
        </w:tc>
      </w:tr>
      <w:tr w:rsidR="00111B17" w:rsidTr="00111B17">
        <w:trPr>
          <w:trHeight w:val="58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</w:tr>
      <w:tr w:rsidR="00111B17" w:rsidTr="00111B17">
        <w:trPr>
          <w:trHeight w:val="308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</w:tr>
      <w:tr w:rsidR="008859A5" w:rsidTr="00111B17">
        <w:trPr>
          <w:trHeight w:val="308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Pr="009A2B5C" w:rsidRDefault="008859A5" w:rsidP="0005792D">
            <w:pPr>
              <w:jc w:val="both"/>
              <w:rPr>
                <w:b/>
              </w:rPr>
            </w:pPr>
            <w:r w:rsidRPr="009A2B5C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Default="008859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Default="00CA46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Default="00CA46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Default="008859A5" w:rsidP="00CA46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A5" w:rsidRDefault="008859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Default="00F40B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Default="00F40B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A5" w:rsidRDefault="00F40B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8859A5" w:rsidTr="00111B17">
        <w:trPr>
          <w:trHeight w:val="308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Pr="009A2B5C" w:rsidRDefault="008859A5" w:rsidP="0005792D">
            <w:pPr>
              <w:jc w:val="both"/>
              <w:rPr>
                <w:b/>
              </w:rPr>
            </w:pPr>
            <w:r w:rsidRPr="009A2B5C">
              <w:rPr>
                <w:b/>
              </w:rPr>
              <w:t>Муниципальная программа «О развитии субъектов малого и среднего предпринимательства»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Default="008859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59A5"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Default="00CA46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Default="00CA46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Default="00CA462E" w:rsidP="00F40B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A462E">
              <w:rPr>
                <w:rFonts w:eastAsiaTheme="minorHAnsi"/>
                <w:color w:val="000000"/>
                <w:lang w:eastAsia="en-US"/>
              </w:rPr>
              <w:t>81.0.0</w:t>
            </w:r>
            <w:r w:rsidR="00F40B1F">
              <w:rPr>
                <w:rFonts w:eastAsiaTheme="minorHAnsi"/>
                <w:color w:val="000000"/>
                <w:lang w:eastAsia="en-US"/>
              </w:rPr>
              <w:t>0</w:t>
            </w:r>
            <w:r w:rsidRPr="00CA462E">
              <w:rPr>
                <w:rFonts w:eastAsiaTheme="minorHAnsi"/>
                <w:color w:val="000000"/>
                <w:lang w:eastAsia="en-US"/>
              </w:rPr>
              <w:t>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A5" w:rsidRDefault="008859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Default="00F40B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0B1F" w:rsidRDefault="00F40B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A5" w:rsidRDefault="00F40B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8859A5" w:rsidTr="00111B17">
        <w:trPr>
          <w:trHeight w:val="308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Pr="009A2B5C" w:rsidRDefault="008859A5" w:rsidP="0005792D">
            <w:pPr>
              <w:jc w:val="both"/>
              <w:rPr>
                <w:b/>
              </w:rPr>
            </w:pPr>
            <w:r w:rsidRPr="009A2B5C">
              <w:rPr>
                <w:b/>
              </w:rPr>
              <w:t>Основное мероприятие «Создание положительного имиджа малого предпринимательства»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Pr="008859A5" w:rsidRDefault="008859A5" w:rsidP="008859A5">
            <w:pPr>
              <w:jc w:val="center"/>
              <w:rPr>
                <w:rFonts w:eastAsiaTheme="minorHAnsi"/>
                <w:lang w:eastAsia="en-US"/>
              </w:rPr>
            </w:pPr>
            <w:r w:rsidRPr="008859A5">
              <w:rPr>
                <w:rFonts w:eastAsiaTheme="minorHAnsi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Default="00CA46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Default="00CA46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Default="00F40B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0B1F">
              <w:rPr>
                <w:rFonts w:eastAsiaTheme="minorHAnsi"/>
                <w:color w:val="000000"/>
                <w:lang w:eastAsia="en-US"/>
              </w:rPr>
              <w:t>81.0.03.00000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A5" w:rsidRDefault="008859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Default="004258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Default="004258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  <w:p w:rsidR="00425830" w:rsidRDefault="00425830" w:rsidP="004258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A5" w:rsidRDefault="004258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308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Pr="000217A2" w:rsidRDefault="00F551C3" w:rsidP="001519A9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 xml:space="preserve">Реализация мероприятий муниципальной программы «О развитии субъектов малого и среднего предпринимательства на территории Биазинского сельсовета </w:t>
            </w:r>
            <w:r w:rsidRPr="000217A2">
              <w:rPr>
                <w:rFonts w:eastAsiaTheme="minorHAnsi"/>
                <w:b/>
                <w:color w:val="000000"/>
                <w:lang w:eastAsia="en-US"/>
              </w:rPr>
              <w:lastRenderedPageBreak/>
              <w:t>Северного района Новосибирской области на 2021-2023 годы»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Pr="00F6535F" w:rsidRDefault="00F551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6535F">
              <w:rPr>
                <w:rFonts w:eastAsiaTheme="minorHAnsi"/>
                <w:b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Pr="00F6535F" w:rsidRDefault="006D0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6535F">
              <w:rPr>
                <w:rFonts w:eastAsiaTheme="minorHAnsi"/>
                <w:b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Pr="00F6535F" w:rsidRDefault="006D0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6535F">
              <w:rPr>
                <w:rFonts w:eastAsiaTheme="minorHAnsi"/>
                <w:b/>
                <w:color w:val="000000"/>
                <w:lang w:eastAsia="en-US"/>
              </w:rPr>
              <w:t>12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Pr="00F6535F" w:rsidRDefault="00294B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6535F">
              <w:rPr>
                <w:rFonts w:eastAsiaTheme="minorHAnsi"/>
                <w:b/>
                <w:color w:val="000000"/>
                <w:lang w:eastAsia="en-US"/>
              </w:rPr>
              <w:t>81.0.03.80002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C3" w:rsidRPr="00F6535F" w:rsidRDefault="00F551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Pr="00F6535F" w:rsidRDefault="00294B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F6535F">
              <w:rPr>
                <w:rFonts w:eastAsiaTheme="minorHAnsi"/>
                <w:b/>
                <w:color w:val="000000"/>
                <w:lang w:eastAsia="en-US"/>
              </w:rPr>
              <w:t>1,0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Pr="00F6535F" w:rsidRDefault="00294B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F6535F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C3" w:rsidRPr="00F6535F" w:rsidRDefault="00294B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F6535F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308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F551C3" w:rsidP="001519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F551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6D0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6D0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294B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81.0.03.80002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C3" w:rsidRDefault="00294B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294B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294B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C3" w:rsidRDefault="00294B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308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F551C3" w:rsidP="001519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F551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6D0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6D0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294B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94B33">
              <w:rPr>
                <w:rFonts w:eastAsiaTheme="minorHAnsi"/>
                <w:color w:val="000000"/>
                <w:lang w:eastAsia="en-US"/>
              </w:rPr>
              <w:t>81.0.03.80002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C3" w:rsidRDefault="00294B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294B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294B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C3" w:rsidRDefault="00294B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32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E7702F" w:rsidP="00617C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1050,4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</w:t>
            </w:r>
            <w:r w:rsidR="0082529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</w:t>
            </w:r>
            <w:r w:rsidR="0082529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454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</w:t>
            </w:r>
            <w:r w:rsidR="0082529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448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</w:t>
            </w:r>
            <w:r w:rsidR="0082529A">
              <w:rPr>
                <w:rFonts w:eastAsiaTheme="minorHAnsi"/>
                <w:color w:val="000000"/>
                <w:lang w:eastAsia="en-US"/>
              </w:rPr>
              <w:t>7</w:t>
            </w:r>
            <w:r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77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3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605BB3" w:rsidP="004E16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793,4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12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605BB3" w:rsidP="004E16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793,4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4E16D1" w:rsidP="004E16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608</w:t>
            </w:r>
            <w:r w:rsidR="00E96345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393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E963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606,6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E963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606,6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1519A9" w:rsidP="001519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151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151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151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151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519A9"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9A9" w:rsidRDefault="004C32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4C32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4C32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9A9" w:rsidRDefault="004C32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1519A9" w:rsidP="001519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151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151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151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151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519A9"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9A9" w:rsidRDefault="004C32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4C32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4C32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9A9" w:rsidRDefault="004C32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19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Организация и содержание мест захоронения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4C32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32,1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51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4C32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77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4C32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51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C67F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89,3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689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C67F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89,3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426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C67F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89,3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426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616" w:rsidRDefault="00732F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32F5F">
              <w:rPr>
                <w:rFonts w:eastAsiaTheme="minorHAnsi"/>
                <w:color w:val="00000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616" w:rsidRDefault="00732F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616" w:rsidRDefault="00732F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616" w:rsidRDefault="00732F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616" w:rsidRDefault="00732F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616" w:rsidRDefault="006206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616" w:rsidRDefault="00605B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63,2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616" w:rsidRDefault="00201F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616" w:rsidRDefault="00201F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67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Pr="00DC05D4" w:rsidRDefault="00732F5F" w:rsidP="00CA105C">
            <w:r w:rsidRPr="00DC05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Default="00732F5F" w:rsidP="00CA10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Default="00732F5F" w:rsidP="00CA10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Default="00732F5F" w:rsidP="00CA10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Default="00732F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2F5F">
              <w:rPr>
                <w:rFonts w:eastAsiaTheme="minorHAnsi"/>
                <w:color w:val="000000"/>
                <w:lang w:eastAsia="en-US"/>
              </w:rPr>
              <w:t>99.0.00.06060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5F" w:rsidRDefault="00201F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Default="00605B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63,2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Default="00201F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5F" w:rsidRDefault="00201F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426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Default="00732F5F" w:rsidP="00CA105C">
            <w:r w:rsidRPr="00DC05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Default="00732F5F" w:rsidP="00CA10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Default="00732F5F" w:rsidP="00CA10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Default="00732F5F" w:rsidP="00CA10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Default="00732F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2F5F">
              <w:rPr>
                <w:rFonts w:eastAsiaTheme="minorHAnsi"/>
                <w:color w:val="000000"/>
                <w:lang w:eastAsia="en-US"/>
              </w:rPr>
              <w:t>99.0.00.06060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5F" w:rsidRDefault="00201F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Default="00605B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63,2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Default="00201F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5F" w:rsidRDefault="00201F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5F5D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</w:t>
            </w:r>
            <w:r w:rsidR="005F5D92">
              <w:rPr>
                <w:rFonts w:eastAsiaTheme="minorHAnsi"/>
                <w:b/>
                <w:bCs/>
                <w:color w:val="000000"/>
                <w:lang w:eastAsia="en-US"/>
              </w:rPr>
              <w:t> </w:t>
            </w:r>
            <w:r w:rsidR="005B05C1">
              <w:rPr>
                <w:rFonts w:eastAsiaTheme="minorHAnsi"/>
                <w:b/>
                <w:bCs/>
                <w:color w:val="000000"/>
                <w:lang w:eastAsia="en-US"/>
              </w:rPr>
              <w:t>30</w:t>
            </w:r>
            <w:r w:rsidR="005F5D92">
              <w:rPr>
                <w:rFonts w:eastAsiaTheme="minorHAnsi"/>
                <w:b/>
                <w:bCs/>
                <w:color w:val="000000"/>
                <w:lang w:eastAsia="en-US"/>
              </w:rPr>
              <w:t>8,8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3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5F5D92" w:rsidP="005F5D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6 308</w:t>
            </w:r>
            <w:r w:rsidR="005B05C1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CC20D1" w:rsidTr="00111B17">
        <w:trPr>
          <w:trHeight w:val="13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CC20D1" w:rsidP="00B7472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Северного района Новосибирской области «Культура Северного района Новосибирской области на 2019-2023 годы»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CC20D1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CC20D1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CC20D1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8267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72.0.00.00000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0D1" w:rsidRDefault="00C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82678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82678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0D1" w:rsidRDefault="0082678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CC20D1" w:rsidTr="00111B17">
        <w:trPr>
          <w:trHeight w:val="13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CC20D1" w:rsidP="00B7472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Осно</w:t>
            </w:r>
            <w:r w:rsidR="00826789">
              <w:rPr>
                <w:rFonts w:eastAsiaTheme="minorHAnsi"/>
                <w:b/>
                <w:bCs/>
                <w:color w:val="000000"/>
                <w:lang w:eastAsia="en-US"/>
              </w:rPr>
              <w:t>вное мероприятие «Обеспечение ме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р по сохранению памятников и других мемориальных объектов, увековечивающих память о защитниках Отечества»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CC20D1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CC20D1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CC20D1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8267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6789">
              <w:rPr>
                <w:rFonts w:eastAsiaTheme="minorHAnsi"/>
                <w:b/>
                <w:bCs/>
                <w:color w:val="000000"/>
                <w:lang w:eastAsia="en-US"/>
              </w:rPr>
              <w:t>72.0.00.00000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0D1" w:rsidRDefault="00C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82678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82678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0D1" w:rsidRDefault="0082678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CC20D1" w:rsidTr="00111B17">
        <w:trPr>
          <w:trHeight w:val="13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CC20D1" w:rsidP="00B7472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Обустройство и восстановление воинских захоронений на территории Новосибирской области (ремонт, реставрация, благоустройство)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CC20D1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CC20D1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CC20D1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Pr="00AD70BB" w:rsidRDefault="00AD70BB" w:rsidP="00AD70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n-US" w:eastAsia="en-US"/>
              </w:rPr>
            </w:pPr>
            <w:r w:rsidRPr="00AD70BB">
              <w:rPr>
                <w:rFonts w:eastAsiaTheme="minorHAnsi"/>
                <w:b/>
                <w:bCs/>
                <w:color w:val="000000"/>
                <w:lang w:eastAsia="en-US"/>
              </w:rPr>
              <w:t>72.0.0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  <w:r w:rsidRPr="00AD70BB">
              <w:rPr>
                <w:rFonts w:eastAsiaTheme="minorHAnsi"/>
                <w:b/>
                <w:bCs/>
                <w:color w:val="000000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color w:val="000000"/>
                <w:lang w:val="en-US" w:eastAsia="en-US"/>
              </w:rPr>
              <w:t>L2991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0D1" w:rsidRDefault="00C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Pr="00AD70BB" w:rsidRDefault="00AD70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val="en-US" w:eastAsia="en-US"/>
              </w:rPr>
            </w:pPr>
            <w:r>
              <w:rPr>
                <w:rFonts w:eastAsiaTheme="minorHAnsi"/>
                <w:b/>
                <w:bCs/>
                <w:color w:val="000000"/>
                <w:lang w:val="en-US" w:eastAsia="en-US"/>
              </w:rPr>
              <w:t>33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lang w:val="en-US" w:eastAsia="en-US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AD70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0D1" w:rsidRDefault="00AD70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D70BB" w:rsidTr="00111B17">
        <w:trPr>
          <w:trHeight w:val="13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70BB" w:rsidRDefault="00AD70BB" w:rsidP="00B747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4734">
              <w:rPr>
                <w:rFonts w:eastAsiaTheme="minorHAnsi"/>
                <w:color w:val="000000"/>
                <w:lang w:eastAsia="en-US"/>
              </w:rPr>
              <w:t xml:space="preserve">Закупка товаров, работ и услуг для обеспечения </w:t>
            </w:r>
            <w:r w:rsidRPr="00D54734">
              <w:rPr>
                <w:rFonts w:eastAsiaTheme="minorHAnsi"/>
                <w:color w:val="000000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70BB" w:rsidRPr="006310C2" w:rsidRDefault="00AD70BB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6310C2">
              <w:rPr>
                <w:rFonts w:eastAsiaTheme="minorHAnsi"/>
                <w:bCs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70BB" w:rsidRPr="006310C2" w:rsidRDefault="00AD70BB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6310C2">
              <w:rPr>
                <w:rFonts w:eastAsiaTheme="minorHAnsi"/>
                <w:bCs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70BB" w:rsidRPr="006310C2" w:rsidRDefault="00AD70BB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6310C2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70BB" w:rsidRPr="00F92B18" w:rsidRDefault="00AD70BB" w:rsidP="006310C2">
            <w:pPr>
              <w:jc w:val="center"/>
            </w:pPr>
            <w:r w:rsidRPr="00F92B18">
              <w:t>72.0.04.L2991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BB" w:rsidRPr="00F92B18" w:rsidRDefault="006310C2" w:rsidP="006310C2">
            <w:pPr>
              <w:jc w:val="right"/>
            </w:pPr>
            <w: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70BB" w:rsidRPr="00F92B18" w:rsidRDefault="00AD70BB" w:rsidP="006310C2">
            <w:pPr>
              <w:jc w:val="right"/>
            </w:pPr>
            <w:r w:rsidRPr="00F92B18">
              <w:t>33,0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70BB" w:rsidRPr="00F92B18" w:rsidRDefault="00AD70BB" w:rsidP="006310C2">
            <w:pPr>
              <w:jc w:val="right"/>
            </w:pPr>
            <w:r w:rsidRPr="00F92B18"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BB" w:rsidRDefault="00AD70BB" w:rsidP="006310C2">
            <w:pPr>
              <w:jc w:val="right"/>
            </w:pPr>
            <w:r w:rsidRPr="00F92B18">
              <w:t>0,0</w:t>
            </w:r>
          </w:p>
        </w:tc>
      </w:tr>
      <w:tr w:rsidR="00AD70BB" w:rsidTr="00111B17">
        <w:trPr>
          <w:trHeight w:val="13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70BB" w:rsidRDefault="00AD70BB" w:rsidP="00B747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4734">
              <w:rPr>
                <w:rFonts w:eastAsiaTheme="minorHAns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70BB" w:rsidRPr="006310C2" w:rsidRDefault="00AD70BB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6310C2">
              <w:rPr>
                <w:rFonts w:eastAsiaTheme="minorHAnsi"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70BB" w:rsidRPr="006310C2" w:rsidRDefault="00AD70BB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6310C2">
              <w:rPr>
                <w:rFonts w:eastAsiaTheme="minorHAnsi"/>
                <w:bCs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70BB" w:rsidRPr="006310C2" w:rsidRDefault="00AD70BB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6310C2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70BB" w:rsidRPr="00F92B18" w:rsidRDefault="00AD70BB" w:rsidP="006310C2">
            <w:pPr>
              <w:jc w:val="center"/>
            </w:pPr>
            <w:r w:rsidRPr="00F92B18">
              <w:t>72.0.04.L2991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BB" w:rsidRPr="00F92B18" w:rsidRDefault="006310C2" w:rsidP="006310C2">
            <w:pPr>
              <w:jc w:val="right"/>
            </w:pPr>
            <w: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70BB" w:rsidRPr="00F92B18" w:rsidRDefault="00AD70BB" w:rsidP="006310C2">
            <w:pPr>
              <w:jc w:val="right"/>
            </w:pPr>
            <w:r w:rsidRPr="00F92B18">
              <w:t>33,0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70BB" w:rsidRPr="00F92B18" w:rsidRDefault="00AD70BB" w:rsidP="006310C2">
            <w:pPr>
              <w:jc w:val="right"/>
            </w:pPr>
            <w:r w:rsidRPr="00F92B18"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BB" w:rsidRDefault="00AD70BB" w:rsidP="006310C2">
            <w:pPr>
              <w:jc w:val="right"/>
            </w:pPr>
            <w:r w:rsidRPr="00F92B18">
              <w:t>0,0</w:t>
            </w:r>
          </w:p>
        </w:tc>
      </w:tr>
      <w:tr w:rsidR="00111B17" w:rsidTr="00111B17">
        <w:trPr>
          <w:trHeight w:val="51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250213" w:rsidP="005F5D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6 27</w:t>
            </w:r>
            <w:r w:rsidR="005F5D92"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5F5D92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698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E1479" w:rsidP="005F5D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98</w:t>
            </w:r>
            <w:r w:rsidR="005F5D92">
              <w:rPr>
                <w:rFonts w:eastAsiaTheme="minorHAnsi"/>
                <w:b/>
                <w:bCs/>
                <w:color w:val="000000"/>
                <w:lang w:eastAsia="en-US"/>
              </w:rPr>
              <w:t>8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5F5D92">
              <w:rPr>
                <w:rFonts w:eastAsiaTheme="minorHAnsi"/>
                <w:b/>
                <w:bCs/>
                <w:color w:val="000000"/>
                <w:lang w:eastAsia="en-US"/>
              </w:rPr>
              <w:t>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543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270,1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51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270,1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51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670,3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77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670,3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4E5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48,5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4E5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48,5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5 286,8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51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577,3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59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577,3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4 709,5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4 709,5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E147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8E1479">
              <w:rPr>
                <w:rFonts w:eastAsiaTheme="minorHAnsi"/>
                <w:b/>
                <w:bCs/>
                <w:color w:val="000000"/>
                <w:lang w:eastAsia="en-US"/>
              </w:rPr>
              <w:t>44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E147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8E1479">
              <w:rPr>
                <w:rFonts w:eastAsiaTheme="minorHAnsi"/>
                <w:b/>
                <w:bCs/>
                <w:color w:val="000000"/>
                <w:lang w:eastAsia="en-US"/>
              </w:rPr>
              <w:t>44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8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E147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8E1479">
              <w:rPr>
                <w:rFonts w:eastAsiaTheme="minorHAnsi"/>
                <w:b/>
                <w:bCs/>
                <w:color w:val="000000"/>
                <w:lang w:eastAsia="en-US"/>
              </w:rPr>
              <w:t>44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3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99.0.00.02020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E147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8E1479">
              <w:rPr>
                <w:rFonts w:eastAsiaTheme="minorHAnsi"/>
                <w:b/>
                <w:bCs/>
                <w:color w:val="000000"/>
                <w:lang w:eastAsia="en-US"/>
              </w:rPr>
              <w:t>44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2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99.0.00.02020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D16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="00D16558">
              <w:rPr>
                <w:rFonts w:eastAsiaTheme="minorHAnsi"/>
                <w:color w:val="000000"/>
                <w:lang w:eastAsia="en-US"/>
              </w:rPr>
              <w:t>44</w:t>
            </w:r>
            <w:r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51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99.0.00.02020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D16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="00D16558">
              <w:rPr>
                <w:rFonts w:eastAsiaTheme="minorHAnsi"/>
                <w:color w:val="000000"/>
                <w:lang w:eastAsia="en-US"/>
              </w:rPr>
              <w:t>44</w:t>
            </w:r>
            <w:r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29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99.0.00.05120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51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99.0.00.05120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77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99.0.00.05120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111B17" w:rsidTr="00111B17">
        <w:trPr>
          <w:trHeight w:val="96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111B17" w:rsidTr="00111B17">
        <w:trPr>
          <w:trHeight w:val="51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Условно-утвержденные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111B17" w:rsidTr="00111B17">
        <w:trPr>
          <w:trHeight w:val="84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150,8</w:t>
            </w:r>
          </w:p>
        </w:tc>
      </w:tr>
      <w:tr w:rsidR="00111B17" w:rsidTr="00111B17">
        <w:trPr>
          <w:trHeight w:val="74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150,8</w:t>
            </w:r>
          </w:p>
        </w:tc>
      </w:tr>
      <w:tr w:rsidR="00111B17" w:rsidTr="00111B17">
        <w:trPr>
          <w:trHeight w:val="252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16558" w:rsidP="001A3B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124</w:t>
            </w:r>
            <w:r w:rsidR="001A3B2B">
              <w:rPr>
                <w:rFonts w:eastAsiaTheme="minorHAnsi"/>
                <w:b/>
                <w:bCs/>
                <w:color w:val="000000"/>
                <w:lang w:eastAsia="en-US"/>
              </w:rPr>
              <w:t>56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1A3B2B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3 224,30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3 256,00</w:t>
            </w:r>
          </w:p>
        </w:tc>
      </w:tr>
    </w:tbl>
    <w:p w:rsidR="007C2FA6" w:rsidRDefault="007C2FA6" w:rsidP="00564799">
      <w:pPr>
        <w:contextualSpacing/>
        <w:rPr>
          <w:color w:val="000000"/>
        </w:rPr>
        <w:sectPr w:rsidR="007C2FA6" w:rsidSect="00D45D1A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FC649B" w:rsidRDefault="00FC649B" w:rsidP="00FC649B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Приложение № 7</w:t>
      </w:r>
    </w:p>
    <w:p w:rsidR="00FC649B" w:rsidRDefault="00FC649B" w:rsidP="00FC649B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к решению Совета депутатов </w:t>
      </w:r>
    </w:p>
    <w:p w:rsidR="00FC649B" w:rsidRDefault="00FC649B" w:rsidP="00FC649B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Биазинского сельсовета Северного района </w:t>
      </w:r>
    </w:p>
    <w:p w:rsidR="00FC649B" w:rsidRDefault="00FC649B" w:rsidP="00FC649B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Новосибирской области </w:t>
      </w:r>
    </w:p>
    <w:p w:rsidR="00FC649B" w:rsidRDefault="00FC649B" w:rsidP="00FC649B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«О местном бюджете Биазинского сельсовета </w:t>
      </w:r>
    </w:p>
    <w:p w:rsidR="00FC649B" w:rsidRDefault="00FC649B" w:rsidP="00FC649B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Северного района Новосибирской области </w:t>
      </w:r>
    </w:p>
    <w:p w:rsidR="00FC649B" w:rsidRDefault="00FC649B" w:rsidP="00FC649B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на 2024 год и плановый период</w:t>
      </w:r>
    </w:p>
    <w:p w:rsidR="00FC649B" w:rsidRDefault="00FC649B" w:rsidP="00FC649B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2025 и 2026 годов» </w:t>
      </w:r>
    </w:p>
    <w:p w:rsidR="00FC649B" w:rsidRDefault="00FC649B" w:rsidP="00FC649B">
      <w:pPr>
        <w:rPr>
          <w:b/>
        </w:rPr>
      </w:pPr>
    </w:p>
    <w:p w:rsidR="00FC649B" w:rsidRDefault="00FC649B" w:rsidP="00FC649B">
      <w:pPr>
        <w:jc w:val="center"/>
        <w:rPr>
          <w:b/>
        </w:rPr>
      </w:pPr>
      <w:r>
        <w:rPr>
          <w:b/>
        </w:rPr>
        <w:t>И С Т О Ч Н И К И</w:t>
      </w:r>
    </w:p>
    <w:p w:rsidR="00FC649B" w:rsidRDefault="00FC649B" w:rsidP="00FC649B">
      <w:pPr>
        <w:jc w:val="center"/>
        <w:rPr>
          <w:b/>
        </w:rPr>
      </w:pPr>
      <w:r>
        <w:rPr>
          <w:b/>
        </w:rPr>
        <w:t>финансирования дефицита местного бюджета</w:t>
      </w:r>
    </w:p>
    <w:p w:rsidR="00FC649B" w:rsidRDefault="00FC649B" w:rsidP="00FC649B">
      <w:pPr>
        <w:jc w:val="center"/>
        <w:rPr>
          <w:b/>
        </w:rPr>
      </w:pPr>
      <w:r>
        <w:rPr>
          <w:b/>
        </w:rPr>
        <w:t>на 2024 год и на плановый период 2025-2026 год</w:t>
      </w:r>
    </w:p>
    <w:tbl>
      <w:tblPr>
        <w:tblW w:w="106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21"/>
        <w:gridCol w:w="3970"/>
        <w:gridCol w:w="1276"/>
        <w:gridCol w:w="1134"/>
        <w:gridCol w:w="1134"/>
      </w:tblGrid>
      <w:tr w:rsidR="00FC649B" w:rsidTr="00FC649B">
        <w:trPr>
          <w:trHeight w:val="2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649B" w:rsidRDefault="00FC649B" w:rsidP="00FC649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C649B" w:rsidRDefault="00FC649B" w:rsidP="00FC649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C649B" w:rsidRDefault="00FC649B" w:rsidP="00FC649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FC649B" w:rsidRDefault="00FC649B" w:rsidP="00FC649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C649B" w:rsidRDefault="00FC649B" w:rsidP="00FC649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FC649B" w:rsidRDefault="00FC649B" w:rsidP="00FC649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C649B" w:rsidRDefault="00FC649B" w:rsidP="00FC649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FC649B" w:rsidRDefault="00FC649B" w:rsidP="00FC649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2026 год</w:t>
            </w:r>
          </w:p>
        </w:tc>
      </w:tr>
      <w:tr w:rsidR="00FC649B" w:rsidTr="00FC649B">
        <w:trPr>
          <w:trHeight w:val="2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649B" w:rsidRDefault="00FC649B" w:rsidP="00FC64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649B" w:rsidRDefault="00FC649B" w:rsidP="00FC64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649B" w:rsidRDefault="00FC649B" w:rsidP="00FC64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49B" w:rsidRDefault="00FC649B" w:rsidP="00FC64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49B" w:rsidRDefault="00FC649B" w:rsidP="00FC64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FC649B" w:rsidTr="00FC649B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649B" w:rsidRDefault="00FC649B" w:rsidP="00FC649B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49B" w:rsidRDefault="00FC649B" w:rsidP="00FC649B">
            <w:pPr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49B" w:rsidRDefault="00262311" w:rsidP="00FC64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49B" w:rsidRDefault="00FC649B" w:rsidP="00FC64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49B" w:rsidRDefault="00FC649B" w:rsidP="00FC64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C649B" w:rsidTr="00FC649B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649B" w:rsidRDefault="00FC649B" w:rsidP="00FC649B">
            <w:pPr>
              <w:rPr>
                <w:lang w:eastAsia="en-US"/>
              </w:rPr>
            </w:pPr>
            <w:r>
              <w:rPr>
                <w:lang w:eastAsia="en-US"/>
              </w:rPr>
              <w:t>000 01 03 00 00 00 0000 000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49B" w:rsidRDefault="00FC649B" w:rsidP="00FC649B">
            <w:pPr>
              <w:rPr>
                <w:lang w:eastAsia="en-US"/>
              </w:rPr>
            </w:pPr>
            <w:r>
              <w:rPr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49B" w:rsidRDefault="00262311" w:rsidP="00FC64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49B" w:rsidRDefault="00FC649B" w:rsidP="00FC64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49B" w:rsidRDefault="00FC649B" w:rsidP="00FC64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C649B" w:rsidTr="00FC649B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649B" w:rsidRDefault="00FC649B" w:rsidP="00FC649B">
            <w:pPr>
              <w:rPr>
                <w:lang w:eastAsia="en-US"/>
              </w:rPr>
            </w:pPr>
            <w:r>
              <w:rPr>
                <w:lang w:eastAsia="en-US"/>
              </w:rPr>
              <w:t>000 01 03 00 00 10 0000 710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49B" w:rsidRDefault="00FC649B" w:rsidP="00FC649B">
            <w:pPr>
              <w:rPr>
                <w:lang w:eastAsia="en-US"/>
              </w:rPr>
            </w:pPr>
            <w:r>
              <w:rPr>
                <w:lang w:eastAsia="en-US"/>
              </w:rPr>
              <w:t>Получение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649B" w:rsidRDefault="00FC649B" w:rsidP="00FC64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49B" w:rsidRDefault="00FC649B" w:rsidP="00FC64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49B" w:rsidRDefault="00FC649B" w:rsidP="00FC64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C649B" w:rsidTr="00FC649B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649B" w:rsidRDefault="00FC649B" w:rsidP="00FC649B">
            <w:pPr>
              <w:rPr>
                <w:lang w:eastAsia="en-US"/>
              </w:rPr>
            </w:pPr>
            <w:r>
              <w:rPr>
                <w:lang w:eastAsia="en-US"/>
              </w:rPr>
              <w:t>000 01 03 00 00 10 0000 810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49B" w:rsidRDefault="00FC649B" w:rsidP="00FC649B">
            <w:pPr>
              <w:rPr>
                <w:lang w:eastAsia="en-US"/>
              </w:rPr>
            </w:pPr>
            <w:r>
              <w:rPr>
                <w:lang w:eastAsia="en-US"/>
              </w:rPr>
              <w:t>Погашение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649B" w:rsidRDefault="00FC649B" w:rsidP="00FC64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49B" w:rsidRDefault="00FC649B" w:rsidP="00FC64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49B" w:rsidRDefault="00FC649B" w:rsidP="00FC64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C649B" w:rsidTr="00FC649B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649B" w:rsidRDefault="00FC649B" w:rsidP="00FC649B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49B" w:rsidRDefault="00FC649B" w:rsidP="00FC649B">
            <w:pPr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649B" w:rsidRDefault="00FC649B" w:rsidP="00FC64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49B" w:rsidRDefault="00FC649B" w:rsidP="00FC64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49B" w:rsidRDefault="00FC649B" w:rsidP="00FC64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C649B" w:rsidTr="00FC649B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9B" w:rsidRDefault="00FC649B" w:rsidP="00FC649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000 01 00 0000 00 0000 000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49B" w:rsidRDefault="00FC649B" w:rsidP="00FC649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49B" w:rsidRDefault="00262311" w:rsidP="00FC649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49B" w:rsidRDefault="00FC649B" w:rsidP="00FC649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49B" w:rsidRDefault="00FC649B" w:rsidP="00FC649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FC649B" w:rsidTr="00FC649B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9B" w:rsidRDefault="00FC649B" w:rsidP="00FC649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000 01 05 0000 00 0000 000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49B" w:rsidRDefault="00FC649B" w:rsidP="00FC649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49B" w:rsidRDefault="00262311" w:rsidP="00FC649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49B" w:rsidRDefault="00FC649B" w:rsidP="00FC649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49B" w:rsidRDefault="00FC649B" w:rsidP="00FC649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FC649B" w:rsidTr="00FC649B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9B" w:rsidRDefault="00FC649B" w:rsidP="00FC649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000 01 05 0000 00 0000 500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49B" w:rsidRDefault="00FC649B" w:rsidP="00FC649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49B" w:rsidRDefault="00FC649B" w:rsidP="0026231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  <w:r w:rsidR="00262311">
              <w:rPr>
                <w:b/>
                <w:bCs/>
                <w:lang w:eastAsia="en-US"/>
              </w:rPr>
              <w:t>12023,2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49B" w:rsidRDefault="00FC649B" w:rsidP="00FC649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-3224,3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49B" w:rsidRDefault="00FC649B" w:rsidP="00FC649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-3256,0</w:t>
            </w:r>
          </w:p>
        </w:tc>
      </w:tr>
      <w:tr w:rsidR="00FC649B" w:rsidTr="00FC649B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9B" w:rsidRDefault="00FC649B" w:rsidP="00FC649B">
            <w:pPr>
              <w:rPr>
                <w:lang w:eastAsia="en-US"/>
              </w:rPr>
            </w:pPr>
            <w:r>
              <w:rPr>
                <w:lang w:eastAsia="en-US"/>
              </w:rPr>
              <w:t>000 01 05 0201 10 0000 510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49B" w:rsidRDefault="00FC649B" w:rsidP="00FC649B">
            <w:pPr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49B" w:rsidRPr="000B5917" w:rsidRDefault="00FC649B" w:rsidP="00262311">
            <w:pPr>
              <w:jc w:val="center"/>
              <w:rPr>
                <w:lang w:eastAsia="en-US"/>
              </w:rPr>
            </w:pPr>
            <w:r w:rsidRPr="000B5917">
              <w:rPr>
                <w:lang w:eastAsia="en-US"/>
              </w:rPr>
              <w:t>-</w:t>
            </w:r>
            <w:r w:rsidR="00262311">
              <w:rPr>
                <w:bCs/>
                <w:lang w:eastAsia="en-US"/>
              </w:rPr>
              <w:t>12023,2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49B" w:rsidRPr="000B5917" w:rsidRDefault="00FC649B" w:rsidP="00FC649B">
            <w:pPr>
              <w:jc w:val="center"/>
              <w:rPr>
                <w:bCs/>
                <w:lang w:eastAsia="en-US"/>
              </w:rPr>
            </w:pPr>
            <w:r w:rsidRPr="000B5917">
              <w:rPr>
                <w:bCs/>
                <w:lang w:eastAsia="en-US"/>
              </w:rPr>
              <w:t>-3224,3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49B" w:rsidRPr="000B5917" w:rsidRDefault="00FC649B" w:rsidP="00FC649B">
            <w:pPr>
              <w:jc w:val="center"/>
              <w:rPr>
                <w:bCs/>
                <w:lang w:eastAsia="en-US"/>
              </w:rPr>
            </w:pPr>
            <w:r w:rsidRPr="000B5917">
              <w:rPr>
                <w:bCs/>
                <w:lang w:eastAsia="en-US"/>
              </w:rPr>
              <w:t>-3256,0</w:t>
            </w:r>
          </w:p>
        </w:tc>
      </w:tr>
      <w:tr w:rsidR="00FC649B" w:rsidTr="00FC649B">
        <w:trPr>
          <w:trHeight w:val="46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9B" w:rsidRDefault="00FC649B" w:rsidP="00FC649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000 01 05 0000 00 0000 600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49B" w:rsidRDefault="00FC649B" w:rsidP="00FC649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49B" w:rsidRDefault="00FC649B" w:rsidP="00FC649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12456,2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49B" w:rsidRDefault="00FC649B" w:rsidP="00FC649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49B" w:rsidRDefault="00FC649B" w:rsidP="00FC649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3256,0</w:t>
            </w:r>
          </w:p>
        </w:tc>
      </w:tr>
      <w:tr w:rsidR="00FC649B" w:rsidTr="00FC649B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9B" w:rsidRDefault="00FC649B" w:rsidP="00FC649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000 01 05 0201 10 0000 610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49B" w:rsidRDefault="00FC649B" w:rsidP="00FC649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49B" w:rsidRDefault="00FC649B" w:rsidP="00FC649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12456,2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49B" w:rsidRDefault="00FC649B" w:rsidP="00FC649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49B" w:rsidRDefault="00FC649B" w:rsidP="00FC649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3256,0</w:t>
            </w:r>
          </w:p>
        </w:tc>
      </w:tr>
    </w:tbl>
    <w:p w:rsidR="00FC649B" w:rsidRDefault="00FC649B" w:rsidP="00FC649B">
      <w:pPr>
        <w:rPr>
          <w:color w:val="000000"/>
          <w:sz w:val="22"/>
          <w:szCs w:val="22"/>
        </w:rPr>
      </w:pPr>
    </w:p>
    <w:p w:rsidR="00AC2BBB" w:rsidRDefault="00AC2BBB" w:rsidP="000713E7">
      <w:pPr>
        <w:pStyle w:val="a5"/>
        <w:rPr>
          <w:color w:val="000000"/>
        </w:rPr>
      </w:pPr>
    </w:p>
    <w:sectPr w:rsidR="00AC2BBB" w:rsidSect="00BD08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5B6" w:rsidRDefault="005C15B6" w:rsidP="00785861">
      <w:r>
        <w:separator/>
      </w:r>
    </w:p>
  </w:endnote>
  <w:endnote w:type="continuationSeparator" w:id="0">
    <w:p w:rsidR="005C15B6" w:rsidRDefault="005C15B6" w:rsidP="0078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5B6" w:rsidRDefault="005C15B6" w:rsidP="00785861">
      <w:r>
        <w:separator/>
      </w:r>
    </w:p>
  </w:footnote>
  <w:footnote w:type="continuationSeparator" w:id="0">
    <w:p w:rsidR="005C15B6" w:rsidRDefault="005C15B6" w:rsidP="00785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63A"/>
    <w:rsid w:val="000056A4"/>
    <w:rsid w:val="00012921"/>
    <w:rsid w:val="000217A2"/>
    <w:rsid w:val="00026EB5"/>
    <w:rsid w:val="000463A9"/>
    <w:rsid w:val="000524AB"/>
    <w:rsid w:val="00056D15"/>
    <w:rsid w:val="0005792D"/>
    <w:rsid w:val="0007063A"/>
    <w:rsid w:val="000708C5"/>
    <w:rsid w:val="000713E7"/>
    <w:rsid w:val="00083D58"/>
    <w:rsid w:val="00092F0E"/>
    <w:rsid w:val="00095813"/>
    <w:rsid w:val="000A36B1"/>
    <w:rsid w:val="000A55D2"/>
    <w:rsid w:val="000B2F59"/>
    <w:rsid w:val="000B5917"/>
    <w:rsid w:val="000C02EA"/>
    <w:rsid w:val="000D7FF3"/>
    <w:rsid w:val="000E182B"/>
    <w:rsid w:val="000E6E30"/>
    <w:rsid w:val="000F18FA"/>
    <w:rsid w:val="000F271A"/>
    <w:rsid w:val="000F71D1"/>
    <w:rsid w:val="00111B17"/>
    <w:rsid w:val="001132C7"/>
    <w:rsid w:val="00113858"/>
    <w:rsid w:val="001170C7"/>
    <w:rsid w:val="00122948"/>
    <w:rsid w:val="0012475F"/>
    <w:rsid w:val="00130CDD"/>
    <w:rsid w:val="00132295"/>
    <w:rsid w:val="00141412"/>
    <w:rsid w:val="001519A9"/>
    <w:rsid w:val="001874BF"/>
    <w:rsid w:val="001A3B2B"/>
    <w:rsid w:val="001A5770"/>
    <w:rsid w:val="001C1950"/>
    <w:rsid w:val="001D45F5"/>
    <w:rsid w:val="001E15FD"/>
    <w:rsid w:val="001E1EEF"/>
    <w:rsid w:val="001E3DFC"/>
    <w:rsid w:val="001F1A69"/>
    <w:rsid w:val="001F1DF0"/>
    <w:rsid w:val="001F5111"/>
    <w:rsid w:val="00201B92"/>
    <w:rsid w:val="00201FAD"/>
    <w:rsid w:val="002173B5"/>
    <w:rsid w:val="00250213"/>
    <w:rsid w:val="00257732"/>
    <w:rsid w:val="00262311"/>
    <w:rsid w:val="002670F4"/>
    <w:rsid w:val="002701E4"/>
    <w:rsid w:val="00282603"/>
    <w:rsid w:val="002919E3"/>
    <w:rsid w:val="00294B33"/>
    <w:rsid w:val="002B6085"/>
    <w:rsid w:val="002D024D"/>
    <w:rsid w:val="002D195C"/>
    <w:rsid w:val="002D74F1"/>
    <w:rsid w:val="00313603"/>
    <w:rsid w:val="0033358A"/>
    <w:rsid w:val="00334D49"/>
    <w:rsid w:val="00353871"/>
    <w:rsid w:val="003725CE"/>
    <w:rsid w:val="00381ABA"/>
    <w:rsid w:val="00383D7C"/>
    <w:rsid w:val="00396AEA"/>
    <w:rsid w:val="003D1F55"/>
    <w:rsid w:val="003D39A8"/>
    <w:rsid w:val="003E2049"/>
    <w:rsid w:val="003E2916"/>
    <w:rsid w:val="003F056C"/>
    <w:rsid w:val="003F13C0"/>
    <w:rsid w:val="003F6892"/>
    <w:rsid w:val="003F73F0"/>
    <w:rsid w:val="0040481F"/>
    <w:rsid w:val="00404E5C"/>
    <w:rsid w:val="004072AE"/>
    <w:rsid w:val="00412CA4"/>
    <w:rsid w:val="00421159"/>
    <w:rsid w:val="00425830"/>
    <w:rsid w:val="004306D8"/>
    <w:rsid w:val="0044057D"/>
    <w:rsid w:val="004437E8"/>
    <w:rsid w:val="00452CA6"/>
    <w:rsid w:val="0046604A"/>
    <w:rsid w:val="004749E0"/>
    <w:rsid w:val="0047532F"/>
    <w:rsid w:val="00481352"/>
    <w:rsid w:val="004C32BD"/>
    <w:rsid w:val="004C5AA5"/>
    <w:rsid w:val="004D54F0"/>
    <w:rsid w:val="004D64B1"/>
    <w:rsid w:val="004D6A62"/>
    <w:rsid w:val="004D7CBB"/>
    <w:rsid w:val="004E16D1"/>
    <w:rsid w:val="004E16EB"/>
    <w:rsid w:val="004E5702"/>
    <w:rsid w:val="004F2074"/>
    <w:rsid w:val="004F4101"/>
    <w:rsid w:val="0050127C"/>
    <w:rsid w:val="00511550"/>
    <w:rsid w:val="005117FF"/>
    <w:rsid w:val="005120EF"/>
    <w:rsid w:val="0052232C"/>
    <w:rsid w:val="00527D76"/>
    <w:rsid w:val="00530917"/>
    <w:rsid w:val="00534DE5"/>
    <w:rsid w:val="005426B2"/>
    <w:rsid w:val="00551C90"/>
    <w:rsid w:val="00561EC1"/>
    <w:rsid w:val="00564799"/>
    <w:rsid w:val="0056564F"/>
    <w:rsid w:val="00567C5A"/>
    <w:rsid w:val="00582A03"/>
    <w:rsid w:val="005859E5"/>
    <w:rsid w:val="005955B0"/>
    <w:rsid w:val="005A1B5D"/>
    <w:rsid w:val="005A498B"/>
    <w:rsid w:val="005A7162"/>
    <w:rsid w:val="005B05C1"/>
    <w:rsid w:val="005C15B6"/>
    <w:rsid w:val="005C21C6"/>
    <w:rsid w:val="005C7459"/>
    <w:rsid w:val="005F409F"/>
    <w:rsid w:val="005F5D92"/>
    <w:rsid w:val="0060012C"/>
    <w:rsid w:val="00602BE1"/>
    <w:rsid w:val="00603E3A"/>
    <w:rsid w:val="00605BB3"/>
    <w:rsid w:val="00613027"/>
    <w:rsid w:val="00613BF1"/>
    <w:rsid w:val="00616622"/>
    <w:rsid w:val="00617C9F"/>
    <w:rsid w:val="00620616"/>
    <w:rsid w:val="00625521"/>
    <w:rsid w:val="006272BA"/>
    <w:rsid w:val="006310C2"/>
    <w:rsid w:val="00637ADB"/>
    <w:rsid w:val="00647757"/>
    <w:rsid w:val="00674DA9"/>
    <w:rsid w:val="00684885"/>
    <w:rsid w:val="006A4BD3"/>
    <w:rsid w:val="006B045F"/>
    <w:rsid w:val="006B57AF"/>
    <w:rsid w:val="006B61A8"/>
    <w:rsid w:val="006B659F"/>
    <w:rsid w:val="006B7548"/>
    <w:rsid w:val="006C2D0C"/>
    <w:rsid w:val="006C431C"/>
    <w:rsid w:val="006D0060"/>
    <w:rsid w:val="006F12BD"/>
    <w:rsid w:val="006F6E5C"/>
    <w:rsid w:val="00701658"/>
    <w:rsid w:val="007028B6"/>
    <w:rsid w:val="0071702F"/>
    <w:rsid w:val="00726261"/>
    <w:rsid w:val="00732F5F"/>
    <w:rsid w:val="00746827"/>
    <w:rsid w:val="007534CF"/>
    <w:rsid w:val="00785861"/>
    <w:rsid w:val="00792CB8"/>
    <w:rsid w:val="007958A3"/>
    <w:rsid w:val="007A1DA4"/>
    <w:rsid w:val="007C2FA6"/>
    <w:rsid w:val="007C4F07"/>
    <w:rsid w:val="007E08B4"/>
    <w:rsid w:val="00815B0C"/>
    <w:rsid w:val="00821258"/>
    <w:rsid w:val="0082529A"/>
    <w:rsid w:val="00826789"/>
    <w:rsid w:val="008360EE"/>
    <w:rsid w:val="008432DB"/>
    <w:rsid w:val="008452A4"/>
    <w:rsid w:val="008508F0"/>
    <w:rsid w:val="00866651"/>
    <w:rsid w:val="0087346C"/>
    <w:rsid w:val="008859A5"/>
    <w:rsid w:val="00886921"/>
    <w:rsid w:val="00887A64"/>
    <w:rsid w:val="008956EF"/>
    <w:rsid w:val="008A2C19"/>
    <w:rsid w:val="008C1A1E"/>
    <w:rsid w:val="008C287E"/>
    <w:rsid w:val="008C6719"/>
    <w:rsid w:val="008C7C52"/>
    <w:rsid w:val="008D1422"/>
    <w:rsid w:val="008D7B06"/>
    <w:rsid w:val="008E1479"/>
    <w:rsid w:val="00900F99"/>
    <w:rsid w:val="00915973"/>
    <w:rsid w:val="00925E04"/>
    <w:rsid w:val="00934956"/>
    <w:rsid w:val="0093609E"/>
    <w:rsid w:val="00936114"/>
    <w:rsid w:val="009420D4"/>
    <w:rsid w:val="00952C13"/>
    <w:rsid w:val="00952CB8"/>
    <w:rsid w:val="00956B7C"/>
    <w:rsid w:val="009577E1"/>
    <w:rsid w:val="00962CE4"/>
    <w:rsid w:val="00963427"/>
    <w:rsid w:val="00964D04"/>
    <w:rsid w:val="009752AA"/>
    <w:rsid w:val="00980E6D"/>
    <w:rsid w:val="00982475"/>
    <w:rsid w:val="00986E55"/>
    <w:rsid w:val="00990412"/>
    <w:rsid w:val="009A2B5C"/>
    <w:rsid w:val="009C7D4D"/>
    <w:rsid w:val="009D0C4E"/>
    <w:rsid w:val="009E17B0"/>
    <w:rsid w:val="00A12762"/>
    <w:rsid w:val="00A14062"/>
    <w:rsid w:val="00A41CC9"/>
    <w:rsid w:val="00A459B2"/>
    <w:rsid w:val="00A5155A"/>
    <w:rsid w:val="00A51E3A"/>
    <w:rsid w:val="00A55A94"/>
    <w:rsid w:val="00A85168"/>
    <w:rsid w:val="00AB7939"/>
    <w:rsid w:val="00AC2BBB"/>
    <w:rsid w:val="00AD70BB"/>
    <w:rsid w:val="00AF4AA5"/>
    <w:rsid w:val="00AF63E0"/>
    <w:rsid w:val="00B12B0B"/>
    <w:rsid w:val="00B26C14"/>
    <w:rsid w:val="00B340D9"/>
    <w:rsid w:val="00B36116"/>
    <w:rsid w:val="00B42C6D"/>
    <w:rsid w:val="00B46435"/>
    <w:rsid w:val="00B47A4D"/>
    <w:rsid w:val="00B7331F"/>
    <w:rsid w:val="00B74729"/>
    <w:rsid w:val="00B80463"/>
    <w:rsid w:val="00B84067"/>
    <w:rsid w:val="00B85B1E"/>
    <w:rsid w:val="00BA0B9A"/>
    <w:rsid w:val="00BB371D"/>
    <w:rsid w:val="00BB6710"/>
    <w:rsid w:val="00BB6E2A"/>
    <w:rsid w:val="00BD08EA"/>
    <w:rsid w:val="00BE71BE"/>
    <w:rsid w:val="00C13657"/>
    <w:rsid w:val="00C209E8"/>
    <w:rsid w:val="00C20F96"/>
    <w:rsid w:val="00C316BD"/>
    <w:rsid w:val="00C44697"/>
    <w:rsid w:val="00C576AD"/>
    <w:rsid w:val="00C63EFD"/>
    <w:rsid w:val="00C67FB4"/>
    <w:rsid w:val="00C81AE1"/>
    <w:rsid w:val="00C94C29"/>
    <w:rsid w:val="00CA0B6D"/>
    <w:rsid w:val="00CA105C"/>
    <w:rsid w:val="00CA2B1A"/>
    <w:rsid w:val="00CA462E"/>
    <w:rsid w:val="00CA7CCF"/>
    <w:rsid w:val="00CC01F4"/>
    <w:rsid w:val="00CC20D1"/>
    <w:rsid w:val="00CD30C1"/>
    <w:rsid w:val="00D0275A"/>
    <w:rsid w:val="00D10674"/>
    <w:rsid w:val="00D1132C"/>
    <w:rsid w:val="00D16558"/>
    <w:rsid w:val="00D31972"/>
    <w:rsid w:val="00D331DF"/>
    <w:rsid w:val="00D34B30"/>
    <w:rsid w:val="00D45D1A"/>
    <w:rsid w:val="00D52661"/>
    <w:rsid w:val="00D54734"/>
    <w:rsid w:val="00D55CA8"/>
    <w:rsid w:val="00D56C5A"/>
    <w:rsid w:val="00D645DE"/>
    <w:rsid w:val="00D7173E"/>
    <w:rsid w:val="00D7787B"/>
    <w:rsid w:val="00D934D6"/>
    <w:rsid w:val="00D9482B"/>
    <w:rsid w:val="00D9680A"/>
    <w:rsid w:val="00DA2758"/>
    <w:rsid w:val="00DC2B86"/>
    <w:rsid w:val="00DC33FA"/>
    <w:rsid w:val="00DC654C"/>
    <w:rsid w:val="00DD10C3"/>
    <w:rsid w:val="00DD1479"/>
    <w:rsid w:val="00DD5B8C"/>
    <w:rsid w:val="00DF2933"/>
    <w:rsid w:val="00DF5A85"/>
    <w:rsid w:val="00E0788C"/>
    <w:rsid w:val="00E12049"/>
    <w:rsid w:val="00E12E6A"/>
    <w:rsid w:val="00E220CE"/>
    <w:rsid w:val="00E455C6"/>
    <w:rsid w:val="00E535FE"/>
    <w:rsid w:val="00E55DDA"/>
    <w:rsid w:val="00E75F0B"/>
    <w:rsid w:val="00E7702F"/>
    <w:rsid w:val="00E95E60"/>
    <w:rsid w:val="00E96345"/>
    <w:rsid w:val="00EA14CB"/>
    <w:rsid w:val="00EA5F99"/>
    <w:rsid w:val="00EB1747"/>
    <w:rsid w:val="00EB5CDC"/>
    <w:rsid w:val="00EB721C"/>
    <w:rsid w:val="00ED0E0B"/>
    <w:rsid w:val="00EE25AE"/>
    <w:rsid w:val="00EE5AA2"/>
    <w:rsid w:val="00EF7B64"/>
    <w:rsid w:val="00EF7DAE"/>
    <w:rsid w:val="00F00881"/>
    <w:rsid w:val="00F07372"/>
    <w:rsid w:val="00F20FC3"/>
    <w:rsid w:val="00F3675F"/>
    <w:rsid w:val="00F3718F"/>
    <w:rsid w:val="00F40B1F"/>
    <w:rsid w:val="00F43808"/>
    <w:rsid w:val="00F534E0"/>
    <w:rsid w:val="00F551C3"/>
    <w:rsid w:val="00F6535F"/>
    <w:rsid w:val="00FA558D"/>
    <w:rsid w:val="00FA680D"/>
    <w:rsid w:val="00FB17CF"/>
    <w:rsid w:val="00FC0D41"/>
    <w:rsid w:val="00FC649B"/>
    <w:rsid w:val="00FC6A31"/>
    <w:rsid w:val="00FD4260"/>
    <w:rsid w:val="00FE3031"/>
    <w:rsid w:val="00FE30F6"/>
    <w:rsid w:val="00FE64D9"/>
    <w:rsid w:val="00FE732C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063A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07063A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0706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07063A"/>
    <w:rPr>
      <w:rFonts w:ascii="Arial" w:hAnsi="Arial" w:cs="Arial"/>
    </w:rPr>
  </w:style>
  <w:style w:type="paragraph" w:customStyle="1" w:styleId="ConsPlusNormal0">
    <w:name w:val="ConsPlusNormal"/>
    <w:link w:val="ConsPlusNormal"/>
    <w:rsid w:val="000706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6">
    <w:name w:val="Table Grid"/>
    <w:basedOn w:val="a1"/>
    <w:uiPriority w:val="59"/>
    <w:rsid w:val="00122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BD08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858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5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858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5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04E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4E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23AD7-BA72-4B03-897A-0ACDA782F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22</Pages>
  <Words>5124</Words>
  <Characters>29207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Biaza 2</cp:lastModifiedBy>
  <cp:revision>130</cp:revision>
  <cp:lastPrinted>2024-01-24T05:21:00Z</cp:lastPrinted>
  <dcterms:created xsi:type="dcterms:W3CDTF">2023-11-09T03:39:00Z</dcterms:created>
  <dcterms:modified xsi:type="dcterms:W3CDTF">2024-07-05T08:39:00Z</dcterms:modified>
</cp:coreProperties>
</file>