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СОВЕТ ДЕПУТАТОВ  БИАЗИНСКОГО СЕЛЬСОВЕТА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 xml:space="preserve">пятого созыва  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281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22811"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 w:rsidR="005443F3" w:rsidRDefault="008B2969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Сорок второй</w:t>
      </w:r>
      <w:r w:rsidR="00AC7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FA4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C57FA4" w:rsidRDefault="00C57FA4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7FA4" w:rsidRDefault="008B2969" w:rsidP="00C57F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04DC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04DC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с. Биаза                                  </w:t>
      </w:r>
      <w:r w:rsidR="00C57FA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F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7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7FA4" w:rsidRDefault="00C57FA4" w:rsidP="00C57F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80B5C" w:rsidRPr="00C57FA4" w:rsidRDefault="005443F3" w:rsidP="005443F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C57F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980B5C" w:rsidRPr="00C57FA4">
        <w:rPr>
          <w:rFonts w:ascii="Times New Roman" w:hAnsi="Times New Roman" w:cs="Times New Roman"/>
          <w:sz w:val="28"/>
          <w:szCs w:val="24"/>
        </w:rPr>
        <w:t xml:space="preserve">О  внесении изменений в Устав </w:t>
      </w:r>
      <w:r w:rsidR="00C57FA4" w:rsidRPr="00C57FA4">
        <w:rPr>
          <w:rFonts w:ascii="Times New Roman" w:hAnsi="Times New Roman" w:cs="Times New Roman"/>
          <w:sz w:val="28"/>
          <w:szCs w:val="24"/>
        </w:rPr>
        <w:t>Биазинского</w:t>
      </w:r>
      <w:r w:rsidR="00980B5C" w:rsidRPr="00C57FA4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980B5C" w:rsidRPr="00C57FA4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C57FA4">
        <w:rPr>
          <w:rFonts w:ascii="Times New Roman" w:hAnsi="Times New Roman" w:cs="Times New Roman"/>
          <w:sz w:val="28"/>
          <w:szCs w:val="24"/>
        </w:rPr>
        <w:t>Северного района Новосибирской области</w:t>
      </w:r>
    </w:p>
    <w:p w:rsidR="00980B5C" w:rsidRPr="000917A3" w:rsidRDefault="00980B5C" w:rsidP="00980B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0B5C" w:rsidRPr="000917A3" w:rsidRDefault="003D342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917A3">
        <w:rPr>
          <w:rFonts w:ascii="Times New Roman" w:hAnsi="Times New Roman" w:cs="Times New Roman"/>
          <w:sz w:val="28"/>
          <w:szCs w:val="28"/>
        </w:rPr>
        <w:t>с</w:t>
      </w:r>
      <w:r w:rsidR="00945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B5C" w:rsidRPr="000917A3">
        <w:rPr>
          <w:rFonts w:ascii="Times New Roman" w:hAnsi="Times New Roman" w:cs="Times New Roman"/>
          <w:sz w:val="28"/>
          <w:szCs w:val="28"/>
        </w:rPr>
        <w:t>Федеральн</w:t>
      </w:r>
      <w:r w:rsidRPr="000917A3">
        <w:rPr>
          <w:rFonts w:ascii="Times New Roman" w:hAnsi="Times New Roman" w:cs="Times New Roman"/>
          <w:sz w:val="28"/>
          <w:szCs w:val="28"/>
        </w:rPr>
        <w:t>ыми</w:t>
      </w:r>
      <w:proofErr w:type="gramEnd"/>
      <w:r w:rsidRPr="000917A3">
        <w:rPr>
          <w:rFonts w:ascii="Times New Roman" w:hAnsi="Times New Roman" w:cs="Times New Roman"/>
          <w:sz w:val="28"/>
          <w:szCs w:val="28"/>
        </w:rPr>
        <w:t xml:space="preserve"> 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закона от 06.10.2003 № 131-ФЗ «Об общих принципах организации местного самоуправления в Российской Федерации в целях приведения Устава </w:t>
      </w:r>
      <w:r w:rsidR="000A13E4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соответствие с действующим законодательством, Совет депутатов </w:t>
      </w:r>
      <w:r w:rsidR="000A13E4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8E33A2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>РЕШИЛ: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о внесении изменений в Устав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(прилагается).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3. Главе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опубликовать муниципальный правовой акт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917A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17A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 </w:t>
      </w:r>
      <w:r w:rsidR="0051299B"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  <w:r w:rsidRPr="000917A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и опубликовать  в периодическом печатном издании «Вестник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сельсовета» после государственной регистрации.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официального опубликования.</w:t>
      </w: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0336" w:rsidRDefault="006D0336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Биазинского сельсовета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                </w:t>
      </w:r>
      <w:r w:rsidR="0046178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1DE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4E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17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4E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1784">
        <w:rPr>
          <w:rFonts w:ascii="Times New Roman" w:eastAsia="Times New Roman" w:hAnsi="Times New Roman" w:cs="Times New Roman"/>
          <w:sz w:val="28"/>
          <w:szCs w:val="28"/>
        </w:rPr>
        <w:t>Стебукова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Биазинского сельсовета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О.Ф.Маляревич</w:t>
      </w:r>
    </w:p>
    <w:p w:rsidR="005443F3" w:rsidRPr="008E4EE5" w:rsidRDefault="005443F3" w:rsidP="0054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1F422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80B5C" w:rsidRDefault="00980B5C" w:rsidP="008E73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917A3" w:rsidRDefault="008A5681" w:rsidP="008E73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</w:t>
      </w:r>
      <w:r w:rsidR="00980B5C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42-ой</w:t>
      </w:r>
      <w:r w:rsidR="006D0336">
        <w:rPr>
          <w:rFonts w:ascii="Times New Roman" w:hAnsi="Times New Roman" w:cs="Times New Roman"/>
          <w:sz w:val="24"/>
          <w:szCs w:val="24"/>
        </w:rPr>
        <w:t xml:space="preserve"> </w:t>
      </w:r>
      <w:r w:rsidR="00980B5C">
        <w:rPr>
          <w:rFonts w:ascii="Times New Roman" w:hAnsi="Times New Roman" w:cs="Times New Roman"/>
          <w:sz w:val="24"/>
          <w:szCs w:val="24"/>
        </w:rPr>
        <w:t xml:space="preserve">сессии </w:t>
      </w:r>
    </w:p>
    <w:p w:rsidR="00980B5C" w:rsidRDefault="00980B5C" w:rsidP="008E73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980B5C" w:rsidRDefault="00EE270E" w:rsidP="008E73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Биазинского</w:t>
      </w:r>
      <w:r w:rsidR="00D14D8A">
        <w:rPr>
          <w:rFonts w:ascii="Times New Roman" w:hAnsi="Times New Roman" w:cs="Times New Roman"/>
          <w:sz w:val="24"/>
          <w:szCs w:val="24"/>
        </w:rPr>
        <w:t xml:space="preserve"> </w:t>
      </w:r>
      <w:r w:rsidR="00980B5C">
        <w:rPr>
          <w:rFonts w:ascii="Times New Roman" w:hAnsi="Times New Roman" w:cs="Times New Roman"/>
          <w:sz w:val="24"/>
          <w:szCs w:val="24"/>
        </w:rPr>
        <w:t>сельсовета</w:t>
      </w:r>
    </w:p>
    <w:p w:rsidR="00980B5C" w:rsidRDefault="00980B5C" w:rsidP="008E73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980B5C" w:rsidRDefault="00980B5C" w:rsidP="008E73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 пятого созыва </w:t>
      </w:r>
    </w:p>
    <w:p w:rsidR="000917A3" w:rsidRDefault="00D14D8A" w:rsidP="008E73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80B5C">
        <w:rPr>
          <w:rFonts w:ascii="Times New Roman" w:hAnsi="Times New Roman" w:cs="Times New Roman"/>
          <w:sz w:val="24"/>
          <w:szCs w:val="24"/>
        </w:rPr>
        <w:t xml:space="preserve"> </w:t>
      </w:r>
      <w:r w:rsidR="008E7333">
        <w:rPr>
          <w:rFonts w:ascii="Times New Roman" w:hAnsi="Times New Roman" w:cs="Times New Roman"/>
          <w:sz w:val="24"/>
          <w:szCs w:val="24"/>
        </w:rPr>
        <w:t>17</w:t>
      </w:r>
      <w:r w:rsidR="00980B5C">
        <w:rPr>
          <w:rFonts w:ascii="Times New Roman" w:hAnsi="Times New Roman" w:cs="Times New Roman"/>
          <w:sz w:val="24"/>
          <w:szCs w:val="24"/>
        </w:rPr>
        <w:t>.</w:t>
      </w:r>
      <w:r w:rsidR="00696735">
        <w:rPr>
          <w:rFonts w:ascii="Times New Roman" w:hAnsi="Times New Roman" w:cs="Times New Roman"/>
          <w:sz w:val="24"/>
          <w:szCs w:val="24"/>
        </w:rPr>
        <w:t>0</w:t>
      </w:r>
      <w:r w:rsidR="008E7333">
        <w:rPr>
          <w:rFonts w:ascii="Times New Roman" w:hAnsi="Times New Roman" w:cs="Times New Roman"/>
          <w:sz w:val="24"/>
          <w:szCs w:val="24"/>
        </w:rPr>
        <w:t>6</w:t>
      </w:r>
      <w:r w:rsidR="002E206A">
        <w:rPr>
          <w:rFonts w:ascii="Times New Roman" w:hAnsi="Times New Roman" w:cs="Times New Roman"/>
          <w:sz w:val="24"/>
          <w:szCs w:val="24"/>
        </w:rPr>
        <w:t>.</w:t>
      </w:r>
      <w:r w:rsidR="00696735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80B5C">
        <w:rPr>
          <w:rFonts w:ascii="Times New Roman" w:hAnsi="Times New Roman" w:cs="Times New Roman"/>
          <w:sz w:val="24"/>
          <w:szCs w:val="24"/>
        </w:rPr>
        <w:t xml:space="preserve"> </w:t>
      </w:r>
      <w:r w:rsidR="008E73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980B5C">
        <w:rPr>
          <w:rFonts w:ascii="Times New Roman" w:hAnsi="Times New Roman" w:cs="Times New Roman"/>
          <w:sz w:val="24"/>
          <w:szCs w:val="24"/>
        </w:rPr>
        <w:t xml:space="preserve"> внесении изменений в Устав</w:t>
      </w:r>
    </w:p>
    <w:p w:rsidR="000917A3" w:rsidRDefault="00980B5C" w:rsidP="008E73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70E">
        <w:rPr>
          <w:rFonts w:ascii="Times New Roman" w:hAnsi="Times New Roman" w:cs="Times New Roman"/>
          <w:sz w:val="24"/>
          <w:szCs w:val="24"/>
        </w:rPr>
        <w:t>Биазинского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80B5C" w:rsidRDefault="00980B5C" w:rsidP="008E733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области» </w:t>
      </w: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Pr="007B3FB0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980B5C" w:rsidRPr="007B3FB0" w:rsidRDefault="00D14D8A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EE270E" w:rsidRPr="007B3FB0">
        <w:rPr>
          <w:rFonts w:ascii="Times New Roman" w:hAnsi="Times New Roman" w:cs="Times New Roman"/>
          <w:sz w:val="28"/>
          <w:szCs w:val="28"/>
        </w:rPr>
        <w:t>Биазинского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0B5C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371FBC" w:rsidRDefault="00371FBC" w:rsidP="00AD66F7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78C2" w:rsidRPr="000E5FA6" w:rsidRDefault="000D16A1" w:rsidP="00E074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878C2" w:rsidRPr="00A26400">
        <w:rPr>
          <w:rFonts w:ascii="Times New Roman" w:hAnsi="Times New Roman"/>
          <w:sz w:val="28"/>
          <w:szCs w:val="28"/>
        </w:rPr>
        <w:t xml:space="preserve">Внести в статью </w:t>
      </w:r>
      <w:r w:rsidR="00E51D61" w:rsidRPr="00A26400">
        <w:rPr>
          <w:rFonts w:ascii="Times New Roman" w:hAnsi="Times New Roman"/>
          <w:sz w:val="28"/>
          <w:szCs w:val="28"/>
        </w:rPr>
        <w:t>5</w:t>
      </w:r>
      <w:r w:rsidR="00E878C2" w:rsidRPr="00A26400">
        <w:rPr>
          <w:rFonts w:ascii="Times New Roman" w:hAnsi="Times New Roman"/>
          <w:sz w:val="28"/>
          <w:szCs w:val="28"/>
        </w:rPr>
        <w:t xml:space="preserve"> «</w:t>
      </w:r>
      <w:r w:rsidR="00D92EA1" w:rsidRPr="00A26400">
        <w:rPr>
          <w:rFonts w:ascii="Times New Roman" w:hAnsi="Times New Roman"/>
          <w:sz w:val="28"/>
          <w:szCs w:val="28"/>
        </w:rPr>
        <w:t>Вопросы местного значения Биазинского сельсовета</w:t>
      </w:r>
      <w:r w:rsidR="00E878C2" w:rsidRPr="00A26400">
        <w:rPr>
          <w:rFonts w:ascii="Times New Roman" w:hAnsi="Times New Roman"/>
          <w:sz w:val="28"/>
          <w:szCs w:val="28"/>
        </w:rPr>
        <w:t>» следующие изменения</w:t>
      </w:r>
      <w:r w:rsidR="000F65C7">
        <w:rPr>
          <w:rFonts w:ascii="Times New Roman" w:hAnsi="Times New Roman"/>
          <w:sz w:val="28"/>
          <w:szCs w:val="28"/>
        </w:rPr>
        <w:t>: п</w:t>
      </w:r>
      <w:r w:rsidR="00D92EA1">
        <w:rPr>
          <w:rFonts w:ascii="Times New Roman" w:hAnsi="Times New Roman"/>
          <w:sz w:val="28"/>
          <w:szCs w:val="28"/>
        </w:rPr>
        <w:t>ункт 8 части</w:t>
      </w:r>
      <w:r w:rsidR="000F65C7">
        <w:rPr>
          <w:rFonts w:ascii="Times New Roman" w:hAnsi="Times New Roman"/>
          <w:sz w:val="28"/>
          <w:szCs w:val="28"/>
        </w:rPr>
        <w:t xml:space="preserve"> 1 исключить</w:t>
      </w:r>
    </w:p>
    <w:p w:rsidR="00182ACF" w:rsidRDefault="00E074A8" w:rsidP="00155C4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77BF4" w:rsidRPr="00A26400">
        <w:rPr>
          <w:rFonts w:ascii="Times New Roman" w:hAnsi="Times New Roman" w:cs="Times New Roman"/>
          <w:sz w:val="28"/>
          <w:szCs w:val="28"/>
        </w:rPr>
        <w:t xml:space="preserve">Внести в статью 6 </w:t>
      </w:r>
      <w:r w:rsidR="00371FBC" w:rsidRPr="00A26400">
        <w:rPr>
          <w:rFonts w:ascii="Times New Roman" w:hAnsi="Times New Roman" w:cs="Times New Roman"/>
          <w:sz w:val="28"/>
          <w:szCs w:val="28"/>
        </w:rPr>
        <w:t>«Права органов местного самоуправления поселения на решение вопросов, не отнесенных к вопросам местного</w:t>
      </w:r>
      <w:r w:rsidR="00F77BF4" w:rsidRPr="00A26400">
        <w:rPr>
          <w:rFonts w:ascii="Times New Roman" w:hAnsi="Times New Roman" w:cs="Times New Roman"/>
          <w:sz w:val="28"/>
          <w:szCs w:val="28"/>
        </w:rPr>
        <w:t xml:space="preserve"> значения поселения» следующие</w:t>
      </w:r>
      <w:r w:rsidR="00371FBC" w:rsidRPr="00A26400">
        <w:rPr>
          <w:rFonts w:ascii="Times New Roman" w:hAnsi="Times New Roman" w:cs="Times New Roman"/>
          <w:sz w:val="28"/>
          <w:szCs w:val="28"/>
        </w:rPr>
        <w:t xml:space="preserve"> изменения:</w:t>
      </w:r>
      <w:r w:rsidR="003D54DA">
        <w:rPr>
          <w:rFonts w:ascii="Times New Roman" w:eastAsia="Times New Roman" w:hAnsi="Times New Roman" w:cs="Times New Roman"/>
          <w:sz w:val="28"/>
          <w:szCs w:val="28"/>
        </w:rPr>
        <w:t xml:space="preserve"> пункт 13 изложить в следующей редакции</w:t>
      </w:r>
      <w:proofErr w:type="gramStart"/>
      <w:r w:rsidR="0015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40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155C41">
        <w:rPr>
          <w:rFonts w:ascii="Times New Roman" w:eastAsia="Times New Roman" w:hAnsi="Times New Roman" w:cs="Times New Roman"/>
          <w:sz w:val="28"/>
          <w:szCs w:val="28"/>
        </w:rPr>
        <w:t xml:space="preserve"> «13) осуществление деятельности</w:t>
      </w:r>
      <w:r w:rsidR="00957C14"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с животными без владельцев,</w:t>
      </w:r>
      <w:r w:rsidR="00A2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C14">
        <w:rPr>
          <w:rFonts w:ascii="Times New Roman" w:eastAsia="Times New Roman" w:hAnsi="Times New Roman" w:cs="Times New Roman"/>
          <w:sz w:val="28"/>
          <w:szCs w:val="28"/>
        </w:rPr>
        <w:t>обитающих на территории поселения</w:t>
      </w:r>
      <w:r w:rsidR="00AC4710" w:rsidRPr="00AC738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0D9E" w:rsidRPr="00F925AA" w:rsidRDefault="00A26400" w:rsidP="00155C4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00">
        <w:rPr>
          <w:rFonts w:ascii="Times New Roman" w:hAnsi="Times New Roman" w:cs="Times New Roman"/>
          <w:sz w:val="28"/>
          <w:szCs w:val="28"/>
        </w:rPr>
        <w:t xml:space="preserve">      </w:t>
      </w:r>
      <w:r w:rsidR="00270D9E" w:rsidRPr="00A26400">
        <w:rPr>
          <w:rFonts w:ascii="Times New Roman" w:hAnsi="Times New Roman" w:cs="Times New Roman"/>
          <w:sz w:val="28"/>
          <w:szCs w:val="28"/>
        </w:rPr>
        <w:t>Внести</w:t>
      </w:r>
      <w:r w:rsidR="00270D9E" w:rsidRPr="00A26400">
        <w:rPr>
          <w:rFonts w:ascii="Times New Roman" w:eastAsia="Times New Roman" w:hAnsi="Times New Roman" w:cs="Times New Roman"/>
          <w:sz w:val="28"/>
          <w:szCs w:val="28"/>
        </w:rPr>
        <w:t xml:space="preserve"> в статью 8 «Муниципальные выборы»</w:t>
      </w:r>
      <w:r w:rsidR="00270D9E" w:rsidRPr="00A2640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70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D9E" w:rsidRPr="00260B3F">
        <w:rPr>
          <w:rFonts w:ascii="Times New Roman" w:hAnsi="Times New Roman" w:cs="Times New Roman"/>
          <w:sz w:val="28"/>
          <w:szCs w:val="28"/>
        </w:rPr>
        <w:t>часть 5</w:t>
      </w:r>
      <w:r w:rsidR="00270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D9E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 «5.</w:t>
      </w:r>
      <w:r w:rsidR="00270D9E" w:rsidRPr="00260B3F">
        <w:rPr>
          <w:rFonts w:ascii="Times New Roman" w:eastAsia="Times New Roman" w:hAnsi="Times New Roman" w:cs="Times New Roman"/>
          <w:sz w:val="28"/>
          <w:szCs w:val="28"/>
        </w:rPr>
        <w:t>Выборы депутатов Совета депутатов проводятся с применением мажоритарной избирательной системы относительного большинс</w:t>
      </w:r>
      <w:r w:rsidR="00AD1872">
        <w:rPr>
          <w:rFonts w:ascii="Times New Roman" w:eastAsia="Times New Roman" w:hAnsi="Times New Roman" w:cs="Times New Roman"/>
          <w:sz w:val="28"/>
          <w:szCs w:val="28"/>
        </w:rPr>
        <w:t>тва по одному мно</w:t>
      </w:r>
      <w:r w:rsidR="00EB765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70D9E" w:rsidRPr="00260B3F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округу, включающему в себя всю территорию Биазинского сельсовета. Количество мандатов в одном многомандатном избирательном округе равно установленной численности депутатов Совета депутатов. Каждый избиратель имеет один голос</w:t>
      </w:r>
      <w:r w:rsidR="00270D9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71FBC" w:rsidRDefault="00AD1872" w:rsidP="00AD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71FBC" w:rsidRPr="00AD1872">
        <w:rPr>
          <w:rFonts w:ascii="Times New Roman" w:hAnsi="Times New Roman" w:cs="Times New Roman"/>
          <w:sz w:val="28"/>
          <w:szCs w:val="28"/>
        </w:rPr>
        <w:t>Внести</w:t>
      </w:r>
      <w:r w:rsidR="00371FBC" w:rsidRPr="00AD1872">
        <w:rPr>
          <w:rFonts w:ascii="Times New Roman" w:eastAsia="Times New Roman" w:hAnsi="Times New Roman" w:cs="Times New Roman"/>
          <w:sz w:val="28"/>
          <w:szCs w:val="28"/>
        </w:rPr>
        <w:t xml:space="preserve"> в статью </w:t>
      </w:r>
      <w:r w:rsidR="00945B3D" w:rsidRPr="00AD18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1FBC" w:rsidRPr="00AD1872">
        <w:rPr>
          <w:rFonts w:ascii="Times New Roman" w:eastAsia="Times New Roman" w:hAnsi="Times New Roman" w:cs="Times New Roman"/>
          <w:sz w:val="28"/>
          <w:szCs w:val="28"/>
        </w:rPr>
        <w:t>2 «Полномочия администрации»</w:t>
      </w:r>
      <w:r w:rsidR="00FF54A1" w:rsidRPr="00AD187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371FBC" w:rsidRPr="00AD1872">
        <w:rPr>
          <w:rFonts w:ascii="Times New Roman" w:hAnsi="Times New Roman" w:cs="Times New Roman"/>
          <w:sz w:val="28"/>
          <w:szCs w:val="28"/>
        </w:rPr>
        <w:t xml:space="preserve"> изменения:</w:t>
      </w:r>
      <w:r w:rsidR="00D2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C24" w:rsidRPr="00D22C24">
        <w:rPr>
          <w:rFonts w:ascii="Times New Roman" w:hAnsi="Times New Roman" w:cs="Times New Roman"/>
          <w:sz w:val="28"/>
          <w:szCs w:val="28"/>
        </w:rPr>
        <w:t>пункт 36 части 1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B68" w:rsidRDefault="00AD1872" w:rsidP="00190B68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90B68">
        <w:rPr>
          <w:rFonts w:ascii="Times New Roman" w:eastAsia="Times New Roman" w:hAnsi="Times New Roman" w:cs="Times New Roman"/>
          <w:sz w:val="28"/>
          <w:szCs w:val="28"/>
        </w:rPr>
        <w:t>пункт 62 изложить в следующей редакции</w:t>
      </w:r>
      <w:r w:rsidR="001A5D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90B68">
        <w:rPr>
          <w:rFonts w:ascii="Times New Roman" w:eastAsia="Times New Roman" w:hAnsi="Times New Roman" w:cs="Times New Roman"/>
          <w:sz w:val="28"/>
          <w:szCs w:val="28"/>
        </w:rPr>
        <w:t>«62) осуществление деятельности по обращению с животными без владельцев, обитающих на территории поселения</w:t>
      </w:r>
      <w:r w:rsidR="00190B68" w:rsidRPr="00AC738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C6A06" w:rsidRPr="00EC6A06" w:rsidRDefault="001A5DC2" w:rsidP="00EC6A0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C063A" w:rsidRPr="001A5DC2">
        <w:rPr>
          <w:rFonts w:ascii="Times New Roman" w:eastAsia="Times New Roman" w:hAnsi="Times New Roman" w:cs="Times New Roman"/>
          <w:sz w:val="28"/>
          <w:szCs w:val="28"/>
        </w:rPr>
        <w:t>Внести в статью 3</w:t>
      </w:r>
      <w:r w:rsidR="00E5529B" w:rsidRPr="001A5D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063A" w:rsidRPr="001A5D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5529B" w:rsidRPr="001A5DC2">
        <w:rPr>
          <w:rFonts w:ascii="Times New Roman" w:eastAsia="Times New Roman" w:hAnsi="Times New Roman" w:cs="Times New Roman"/>
          <w:sz w:val="28"/>
          <w:szCs w:val="28"/>
        </w:rPr>
        <w:t>Избирательная комиссия Биазинского сельсовета Северного района Новосибирской области</w:t>
      </w:r>
      <w:r w:rsidR="00AC063A" w:rsidRPr="001A5DC2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  <w:r w:rsidR="00AC063A" w:rsidRPr="00AC063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16B91">
        <w:rPr>
          <w:rFonts w:ascii="Times New Roman" w:eastAsia="Times New Roman" w:hAnsi="Times New Roman" w:cs="Times New Roman"/>
          <w:sz w:val="28"/>
          <w:szCs w:val="28"/>
        </w:rPr>
        <w:t>часть 3 дополнить абзацем следующего содержания</w:t>
      </w:r>
      <w:proofErr w:type="gramStart"/>
      <w:r w:rsidR="00AC063A" w:rsidRPr="00AC0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A5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73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63A" w:rsidRPr="002455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6A06" w:rsidRPr="00245533">
        <w:rPr>
          <w:rFonts w:ascii="Times New Roman" w:eastAsia="Times New Roman" w:hAnsi="Times New Roman" w:cs="Times New Roman"/>
          <w:sz w:val="28"/>
          <w:szCs w:val="28"/>
        </w:rPr>
        <w:t>Полномочия избирательной комиссии муниципального образования могут возлагаться на территориальную избирательную комиссию или на</w:t>
      </w:r>
      <w:r w:rsidR="006E0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A06" w:rsidRPr="00EC6A06">
        <w:rPr>
          <w:rFonts w:ascii="Times New Roman" w:eastAsia="Times New Roman" w:hAnsi="Times New Roman" w:cs="Times New Roman"/>
          <w:sz w:val="28"/>
          <w:szCs w:val="28"/>
        </w:rPr>
        <w:t>участковую избирательную комиссию, действующую в граница</w:t>
      </w:r>
      <w:r w:rsidR="005E191B">
        <w:rPr>
          <w:rFonts w:ascii="Times New Roman" w:eastAsia="Times New Roman" w:hAnsi="Times New Roman" w:cs="Times New Roman"/>
          <w:sz w:val="28"/>
          <w:szCs w:val="28"/>
        </w:rPr>
        <w:t>х муници</w:t>
      </w:r>
      <w:r w:rsidR="006E0451">
        <w:rPr>
          <w:rFonts w:ascii="Times New Roman" w:eastAsia="Times New Roman" w:hAnsi="Times New Roman" w:cs="Times New Roman"/>
          <w:sz w:val="28"/>
          <w:szCs w:val="28"/>
        </w:rPr>
        <w:t>пального образования</w:t>
      </w:r>
      <w:proofErr w:type="gramStart"/>
      <w:r w:rsidR="006E0451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EC6A06" w:rsidRPr="00EC6A06" w:rsidRDefault="005E191B" w:rsidP="00EC6A0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6A06" w:rsidRPr="00EC6A06">
        <w:rPr>
          <w:rFonts w:ascii="Times New Roman" w:eastAsia="Times New Roman" w:hAnsi="Times New Roman" w:cs="Times New Roman"/>
          <w:sz w:val="28"/>
          <w:szCs w:val="28"/>
        </w:rPr>
        <w:t>пункт «в» части 5 изложить в следующей редакции:</w:t>
      </w:r>
    </w:p>
    <w:p w:rsidR="00EC6A06" w:rsidRDefault="00EC6A06" w:rsidP="00EC6A0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A06">
        <w:rPr>
          <w:rFonts w:ascii="Times New Roman" w:eastAsia="Times New Roman" w:hAnsi="Times New Roman" w:cs="Times New Roman"/>
          <w:sz w:val="28"/>
          <w:szCs w:val="28"/>
        </w:rPr>
        <w:t>«в) если полномочия территориальн</w:t>
      </w:r>
      <w:r w:rsidR="002F49B4">
        <w:rPr>
          <w:rFonts w:ascii="Times New Roman" w:eastAsia="Times New Roman" w:hAnsi="Times New Roman" w:cs="Times New Roman"/>
          <w:sz w:val="28"/>
          <w:szCs w:val="28"/>
        </w:rPr>
        <w:t>ой избирательной комиссии возло</w:t>
      </w:r>
      <w:r w:rsidRPr="00EC6A06">
        <w:rPr>
          <w:rFonts w:ascii="Times New Roman" w:eastAsia="Times New Roman" w:hAnsi="Times New Roman" w:cs="Times New Roman"/>
          <w:sz w:val="28"/>
          <w:szCs w:val="28"/>
        </w:rPr>
        <w:t xml:space="preserve">жены на избирательную комиссию Северного района, члены избирательной </w:t>
      </w:r>
      <w:r w:rsidRPr="00EC6A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комиссии Биазинского сельсовета назначаются на основе предложения </w:t>
      </w:r>
      <w:proofErr w:type="gramStart"/>
      <w:r w:rsidRPr="00EC6A06">
        <w:rPr>
          <w:rFonts w:ascii="Times New Roman" w:eastAsia="Times New Roman" w:hAnsi="Times New Roman" w:cs="Times New Roman"/>
          <w:sz w:val="28"/>
          <w:szCs w:val="28"/>
        </w:rPr>
        <w:t>изби-ратель</w:t>
      </w:r>
      <w:r w:rsidR="00170DCC"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gramEnd"/>
      <w:r w:rsidR="00170DCC">
        <w:rPr>
          <w:rFonts w:ascii="Times New Roman" w:eastAsia="Times New Roman" w:hAnsi="Times New Roman" w:cs="Times New Roman"/>
          <w:sz w:val="28"/>
          <w:szCs w:val="28"/>
        </w:rPr>
        <w:t xml:space="preserve"> комиссии Северного района.»</w:t>
      </w:r>
    </w:p>
    <w:p w:rsidR="00170DCC" w:rsidRPr="00EC6A06" w:rsidRDefault="006E0451" w:rsidP="00EC6A0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70DCC" w:rsidRPr="006E0451">
        <w:rPr>
          <w:rFonts w:ascii="Times New Roman" w:hAnsi="Times New Roman"/>
          <w:sz w:val="28"/>
          <w:szCs w:val="28"/>
        </w:rPr>
        <w:t>Внести в статью 29 «Удаление Главы поселения в отставку» следующие изменения</w:t>
      </w:r>
      <w:r w:rsidR="00170DCC">
        <w:rPr>
          <w:rFonts w:ascii="Times New Roman" w:hAnsi="Times New Roman"/>
          <w:sz w:val="28"/>
          <w:szCs w:val="28"/>
        </w:rPr>
        <w:t xml:space="preserve">: </w:t>
      </w:r>
      <w:r w:rsidR="001321F2">
        <w:rPr>
          <w:rFonts w:ascii="Times New Roman" w:hAnsi="Times New Roman"/>
          <w:sz w:val="28"/>
          <w:szCs w:val="28"/>
        </w:rPr>
        <w:t>часть</w:t>
      </w:r>
      <w:r w:rsidR="00170DCC">
        <w:rPr>
          <w:rFonts w:ascii="Times New Roman" w:hAnsi="Times New Roman"/>
          <w:sz w:val="28"/>
          <w:szCs w:val="28"/>
        </w:rPr>
        <w:t xml:space="preserve"> </w:t>
      </w:r>
      <w:r w:rsidR="001321F2">
        <w:rPr>
          <w:rFonts w:ascii="Times New Roman" w:hAnsi="Times New Roman"/>
          <w:sz w:val="28"/>
          <w:szCs w:val="28"/>
        </w:rPr>
        <w:t>6</w:t>
      </w:r>
      <w:r w:rsidR="00383954">
        <w:rPr>
          <w:rFonts w:ascii="Times New Roman" w:hAnsi="Times New Roman"/>
          <w:sz w:val="28"/>
          <w:szCs w:val="28"/>
        </w:rPr>
        <w:t xml:space="preserve"> статьи</w:t>
      </w:r>
      <w:r w:rsidR="001321F2">
        <w:rPr>
          <w:rFonts w:ascii="Times New Roman" w:hAnsi="Times New Roman"/>
          <w:sz w:val="28"/>
          <w:szCs w:val="28"/>
        </w:rPr>
        <w:t xml:space="preserve"> </w:t>
      </w:r>
      <w:r w:rsidR="00170DCC">
        <w:rPr>
          <w:rFonts w:ascii="Times New Roman" w:hAnsi="Times New Roman"/>
          <w:sz w:val="28"/>
          <w:szCs w:val="28"/>
        </w:rPr>
        <w:t>исключить</w:t>
      </w:r>
      <w:r w:rsidR="00383954">
        <w:rPr>
          <w:rFonts w:ascii="Times New Roman" w:hAnsi="Times New Roman"/>
          <w:sz w:val="28"/>
          <w:szCs w:val="28"/>
        </w:rPr>
        <w:t>.</w:t>
      </w:r>
    </w:p>
    <w:p w:rsidR="00182ACF" w:rsidRPr="00155C41" w:rsidRDefault="00F925AA" w:rsidP="00190B6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90B68" w:rsidRPr="00D22C24" w:rsidRDefault="00190B68" w:rsidP="00AD66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25E" w:rsidRPr="001266E7" w:rsidRDefault="006D125E" w:rsidP="00AD6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D125E" w:rsidRPr="0012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31"/>
    <w:rsid w:val="000068D4"/>
    <w:rsid w:val="00040E6A"/>
    <w:rsid w:val="00043829"/>
    <w:rsid w:val="00074E2F"/>
    <w:rsid w:val="00083DE7"/>
    <w:rsid w:val="00090EC7"/>
    <w:rsid w:val="000917A3"/>
    <w:rsid w:val="00095B57"/>
    <w:rsid w:val="000A13E4"/>
    <w:rsid w:val="000B1179"/>
    <w:rsid w:val="000B2FF2"/>
    <w:rsid w:val="000D16A1"/>
    <w:rsid w:val="000D7931"/>
    <w:rsid w:val="000E5FA6"/>
    <w:rsid w:val="000F65C7"/>
    <w:rsid w:val="00115450"/>
    <w:rsid w:val="001266E7"/>
    <w:rsid w:val="001321F2"/>
    <w:rsid w:val="00155C41"/>
    <w:rsid w:val="00156DA6"/>
    <w:rsid w:val="00165433"/>
    <w:rsid w:val="00170DCC"/>
    <w:rsid w:val="00175631"/>
    <w:rsid w:val="00182ACF"/>
    <w:rsid w:val="00185B63"/>
    <w:rsid w:val="00190B68"/>
    <w:rsid w:val="001949F8"/>
    <w:rsid w:val="00197B60"/>
    <w:rsid w:val="001A5DC2"/>
    <w:rsid w:val="001B2C6F"/>
    <w:rsid w:val="001C1994"/>
    <w:rsid w:val="001C5B09"/>
    <w:rsid w:val="001D778E"/>
    <w:rsid w:val="001F4225"/>
    <w:rsid w:val="00215A01"/>
    <w:rsid w:val="00232BBE"/>
    <w:rsid w:val="00245533"/>
    <w:rsid w:val="00260B3F"/>
    <w:rsid w:val="00262DFD"/>
    <w:rsid w:val="00267A27"/>
    <w:rsid w:val="00270D9E"/>
    <w:rsid w:val="00290BD9"/>
    <w:rsid w:val="00294409"/>
    <w:rsid w:val="002B48B1"/>
    <w:rsid w:val="002B7943"/>
    <w:rsid w:val="002D3670"/>
    <w:rsid w:val="002D370F"/>
    <w:rsid w:val="002E0795"/>
    <w:rsid w:val="002E206A"/>
    <w:rsid w:val="002F315F"/>
    <w:rsid w:val="002F49B4"/>
    <w:rsid w:val="00302A04"/>
    <w:rsid w:val="00307A48"/>
    <w:rsid w:val="0032572F"/>
    <w:rsid w:val="00335540"/>
    <w:rsid w:val="0034417E"/>
    <w:rsid w:val="003445E5"/>
    <w:rsid w:val="0035255D"/>
    <w:rsid w:val="00357C63"/>
    <w:rsid w:val="00365227"/>
    <w:rsid w:val="00370A5A"/>
    <w:rsid w:val="00371FBC"/>
    <w:rsid w:val="00383954"/>
    <w:rsid w:val="003D342C"/>
    <w:rsid w:val="003D4395"/>
    <w:rsid w:val="003D54DA"/>
    <w:rsid w:val="003E106A"/>
    <w:rsid w:val="003F020B"/>
    <w:rsid w:val="004122D7"/>
    <w:rsid w:val="0041277F"/>
    <w:rsid w:val="004446E7"/>
    <w:rsid w:val="00461784"/>
    <w:rsid w:val="004734A2"/>
    <w:rsid w:val="004B1418"/>
    <w:rsid w:val="004C65AC"/>
    <w:rsid w:val="004D6AEB"/>
    <w:rsid w:val="00502378"/>
    <w:rsid w:val="00502950"/>
    <w:rsid w:val="0051089E"/>
    <w:rsid w:val="0051299B"/>
    <w:rsid w:val="005443F3"/>
    <w:rsid w:val="00551EA3"/>
    <w:rsid w:val="00552AB5"/>
    <w:rsid w:val="00563D8A"/>
    <w:rsid w:val="00566457"/>
    <w:rsid w:val="00593663"/>
    <w:rsid w:val="005E0295"/>
    <w:rsid w:val="005E15DC"/>
    <w:rsid w:val="005E191B"/>
    <w:rsid w:val="005E5D08"/>
    <w:rsid w:val="005E7D84"/>
    <w:rsid w:val="005F28E0"/>
    <w:rsid w:val="0062447D"/>
    <w:rsid w:val="00627F92"/>
    <w:rsid w:val="00666208"/>
    <w:rsid w:val="00696735"/>
    <w:rsid w:val="006C463F"/>
    <w:rsid w:val="006D0336"/>
    <w:rsid w:val="006D125E"/>
    <w:rsid w:val="006E0451"/>
    <w:rsid w:val="006F3148"/>
    <w:rsid w:val="006F732E"/>
    <w:rsid w:val="00701455"/>
    <w:rsid w:val="00720D0E"/>
    <w:rsid w:val="00721121"/>
    <w:rsid w:val="00732A5C"/>
    <w:rsid w:val="0076678D"/>
    <w:rsid w:val="0078447F"/>
    <w:rsid w:val="007879DD"/>
    <w:rsid w:val="007B3FB0"/>
    <w:rsid w:val="007C1A77"/>
    <w:rsid w:val="007D7537"/>
    <w:rsid w:val="00804E5E"/>
    <w:rsid w:val="00830B48"/>
    <w:rsid w:val="00834D11"/>
    <w:rsid w:val="008423D6"/>
    <w:rsid w:val="00845CDA"/>
    <w:rsid w:val="00846EF2"/>
    <w:rsid w:val="00847394"/>
    <w:rsid w:val="00857393"/>
    <w:rsid w:val="00857DD4"/>
    <w:rsid w:val="00861DED"/>
    <w:rsid w:val="008715CE"/>
    <w:rsid w:val="008A5681"/>
    <w:rsid w:val="008A5F9A"/>
    <w:rsid w:val="008B2969"/>
    <w:rsid w:val="008C27EB"/>
    <w:rsid w:val="008E33A2"/>
    <w:rsid w:val="008E7333"/>
    <w:rsid w:val="008F3160"/>
    <w:rsid w:val="009049A8"/>
    <w:rsid w:val="009107EF"/>
    <w:rsid w:val="00915D32"/>
    <w:rsid w:val="00916B91"/>
    <w:rsid w:val="00945843"/>
    <w:rsid w:val="00945B3D"/>
    <w:rsid w:val="00953198"/>
    <w:rsid w:val="00957C14"/>
    <w:rsid w:val="009624C3"/>
    <w:rsid w:val="00973B5A"/>
    <w:rsid w:val="0097758A"/>
    <w:rsid w:val="00980B5C"/>
    <w:rsid w:val="009A3396"/>
    <w:rsid w:val="009F6FD4"/>
    <w:rsid w:val="00A07307"/>
    <w:rsid w:val="00A24879"/>
    <w:rsid w:val="00A26400"/>
    <w:rsid w:val="00A32144"/>
    <w:rsid w:val="00A35224"/>
    <w:rsid w:val="00A523F8"/>
    <w:rsid w:val="00A82791"/>
    <w:rsid w:val="00A97632"/>
    <w:rsid w:val="00A979AF"/>
    <w:rsid w:val="00AA0FCF"/>
    <w:rsid w:val="00AC063A"/>
    <w:rsid w:val="00AC4710"/>
    <w:rsid w:val="00AC738F"/>
    <w:rsid w:val="00AC766A"/>
    <w:rsid w:val="00AC79DB"/>
    <w:rsid w:val="00AD1872"/>
    <w:rsid w:val="00AD66F7"/>
    <w:rsid w:val="00B063A8"/>
    <w:rsid w:val="00B06B1A"/>
    <w:rsid w:val="00B14AB0"/>
    <w:rsid w:val="00B324DA"/>
    <w:rsid w:val="00B338F2"/>
    <w:rsid w:val="00B41DAC"/>
    <w:rsid w:val="00B47CB0"/>
    <w:rsid w:val="00B524FC"/>
    <w:rsid w:val="00BA0FC4"/>
    <w:rsid w:val="00BB2201"/>
    <w:rsid w:val="00BC0969"/>
    <w:rsid w:val="00BE49BC"/>
    <w:rsid w:val="00BF2CE5"/>
    <w:rsid w:val="00C227C5"/>
    <w:rsid w:val="00C26100"/>
    <w:rsid w:val="00C3562C"/>
    <w:rsid w:val="00C57FA4"/>
    <w:rsid w:val="00C66046"/>
    <w:rsid w:val="00C72860"/>
    <w:rsid w:val="00CA561F"/>
    <w:rsid w:val="00D14D8A"/>
    <w:rsid w:val="00D1640C"/>
    <w:rsid w:val="00D22C24"/>
    <w:rsid w:val="00D25B2B"/>
    <w:rsid w:val="00D47385"/>
    <w:rsid w:val="00D52F52"/>
    <w:rsid w:val="00D6062F"/>
    <w:rsid w:val="00D61B93"/>
    <w:rsid w:val="00D838F8"/>
    <w:rsid w:val="00D92EA1"/>
    <w:rsid w:val="00DB61FC"/>
    <w:rsid w:val="00E074A8"/>
    <w:rsid w:val="00E15519"/>
    <w:rsid w:val="00E51D61"/>
    <w:rsid w:val="00E5529B"/>
    <w:rsid w:val="00E55EF2"/>
    <w:rsid w:val="00E878C2"/>
    <w:rsid w:val="00E87B9B"/>
    <w:rsid w:val="00E9207D"/>
    <w:rsid w:val="00EA2244"/>
    <w:rsid w:val="00EB5FCA"/>
    <w:rsid w:val="00EB765C"/>
    <w:rsid w:val="00EC6A06"/>
    <w:rsid w:val="00EE270E"/>
    <w:rsid w:val="00EF2C64"/>
    <w:rsid w:val="00EF3B68"/>
    <w:rsid w:val="00F060B5"/>
    <w:rsid w:val="00F33997"/>
    <w:rsid w:val="00F355C3"/>
    <w:rsid w:val="00F47438"/>
    <w:rsid w:val="00F504DC"/>
    <w:rsid w:val="00F52AF8"/>
    <w:rsid w:val="00F55865"/>
    <w:rsid w:val="00F73554"/>
    <w:rsid w:val="00F77BF4"/>
    <w:rsid w:val="00F844C4"/>
    <w:rsid w:val="00F925AA"/>
    <w:rsid w:val="00F9492F"/>
    <w:rsid w:val="00FB5875"/>
    <w:rsid w:val="00FB6FAF"/>
    <w:rsid w:val="00FD0B47"/>
    <w:rsid w:val="00FD5E38"/>
    <w:rsid w:val="00FF2A80"/>
    <w:rsid w:val="00FF4985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80B5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80B5C"/>
    <w:pPr>
      <w:spacing w:after="0" w:line="240" w:lineRule="auto"/>
    </w:pPr>
  </w:style>
  <w:style w:type="character" w:styleId="a5">
    <w:name w:val="Emphasis"/>
    <w:basedOn w:val="a0"/>
    <w:qFormat/>
    <w:rsid w:val="00980B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CD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rsid w:val="00371FB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C6A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80B5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80B5C"/>
    <w:pPr>
      <w:spacing w:after="0" w:line="240" w:lineRule="auto"/>
    </w:pPr>
  </w:style>
  <w:style w:type="character" w:styleId="a5">
    <w:name w:val="Emphasis"/>
    <w:basedOn w:val="a0"/>
    <w:qFormat/>
    <w:rsid w:val="00980B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CD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rsid w:val="00371FB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C6A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58</cp:revision>
  <cp:lastPrinted>2019-01-10T10:22:00Z</cp:lastPrinted>
  <dcterms:created xsi:type="dcterms:W3CDTF">2017-04-05T08:42:00Z</dcterms:created>
  <dcterms:modified xsi:type="dcterms:W3CDTF">2019-06-17T03:05:00Z</dcterms:modified>
</cp:coreProperties>
</file>