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FB" w:rsidRPr="002E4BFB" w:rsidRDefault="004825A3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СОВЕТ ДЕПУТАТОВ </w:t>
      </w:r>
      <w:r w:rsidR="002E4BFB" w:rsidRPr="002E4BFB">
        <w:rPr>
          <w:rFonts w:eastAsia="Times New Roman" w:cs="Times New Roman"/>
          <w:szCs w:val="28"/>
          <w:lang w:eastAsia="ru-RU"/>
        </w:rPr>
        <w:t>БИАЗИНСКОГО СЕЛЬСОВЕТА</w:t>
      </w:r>
      <w:r w:rsidR="00296F1B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СЕВЕРНОГО РАЙОНА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2E4BFB" w:rsidRPr="002E4BFB" w:rsidRDefault="008D7B7F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шестого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созыва  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2E4BFB">
        <w:rPr>
          <w:rFonts w:eastAsia="Times New Roman" w:cs="Times New Roman"/>
          <w:szCs w:val="28"/>
          <w:lang w:eastAsia="ru-RU"/>
        </w:rPr>
        <w:t>Р</w:t>
      </w:r>
      <w:proofErr w:type="gramEnd"/>
      <w:r w:rsidRPr="002E4BFB">
        <w:rPr>
          <w:rFonts w:eastAsia="Times New Roman" w:cs="Times New Roman"/>
          <w:szCs w:val="28"/>
          <w:lang w:eastAsia="ru-RU"/>
        </w:rPr>
        <w:t xml:space="preserve"> Е Ш Е Н И Е </w:t>
      </w:r>
    </w:p>
    <w:p w:rsidR="002E4BFB" w:rsidRDefault="004825A3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Пятой </w:t>
      </w:r>
      <w:r w:rsidR="002E4BFB" w:rsidRPr="002E4BFB">
        <w:rPr>
          <w:rFonts w:eastAsia="Times New Roman" w:cs="Times New Roman"/>
          <w:szCs w:val="28"/>
          <w:lang w:eastAsia="ru-RU"/>
        </w:rPr>
        <w:t>сессии</w:t>
      </w:r>
    </w:p>
    <w:p w:rsidR="004825A3" w:rsidRPr="002E4BFB" w:rsidRDefault="004825A3" w:rsidP="002E4BF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E4BFB" w:rsidRPr="002E4BFB" w:rsidRDefault="004825A3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23</w:t>
      </w:r>
      <w:r w:rsidR="002E4BFB" w:rsidRPr="002E4BFB">
        <w:rPr>
          <w:rFonts w:eastAsia="Times New Roman" w:cs="Times New Roman"/>
          <w:szCs w:val="28"/>
          <w:lang w:eastAsia="ru-RU"/>
        </w:rPr>
        <w:t>.1</w:t>
      </w:r>
      <w:r>
        <w:rPr>
          <w:rFonts w:eastAsia="Times New Roman" w:cs="Times New Roman"/>
          <w:szCs w:val="28"/>
          <w:lang w:eastAsia="ru-RU"/>
        </w:rPr>
        <w:t>2</w:t>
      </w:r>
      <w:r w:rsidR="002E4BFB" w:rsidRPr="002E4BFB">
        <w:rPr>
          <w:rFonts w:eastAsia="Times New Roman" w:cs="Times New Roman"/>
          <w:szCs w:val="28"/>
          <w:lang w:eastAsia="ru-RU"/>
        </w:rPr>
        <w:t>.</w:t>
      </w:r>
      <w:r w:rsidR="008D7B7F">
        <w:rPr>
          <w:rFonts w:eastAsia="Times New Roman" w:cs="Times New Roman"/>
          <w:szCs w:val="28"/>
          <w:lang w:eastAsia="ru-RU"/>
        </w:rPr>
        <w:t>202</w:t>
      </w:r>
      <w:r w:rsidR="004C6869">
        <w:rPr>
          <w:rFonts w:eastAsia="Times New Roman" w:cs="Times New Roman"/>
          <w:szCs w:val="28"/>
          <w:lang w:eastAsia="ru-RU"/>
        </w:rPr>
        <w:t>0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                                       с. Биаза                                                  № </w:t>
      </w:r>
      <w:r>
        <w:rPr>
          <w:rFonts w:eastAsia="Times New Roman" w:cs="Times New Roman"/>
          <w:szCs w:val="28"/>
          <w:lang w:eastAsia="ru-RU"/>
        </w:rPr>
        <w:t>2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Об утверждении плана социально-экономического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развития Биазинского сельсовета Северного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района Новосибирской области на </w:t>
      </w:r>
      <w:r w:rsidR="00A04FB0">
        <w:rPr>
          <w:rFonts w:eastAsia="Times New Roman" w:cs="Times New Roman"/>
          <w:szCs w:val="28"/>
          <w:lang w:eastAsia="ru-RU"/>
        </w:rPr>
        <w:t>20</w:t>
      </w:r>
      <w:r w:rsidR="00AE3F3D">
        <w:rPr>
          <w:rFonts w:eastAsia="Times New Roman" w:cs="Times New Roman"/>
          <w:szCs w:val="28"/>
          <w:lang w:eastAsia="ru-RU"/>
        </w:rPr>
        <w:t>2</w:t>
      </w:r>
      <w:r w:rsidR="008D7B7F">
        <w:rPr>
          <w:rFonts w:eastAsia="Times New Roman" w:cs="Times New Roman"/>
          <w:szCs w:val="28"/>
          <w:lang w:eastAsia="ru-RU"/>
        </w:rPr>
        <w:t>1</w:t>
      </w:r>
      <w:r w:rsidR="00D560F6">
        <w:rPr>
          <w:rFonts w:eastAsia="Times New Roman" w:cs="Times New Roman"/>
          <w:szCs w:val="28"/>
          <w:lang w:eastAsia="ru-RU"/>
        </w:rPr>
        <w:t>год</w:t>
      </w:r>
      <w:r w:rsidRPr="002E4BFB">
        <w:rPr>
          <w:rFonts w:eastAsia="Times New Roman" w:cs="Times New Roman"/>
          <w:szCs w:val="28"/>
          <w:lang w:eastAsia="ru-RU"/>
        </w:rPr>
        <w:t xml:space="preserve"> и период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до </w:t>
      </w:r>
      <w:r w:rsidR="00575A6B">
        <w:rPr>
          <w:rFonts w:eastAsia="Times New Roman" w:cs="Times New Roman"/>
          <w:szCs w:val="28"/>
          <w:lang w:eastAsia="ru-RU"/>
        </w:rPr>
        <w:t>202</w:t>
      </w:r>
      <w:r w:rsidR="008D7B7F">
        <w:rPr>
          <w:rFonts w:eastAsia="Times New Roman" w:cs="Times New Roman"/>
          <w:szCs w:val="28"/>
          <w:lang w:eastAsia="ru-RU"/>
        </w:rPr>
        <w:t>3</w:t>
      </w:r>
      <w:r w:rsidRPr="002E4BFB">
        <w:rPr>
          <w:rFonts w:eastAsia="Times New Roman" w:cs="Times New Roman"/>
          <w:szCs w:val="28"/>
          <w:lang w:eastAsia="ru-RU"/>
        </w:rPr>
        <w:t xml:space="preserve"> года</w:t>
      </w:r>
    </w:p>
    <w:p w:rsidR="002E4BFB" w:rsidRPr="002E4BFB" w:rsidRDefault="002E4BFB" w:rsidP="00AE3F3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2E4BFB" w:rsidRPr="002E4BFB">
        <w:rPr>
          <w:rFonts w:eastAsia="Times New Roman" w:cs="Times New Roman"/>
          <w:szCs w:val="24"/>
          <w:lang w:eastAsia="ru-RU"/>
        </w:rPr>
        <w:t>С целью обеспечения реализации экономической и соц</w:t>
      </w:r>
      <w:r w:rsidR="003172D4">
        <w:rPr>
          <w:rFonts w:eastAsia="Times New Roman" w:cs="Times New Roman"/>
          <w:szCs w:val="24"/>
          <w:lang w:eastAsia="ru-RU"/>
        </w:rPr>
        <w:t xml:space="preserve">иальной политики на территории </w:t>
      </w:r>
      <w:r w:rsidR="002E4BFB" w:rsidRPr="002E4BFB">
        <w:rPr>
          <w:rFonts w:eastAsia="Times New Roman" w:cs="Times New Roman"/>
          <w:szCs w:val="24"/>
          <w:lang w:eastAsia="ru-RU"/>
        </w:rPr>
        <w:t>Биазинского сельсовета Северного района Новосибирской области и в соответствии с Федеральным законом РФ от 06.10.200</w:t>
      </w:r>
      <w:r w:rsidR="009C7880">
        <w:rPr>
          <w:rFonts w:eastAsia="Times New Roman" w:cs="Times New Roman"/>
          <w:szCs w:val="24"/>
          <w:lang w:eastAsia="ru-RU"/>
        </w:rPr>
        <w:t xml:space="preserve">3 № 131-ФЗ «Об общих принципах </w:t>
      </w:r>
      <w:r w:rsidR="002E4BFB" w:rsidRPr="002E4BFB">
        <w:rPr>
          <w:rFonts w:eastAsia="Times New Roman" w:cs="Times New Roman"/>
          <w:szCs w:val="24"/>
          <w:lang w:eastAsia="ru-RU"/>
        </w:rPr>
        <w:t>организации местного самоуправления в</w:t>
      </w:r>
      <w:r w:rsidR="009C7880">
        <w:rPr>
          <w:rFonts w:eastAsia="Times New Roman" w:cs="Times New Roman"/>
          <w:szCs w:val="24"/>
          <w:lang w:eastAsia="ru-RU"/>
        </w:rPr>
        <w:t xml:space="preserve"> Российской федерации», Устава </w:t>
      </w:r>
      <w:r w:rsidR="002E4BFB" w:rsidRPr="002E4BFB">
        <w:rPr>
          <w:rFonts w:eastAsia="Times New Roman" w:cs="Times New Roman"/>
          <w:szCs w:val="24"/>
          <w:lang w:eastAsia="ru-RU"/>
        </w:rPr>
        <w:t>Биазинского сельсовета Северно</w:t>
      </w:r>
      <w:r w:rsidR="009C7880">
        <w:rPr>
          <w:rFonts w:eastAsia="Times New Roman" w:cs="Times New Roman"/>
          <w:szCs w:val="24"/>
          <w:lang w:eastAsia="ru-RU"/>
        </w:rPr>
        <w:t>го района Новосибирской</w:t>
      </w:r>
      <w:r w:rsidR="004825A3">
        <w:rPr>
          <w:rFonts w:eastAsia="Times New Roman" w:cs="Times New Roman"/>
          <w:szCs w:val="24"/>
          <w:lang w:eastAsia="ru-RU"/>
        </w:rPr>
        <w:t xml:space="preserve"> области Совет </w:t>
      </w:r>
      <w:r w:rsidR="002E4BFB" w:rsidRPr="002E4BFB">
        <w:rPr>
          <w:rFonts w:eastAsia="Times New Roman" w:cs="Times New Roman"/>
          <w:szCs w:val="24"/>
          <w:lang w:eastAsia="ru-RU"/>
        </w:rPr>
        <w:t>депутатов</w:t>
      </w:r>
      <w:r w:rsidR="002E4BFB" w:rsidRPr="002E4BFB">
        <w:rPr>
          <w:rFonts w:eastAsia="Times New Roman" w:cs="Times New Roman"/>
          <w:szCs w:val="24"/>
          <w:lang w:eastAsia="ru-RU"/>
        </w:rPr>
        <w:br/>
        <w:t>РЕШИЛ:</w:t>
      </w: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572D4D">
        <w:rPr>
          <w:rFonts w:eastAsia="Times New Roman" w:cs="Times New Roman"/>
          <w:szCs w:val="24"/>
          <w:lang w:eastAsia="ru-RU"/>
        </w:rPr>
        <w:t xml:space="preserve">1. </w:t>
      </w:r>
      <w:r w:rsidR="002E4BFB" w:rsidRPr="002E4BFB">
        <w:rPr>
          <w:rFonts w:eastAsia="Times New Roman" w:cs="Times New Roman"/>
          <w:szCs w:val="24"/>
          <w:lang w:eastAsia="ru-RU"/>
        </w:rPr>
        <w:t xml:space="preserve">Утвердить 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план социально-экономического развития Биазинского сельсовета Северного района Новосибирской области на </w:t>
      </w:r>
      <w:r w:rsidR="0008427F">
        <w:rPr>
          <w:rFonts w:eastAsia="Times New Roman" w:cs="Times New Roman"/>
          <w:szCs w:val="28"/>
          <w:lang w:eastAsia="ru-RU"/>
        </w:rPr>
        <w:t>202</w:t>
      </w:r>
      <w:r w:rsidR="008D7B7F">
        <w:rPr>
          <w:rFonts w:eastAsia="Times New Roman" w:cs="Times New Roman"/>
          <w:szCs w:val="28"/>
          <w:lang w:eastAsia="ru-RU"/>
        </w:rPr>
        <w:t>1</w:t>
      </w:r>
      <w:r w:rsidR="00296F1B">
        <w:rPr>
          <w:rFonts w:eastAsia="Times New Roman" w:cs="Times New Roman"/>
          <w:szCs w:val="28"/>
          <w:lang w:eastAsia="ru-RU"/>
        </w:rPr>
        <w:t>год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и период до </w:t>
      </w:r>
      <w:r w:rsidR="00575A6B">
        <w:rPr>
          <w:rFonts w:eastAsia="Times New Roman" w:cs="Times New Roman"/>
          <w:szCs w:val="28"/>
          <w:lang w:eastAsia="ru-RU"/>
        </w:rPr>
        <w:t>202</w:t>
      </w:r>
      <w:r w:rsidR="008D7B7F">
        <w:rPr>
          <w:rFonts w:eastAsia="Times New Roman" w:cs="Times New Roman"/>
          <w:szCs w:val="28"/>
          <w:lang w:eastAsia="ru-RU"/>
        </w:rPr>
        <w:t>3</w:t>
      </w:r>
      <w:r w:rsidR="002E4BFB" w:rsidRPr="002E4BFB">
        <w:rPr>
          <w:rFonts w:eastAsia="Times New Roman" w:cs="Times New Roman"/>
          <w:szCs w:val="28"/>
          <w:lang w:eastAsia="ru-RU"/>
        </w:rPr>
        <w:t xml:space="preserve"> года согласно приложению.</w:t>
      </w:r>
    </w:p>
    <w:p w:rsidR="002E4BFB" w:rsidRPr="002E4BFB" w:rsidRDefault="00A36172" w:rsidP="002E4BF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2E4BFB" w:rsidRPr="002E4BFB">
        <w:rPr>
          <w:rFonts w:eastAsia="Times New Roman" w:cs="Times New Roman"/>
          <w:szCs w:val="24"/>
          <w:lang w:eastAsia="ru-RU"/>
        </w:rPr>
        <w:t xml:space="preserve">2. </w:t>
      </w:r>
      <w:proofErr w:type="gramStart"/>
      <w:r w:rsidR="002E4BFB" w:rsidRPr="002E4BFB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2E4BFB" w:rsidRPr="002E4BFB">
        <w:rPr>
          <w:rFonts w:eastAsia="Times New Roman" w:cs="Times New Roman"/>
          <w:szCs w:val="24"/>
          <w:lang w:eastAsia="ru-RU"/>
        </w:rPr>
        <w:t xml:space="preserve"> исполнением данного решения возложить на комиссию по бюджету.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4BFB">
        <w:rPr>
          <w:rFonts w:eastAsia="Times New Roman" w:cs="Times New Roman"/>
          <w:szCs w:val="24"/>
          <w:lang w:eastAsia="ru-RU"/>
        </w:rPr>
        <w:t xml:space="preserve">Глава Биазинского сельсовета                                                             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4BFB">
        <w:rPr>
          <w:rFonts w:eastAsia="Times New Roman" w:cs="Times New Roman"/>
          <w:szCs w:val="24"/>
          <w:lang w:eastAsia="ru-RU"/>
        </w:rPr>
        <w:t xml:space="preserve">Северного района Новосибирской области                   </w:t>
      </w:r>
      <w:r w:rsidR="00F814CF">
        <w:rPr>
          <w:rFonts w:eastAsia="Times New Roman" w:cs="Times New Roman"/>
          <w:szCs w:val="24"/>
          <w:lang w:eastAsia="ru-RU"/>
        </w:rPr>
        <w:t xml:space="preserve">          </w:t>
      </w:r>
      <w:r w:rsidRPr="002E4BFB">
        <w:rPr>
          <w:rFonts w:eastAsia="Times New Roman" w:cs="Times New Roman"/>
          <w:szCs w:val="24"/>
          <w:lang w:eastAsia="ru-RU"/>
        </w:rPr>
        <w:t xml:space="preserve">   </w:t>
      </w:r>
      <w:r w:rsidR="00F814CF">
        <w:rPr>
          <w:rFonts w:eastAsia="Times New Roman" w:cs="Times New Roman"/>
          <w:szCs w:val="24"/>
          <w:lang w:eastAsia="ru-RU"/>
        </w:rPr>
        <w:t>Н.А</w:t>
      </w:r>
      <w:r w:rsidRPr="002E4BFB">
        <w:rPr>
          <w:rFonts w:eastAsia="Times New Roman" w:cs="Times New Roman"/>
          <w:szCs w:val="24"/>
          <w:lang w:eastAsia="ru-RU"/>
        </w:rPr>
        <w:t>.</w:t>
      </w:r>
      <w:r w:rsidR="00F814CF">
        <w:rPr>
          <w:rFonts w:eastAsia="Times New Roman" w:cs="Times New Roman"/>
          <w:szCs w:val="24"/>
          <w:lang w:eastAsia="ru-RU"/>
        </w:rPr>
        <w:t>Стебукова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Биазинского сельсовета 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</w:t>
      </w:r>
      <w:r w:rsidR="00F814CF">
        <w:rPr>
          <w:rFonts w:eastAsia="Times New Roman" w:cs="Times New Roman"/>
          <w:szCs w:val="28"/>
          <w:lang w:eastAsia="ru-RU"/>
        </w:rPr>
        <w:t xml:space="preserve">  </w:t>
      </w:r>
      <w:r w:rsidR="008D7B7F">
        <w:rPr>
          <w:rFonts w:eastAsia="Times New Roman" w:cs="Times New Roman"/>
          <w:szCs w:val="28"/>
          <w:lang w:eastAsia="ru-RU"/>
        </w:rPr>
        <w:t xml:space="preserve">   </w:t>
      </w:r>
      <w:r w:rsidR="00F814CF">
        <w:rPr>
          <w:rFonts w:eastAsia="Times New Roman" w:cs="Times New Roman"/>
          <w:szCs w:val="28"/>
          <w:lang w:eastAsia="ru-RU"/>
        </w:rPr>
        <w:t xml:space="preserve">       </w:t>
      </w:r>
      <w:r w:rsidRPr="002E4BFB">
        <w:rPr>
          <w:rFonts w:eastAsia="Times New Roman" w:cs="Times New Roman"/>
          <w:szCs w:val="28"/>
          <w:lang w:eastAsia="ru-RU"/>
        </w:rPr>
        <w:t xml:space="preserve"> </w:t>
      </w:r>
      <w:r w:rsidR="008D7B7F">
        <w:rPr>
          <w:rFonts w:eastAsia="Times New Roman" w:cs="Times New Roman"/>
          <w:szCs w:val="28"/>
          <w:lang w:eastAsia="ru-RU"/>
        </w:rPr>
        <w:t>А.А.Петухов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2E4BFB" w:rsidRPr="002E4BFB">
          <w:pgSz w:w="11906" w:h="16838"/>
          <w:pgMar w:top="1134" w:right="1133" w:bottom="1134" w:left="1134" w:header="708" w:footer="708" w:gutter="0"/>
          <w:cols w:space="720"/>
        </w:sect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  <w:proofErr w:type="gramStart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>П</w:t>
      </w:r>
      <w:proofErr w:type="gramEnd"/>
      <w:r w:rsidRPr="002E4BFB">
        <w:rPr>
          <w:rFonts w:eastAsia="Times New Roman" w:cs="Times New Roman"/>
          <w:b/>
          <w:i/>
          <w:sz w:val="40"/>
          <w:szCs w:val="40"/>
          <w:lang w:eastAsia="ru-RU"/>
        </w:rPr>
        <w:t xml:space="preserve"> Л А Н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социально-экономического развития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Биазинского сельсовета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Северного района Новосибирской области</w:t>
      </w:r>
    </w:p>
    <w:p w:rsidR="002E4BFB" w:rsidRPr="002E4BFB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E4BFB">
        <w:rPr>
          <w:rFonts w:eastAsia="Times New Roman" w:cs="Times New Roman"/>
          <w:b/>
          <w:szCs w:val="28"/>
          <w:lang w:eastAsia="ru-RU"/>
        </w:rPr>
        <w:t>на 20</w:t>
      </w:r>
      <w:r w:rsidR="0008427F">
        <w:rPr>
          <w:rFonts w:eastAsia="Times New Roman" w:cs="Times New Roman"/>
          <w:b/>
          <w:szCs w:val="28"/>
          <w:lang w:eastAsia="ru-RU"/>
        </w:rPr>
        <w:t>2</w:t>
      </w:r>
      <w:r w:rsidR="008D7B7F">
        <w:rPr>
          <w:rFonts w:eastAsia="Times New Roman" w:cs="Times New Roman"/>
          <w:b/>
          <w:szCs w:val="28"/>
          <w:lang w:eastAsia="ru-RU"/>
        </w:rPr>
        <w:t>1</w:t>
      </w:r>
      <w:r w:rsidR="00D560F6">
        <w:rPr>
          <w:rFonts w:eastAsia="Times New Roman" w:cs="Times New Roman"/>
          <w:b/>
          <w:szCs w:val="28"/>
          <w:lang w:eastAsia="ru-RU"/>
        </w:rPr>
        <w:t>год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и плановый период</w:t>
      </w:r>
      <w:r w:rsidR="00D560F6">
        <w:rPr>
          <w:rFonts w:eastAsia="Times New Roman" w:cs="Times New Roman"/>
          <w:b/>
          <w:szCs w:val="28"/>
          <w:lang w:eastAsia="ru-RU"/>
        </w:rPr>
        <w:t xml:space="preserve"> до</w:t>
      </w:r>
      <w:r w:rsidRPr="002E4BFB">
        <w:rPr>
          <w:rFonts w:eastAsia="Times New Roman" w:cs="Times New Roman"/>
          <w:b/>
          <w:szCs w:val="28"/>
          <w:lang w:eastAsia="ru-RU"/>
        </w:rPr>
        <w:t xml:space="preserve"> 20</w:t>
      </w:r>
      <w:r w:rsidR="00F814CF">
        <w:rPr>
          <w:rFonts w:eastAsia="Times New Roman" w:cs="Times New Roman"/>
          <w:b/>
          <w:szCs w:val="28"/>
          <w:lang w:eastAsia="ru-RU"/>
        </w:rPr>
        <w:t>2</w:t>
      </w:r>
      <w:r w:rsidR="008D7B7F">
        <w:rPr>
          <w:rFonts w:eastAsia="Times New Roman" w:cs="Times New Roman"/>
          <w:b/>
          <w:szCs w:val="28"/>
          <w:lang w:eastAsia="ru-RU"/>
        </w:rPr>
        <w:t>3</w:t>
      </w:r>
      <w:r w:rsidRPr="002E4BFB">
        <w:rPr>
          <w:rFonts w:eastAsia="Times New Roman" w:cs="Times New Roman"/>
          <w:b/>
          <w:szCs w:val="28"/>
          <w:lang w:eastAsia="ru-RU"/>
        </w:rPr>
        <w:t>год</w:t>
      </w:r>
      <w:r w:rsidR="00D560F6">
        <w:rPr>
          <w:rFonts w:eastAsia="Times New Roman" w:cs="Times New Roman"/>
          <w:b/>
          <w:szCs w:val="28"/>
          <w:lang w:eastAsia="ru-RU"/>
        </w:rPr>
        <w:t>а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  <w:sectPr w:rsidR="002E4BFB" w:rsidRPr="002E4BFB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2E4BFB" w:rsidRPr="00A51FDE" w:rsidRDefault="002E4BFB" w:rsidP="002E4BFB">
      <w:pPr>
        <w:spacing w:after="0" w:line="240" w:lineRule="auto"/>
        <w:jc w:val="center"/>
        <w:rPr>
          <w:rFonts w:eastAsia="Times New Roman" w:cs="Times New Roman"/>
          <w:b/>
          <w:szCs w:val="36"/>
          <w:lang w:eastAsia="ru-RU"/>
        </w:rPr>
      </w:pPr>
      <w:r w:rsidRPr="00A51FDE">
        <w:rPr>
          <w:rFonts w:eastAsia="Times New Roman" w:cs="Times New Roman"/>
          <w:b/>
          <w:szCs w:val="36"/>
          <w:lang w:eastAsia="ru-RU"/>
        </w:rPr>
        <w:lastRenderedPageBreak/>
        <w:t xml:space="preserve">План мероприятий по выполнению плана социально-экономического развития на </w:t>
      </w:r>
      <w:r w:rsidR="008D7B7F" w:rsidRPr="00A51FDE">
        <w:rPr>
          <w:rFonts w:eastAsia="Times New Roman" w:cs="Times New Roman"/>
          <w:b/>
          <w:szCs w:val="36"/>
          <w:lang w:eastAsia="ru-RU"/>
        </w:rPr>
        <w:t>2021</w:t>
      </w:r>
      <w:r w:rsidR="00D560F6" w:rsidRPr="00A51FDE">
        <w:rPr>
          <w:rFonts w:eastAsia="Times New Roman" w:cs="Times New Roman"/>
          <w:b/>
          <w:szCs w:val="36"/>
          <w:lang w:eastAsia="ru-RU"/>
        </w:rPr>
        <w:t>год и</w:t>
      </w:r>
      <w:r w:rsidRPr="00A51FDE">
        <w:rPr>
          <w:rFonts w:eastAsia="Times New Roman" w:cs="Times New Roman"/>
          <w:b/>
          <w:szCs w:val="36"/>
          <w:lang w:eastAsia="ru-RU"/>
        </w:rPr>
        <w:t xml:space="preserve"> период до </w:t>
      </w:r>
      <w:r w:rsidR="008D7B7F" w:rsidRPr="00A51FDE">
        <w:rPr>
          <w:rFonts w:eastAsia="Times New Roman" w:cs="Times New Roman"/>
          <w:b/>
          <w:szCs w:val="36"/>
          <w:lang w:eastAsia="ru-RU"/>
        </w:rPr>
        <w:t>2023</w:t>
      </w:r>
      <w:r w:rsidRPr="00A51FDE">
        <w:rPr>
          <w:rFonts w:eastAsia="Times New Roman" w:cs="Times New Roman"/>
          <w:b/>
          <w:szCs w:val="36"/>
          <w:lang w:eastAsia="ru-RU"/>
        </w:rPr>
        <w:t>года</w:t>
      </w:r>
    </w:p>
    <w:p w:rsidR="002E4BFB" w:rsidRPr="002E4BFB" w:rsidRDefault="002E4BFB" w:rsidP="002E4BFB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6040"/>
        <w:gridCol w:w="2792"/>
        <w:gridCol w:w="1880"/>
      </w:tblGrid>
      <w:tr w:rsidR="002E4BFB" w:rsidRPr="002E4BFB" w:rsidTr="00975C1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Цели и задачи</w:t>
            </w:r>
          </w:p>
          <w:p w:rsidR="002E4BFB" w:rsidRPr="002E4BFB" w:rsidRDefault="002E4BFB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E4BFB">
              <w:rPr>
                <w:rFonts w:eastAsia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4B64BF" w:rsidP="004B64B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Объемы </w:t>
            </w:r>
            <w:r w:rsidR="002E4BFB" w:rsidRPr="002E4BFB">
              <w:rPr>
                <w:rFonts w:eastAsia="Times New Roman" w:cs="Times New Roman"/>
                <w:sz w:val="24"/>
                <w:szCs w:val="24"/>
              </w:rPr>
              <w:t>и источники финансирования,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4B64BF">
              <w:rPr>
                <w:rFonts w:eastAsia="Times New Roman" w:cs="Times New Roman"/>
                <w:bCs/>
                <w:sz w:val="24"/>
                <w:szCs w:val="20"/>
              </w:rPr>
              <w:t>Сроки и исполнители</w:t>
            </w:r>
          </w:p>
        </w:tc>
      </w:tr>
      <w:tr w:rsidR="002E4BFB" w:rsidRPr="002E4BFB" w:rsidTr="00A51FDE">
        <w:trPr>
          <w:trHeight w:val="90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Формирование, утверждение, исполнение бюджета МО,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контроль за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исполнением данного бюджета.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8D7B7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2021</w:t>
            </w:r>
            <w:r w:rsidR="002E4BFB" w:rsidRPr="002E4BFB">
              <w:rPr>
                <w:rFonts w:eastAsia="Times New Roman" w:cs="Times New Roman"/>
                <w:sz w:val="24"/>
                <w:szCs w:val="28"/>
              </w:rPr>
              <w:t>-</w:t>
            </w:r>
            <w:r>
              <w:rPr>
                <w:rFonts w:eastAsia="Times New Roman" w:cs="Times New Roman"/>
                <w:sz w:val="24"/>
                <w:szCs w:val="28"/>
              </w:rPr>
              <w:t>2023</w:t>
            </w:r>
            <w:r w:rsidR="002E4BFB"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="002E4BFB"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="002E4BFB"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2E4BFB" w:rsidRPr="002E4BFB" w:rsidTr="00975C1F">
        <w:trPr>
          <w:trHeight w:val="70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FB" w:rsidRPr="002E4BFB" w:rsidRDefault="002E4BFB" w:rsidP="004B64B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2E4BFB" w:rsidRPr="002E4BFB" w:rsidTr="00975C1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Владение, пользование и распоряжение имуществом, находящимся в муниципальной собственности МО, осуществление земельного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контроля за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использованием земель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Составление и ведение реестра собственников земельных участков, реестра собственников недвижимости, расположенных на земельных участках.</w:t>
            </w:r>
          </w:p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Реализация приоритетного национального проекта «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Доступное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и комфортное жильё-гражданам России»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FB" w:rsidRPr="002E4BFB" w:rsidRDefault="002E4BFB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90" w:rsidRPr="002E4BFB" w:rsidRDefault="008D7B7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2021</w:t>
            </w:r>
            <w:r w:rsidR="00296690" w:rsidRPr="002E4BFB">
              <w:rPr>
                <w:rFonts w:eastAsia="Times New Roman" w:cs="Times New Roman"/>
                <w:sz w:val="24"/>
                <w:szCs w:val="28"/>
              </w:rPr>
              <w:t>-</w:t>
            </w:r>
            <w:r>
              <w:rPr>
                <w:rFonts w:eastAsia="Times New Roman" w:cs="Times New Roman"/>
                <w:sz w:val="24"/>
                <w:szCs w:val="28"/>
              </w:rPr>
              <w:t>2023</w:t>
            </w:r>
            <w:r w:rsidR="00296690"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="00296690"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="00296690"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2E4BFB" w:rsidRPr="002E4BFB" w:rsidRDefault="0029669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975C1F" w:rsidRPr="002E4BFB" w:rsidTr="0085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Содействие органам социальной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защиты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в оказании реальной помощи нуждающимся гражданам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Оказание адресной социальной помощи.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Местный бюджет, областной бюджет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90" w:rsidRPr="002E4BFB" w:rsidRDefault="008D7B7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2021</w:t>
            </w:r>
            <w:r w:rsidR="00296690" w:rsidRPr="002E4BFB">
              <w:rPr>
                <w:rFonts w:eastAsia="Times New Roman" w:cs="Times New Roman"/>
                <w:sz w:val="24"/>
                <w:szCs w:val="28"/>
              </w:rPr>
              <w:t>-</w:t>
            </w:r>
            <w:r>
              <w:rPr>
                <w:rFonts w:eastAsia="Times New Roman" w:cs="Times New Roman"/>
                <w:sz w:val="24"/>
                <w:szCs w:val="28"/>
              </w:rPr>
              <w:t>2023</w:t>
            </w:r>
            <w:r w:rsidR="00296690" w:rsidRPr="002E4BFB">
              <w:rPr>
                <w:rFonts w:eastAsia="Times New Roman" w:cs="Times New Roman"/>
                <w:sz w:val="24"/>
                <w:szCs w:val="28"/>
              </w:rPr>
              <w:t xml:space="preserve"> г.</w:t>
            </w:r>
            <w:proofErr w:type="gramStart"/>
            <w:r w:rsidR="00296690" w:rsidRPr="002E4BFB">
              <w:rPr>
                <w:rFonts w:eastAsia="Times New Roman" w:cs="Times New Roman"/>
                <w:sz w:val="24"/>
                <w:szCs w:val="28"/>
              </w:rPr>
              <w:t>г</w:t>
            </w:r>
            <w:proofErr w:type="gramEnd"/>
            <w:r w:rsidR="00296690" w:rsidRPr="002E4BFB">
              <w:rPr>
                <w:rFonts w:eastAsia="Times New Roman" w:cs="Times New Roman"/>
                <w:sz w:val="24"/>
                <w:szCs w:val="28"/>
              </w:rPr>
              <w:t>.</w:t>
            </w:r>
          </w:p>
          <w:p w:rsidR="00975C1F" w:rsidRPr="002E4BFB" w:rsidRDefault="00296690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975C1F" w:rsidRPr="002E4BFB" w:rsidTr="00B21C55">
        <w:trPr>
          <w:trHeight w:val="401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B21C55" w:rsidRDefault="00B21C55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Ремонт дорог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Щебенирование дорог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8D7B7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2021</w:t>
            </w:r>
            <w:r w:rsidR="009A2D7C">
              <w:rPr>
                <w:rFonts w:eastAsia="Times New Roman" w:cs="Times New Roman"/>
                <w:sz w:val="24"/>
                <w:szCs w:val="24"/>
              </w:rPr>
              <w:t xml:space="preserve"> г-</w:t>
            </w:r>
            <w:r>
              <w:rPr>
                <w:rFonts w:eastAsia="Times New Roman" w:cs="Times New Roman"/>
                <w:sz w:val="24"/>
                <w:szCs w:val="24"/>
              </w:rPr>
              <w:t>2023</w:t>
            </w:r>
            <w:r w:rsidR="009A2D7C">
              <w:rPr>
                <w:rFonts w:eastAsia="Times New Roman" w:cs="Times New Roman"/>
                <w:sz w:val="24"/>
                <w:szCs w:val="24"/>
              </w:rPr>
              <w:t>г</w:t>
            </w:r>
            <w:proofErr w:type="gramStart"/>
            <w:r w:rsidR="009A2D7C">
              <w:rPr>
                <w:rFonts w:eastAsia="Times New Roman" w:cs="Times New Roman"/>
                <w:sz w:val="24"/>
                <w:szCs w:val="24"/>
              </w:rPr>
              <w:t>.г</w:t>
            </w:r>
            <w:proofErr w:type="gramEnd"/>
          </w:p>
        </w:tc>
      </w:tr>
      <w:tr w:rsidR="00975C1F" w:rsidRPr="002E4BFB" w:rsidTr="0085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Содействие в развитии малого предпринимательства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 xml:space="preserve">Открытие приемного пункта бытового обслуживания </w:t>
            </w:r>
            <w:proofErr w:type="gramStart"/>
            <w:r w:rsidRPr="002E4BFB">
              <w:rPr>
                <w:rFonts w:eastAsia="Times New Roman" w:cs="Times New Roman"/>
                <w:sz w:val="24"/>
                <w:szCs w:val="28"/>
              </w:rPr>
              <w:t>в</w:t>
            </w:r>
            <w:proofErr w:type="gramEnd"/>
            <w:r w:rsidRPr="002E4BFB">
              <w:rPr>
                <w:rFonts w:eastAsia="Times New Roman" w:cs="Times New Roman"/>
                <w:sz w:val="24"/>
                <w:szCs w:val="28"/>
              </w:rPr>
              <w:t xml:space="preserve"> с. Биаза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1F" w:rsidRPr="002E4BFB" w:rsidRDefault="00975C1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BFB">
              <w:rPr>
                <w:rFonts w:eastAsia="Times New Roman" w:cs="Times New Roman"/>
                <w:sz w:val="24"/>
                <w:szCs w:val="28"/>
              </w:rPr>
              <w:t>Средства предпринимателей 10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1F" w:rsidRPr="002E4BFB" w:rsidRDefault="008D7B7F" w:rsidP="004B64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</w:rPr>
              <w:t>2021</w:t>
            </w:r>
            <w:r w:rsidR="00975C1F" w:rsidRPr="002E4BFB">
              <w:rPr>
                <w:rFonts w:eastAsia="Times New Roman" w:cs="Times New Roman"/>
                <w:sz w:val="24"/>
                <w:szCs w:val="28"/>
              </w:rPr>
              <w:t xml:space="preserve"> г. </w:t>
            </w:r>
          </w:p>
        </w:tc>
      </w:tr>
    </w:tbl>
    <w:p w:rsidR="002E4BFB" w:rsidRDefault="002E4BFB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75C1F" w:rsidRPr="002E4BFB" w:rsidRDefault="00975C1F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4B64BF" w:rsidRDefault="004B64BF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2E12E6" w:rsidRDefault="002E12E6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27C2D" w:rsidRDefault="00E27C2D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F4464" w:rsidRDefault="00EF4464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EF4464" w:rsidRDefault="00EF4464" w:rsidP="002E4BFB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2E4BFB" w:rsidRPr="00C1748E" w:rsidRDefault="002E4BFB" w:rsidP="00EF446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1748E">
        <w:rPr>
          <w:rFonts w:eastAsia="Times New Roman" w:cs="Times New Roman"/>
          <w:b/>
          <w:sz w:val="24"/>
          <w:szCs w:val="24"/>
          <w:lang w:eastAsia="ru-RU"/>
        </w:rPr>
        <w:lastRenderedPageBreak/>
        <w:t>2. Основные показатели социально-экономического р</w:t>
      </w:r>
      <w:r w:rsidR="004B64BF" w:rsidRPr="00C1748E">
        <w:rPr>
          <w:rFonts w:eastAsia="Times New Roman" w:cs="Times New Roman"/>
          <w:b/>
          <w:sz w:val="24"/>
          <w:szCs w:val="24"/>
          <w:lang w:eastAsia="ru-RU"/>
        </w:rPr>
        <w:t xml:space="preserve">азвития Биазинского сельсовета </w:t>
      </w:r>
      <w:r w:rsidRPr="00C1748E">
        <w:rPr>
          <w:rFonts w:eastAsia="Times New Roman" w:cs="Times New Roman"/>
          <w:b/>
          <w:sz w:val="24"/>
          <w:szCs w:val="24"/>
          <w:lang w:eastAsia="ru-RU"/>
        </w:rPr>
        <w:t xml:space="preserve">на </w:t>
      </w:r>
      <w:r w:rsidR="008D7B7F" w:rsidRPr="00C1748E">
        <w:rPr>
          <w:rFonts w:eastAsia="Times New Roman" w:cs="Times New Roman"/>
          <w:b/>
          <w:sz w:val="24"/>
          <w:szCs w:val="24"/>
          <w:lang w:eastAsia="ru-RU"/>
        </w:rPr>
        <w:t>2021</w:t>
      </w:r>
      <w:r w:rsidRPr="00C1748E">
        <w:rPr>
          <w:rFonts w:eastAsia="Times New Roman" w:cs="Times New Roman"/>
          <w:b/>
          <w:sz w:val="24"/>
          <w:szCs w:val="24"/>
          <w:lang w:eastAsia="ru-RU"/>
        </w:rPr>
        <w:t xml:space="preserve"> -</w:t>
      </w:r>
      <w:r w:rsidR="008D7B7F" w:rsidRPr="00C1748E">
        <w:rPr>
          <w:rFonts w:eastAsia="Times New Roman" w:cs="Times New Roman"/>
          <w:b/>
          <w:sz w:val="24"/>
          <w:szCs w:val="24"/>
          <w:lang w:eastAsia="ru-RU"/>
        </w:rPr>
        <w:t>2023</w:t>
      </w:r>
      <w:r w:rsidRPr="00C1748E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  <w:r w:rsidR="00D560F6" w:rsidRPr="00C1748E">
        <w:rPr>
          <w:rFonts w:eastAsia="Times New Roman" w:cs="Times New Roman"/>
          <w:b/>
          <w:sz w:val="24"/>
          <w:szCs w:val="24"/>
          <w:lang w:eastAsia="ru-RU"/>
        </w:rPr>
        <w:t>а</w:t>
      </w:r>
    </w:p>
    <w:p w:rsidR="002E4BFB" w:rsidRPr="00C1748E" w:rsidRDefault="002E4BFB" w:rsidP="002E4BF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1816"/>
        <w:gridCol w:w="864"/>
        <w:gridCol w:w="866"/>
        <w:gridCol w:w="866"/>
        <w:gridCol w:w="864"/>
        <w:gridCol w:w="866"/>
        <w:gridCol w:w="866"/>
        <w:gridCol w:w="864"/>
        <w:gridCol w:w="866"/>
        <w:gridCol w:w="9"/>
        <w:gridCol w:w="864"/>
        <w:gridCol w:w="6"/>
        <w:gridCol w:w="846"/>
      </w:tblGrid>
      <w:tr w:rsidR="00D1605F" w:rsidRPr="00C1748E" w:rsidTr="005D5079">
        <w:trPr>
          <w:cantSplit/>
          <w:tblHeader/>
        </w:trPr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Показатели развития</w:t>
            </w:r>
          </w:p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Един.</w:t>
            </w:r>
          </w:p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измер.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8D7B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8D7B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8D7B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2023</w:t>
            </w:r>
          </w:p>
        </w:tc>
      </w:tr>
      <w:tr w:rsidR="00486CD9" w:rsidRPr="00C1748E" w:rsidTr="005D5079">
        <w:trPr>
          <w:cantSplit/>
          <w:tblHeader/>
        </w:trPr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 %к 2018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 % к 2019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 % к 2021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 % к 2021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 % к</w:t>
            </w:r>
          </w:p>
          <w:p w:rsidR="00486CD9" w:rsidRPr="00C1748E" w:rsidRDefault="00486CD9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2022</w:t>
            </w:r>
          </w:p>
        </w:tc>
      </w:tr>
      <w:tr w:rsidR="0060159C" w:rsidRPr="00C1748E" w:rsidTr="005D5079">
        <w:trPr>
          <w:cantSplit/>
          <w:trHeight w:val="14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keepNext/>
              <w:snapToGrid w:val="0"/>
              <w:spacing w:after="0" w:line="240" w:lineRule="auto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549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60159C" w:rsidRPr="00C1748E" w:rsidTr="005D5079">
        <w:trPr>
          <w:cantSplit/>
          <w:trHeight w:val="433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napToGrid w:val="0"/>
                <w:sz w:val="24"/>
                <w:szCs w:val="24"/>
              </w:rPr>
              <w:t>Прирост + (убыль</w:t>
            </w:r>
            <w:proofErr w:type="gramStart"/>
            <w:r w:rsidRPr="00C1748E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-) </w:t>
            </w:r>
            <w:proofErr w:type="gramEnd"/>
            <w:r w:rsidRPr="00C1748E">
              <w:rPr>
                <w:rFonts w:eastAsia="Times New Roman" w:cs="Times New Roman"/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-9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60159C" w:rsidRPr="00C1748E" w:rsidTr="005D5079">
        <w:trPr>
          <w:cantSplit/>
          <w:trHeight w:val="221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keepNext/>
              <w:snapToGrid w:val="0"/>
              <w:spacing w:after="0" w:line="240" w:lineRule="auto"/>
              <w:outlineLvl w:val="7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60159C" w:rsidRPr="00C1748E" w:rsidTr="005D5079">
        <w:trPr>
          <w:cantSplit/>
          <w:trHeight w:val="161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60159C" w:rsidRPr="00C1748E" w:rsidTr="005D5079">
        <w:trPr>
          <w:cantSplit/>
          <w:trHeight w:val="74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0159C" w:rsidRPr="00C1748E" w:rsidTr="005D5079">
        <w:trPr>
          <w:cantSplit/>
          <w:trHeight w:val="47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ц/га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D1605F" w:rsidRPr="00C1748E" w:rsidTr="005D5079">
        <w:trPr>
          <w:cantSplit/>
          <w:trHeight w:val="20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605F" w:rsidRPr="00C1748E" w:rsidTr="005D5079">
        <w:trPr>
          <w:cantSplit/>
          <w:trHeight w:val="29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26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291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291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4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251</w:t>
            </w:r>
            <w:r w:rsidR="0060159C" w:rsidRPr="00C1748E">
              <w:rPr>
                <w:rFonts w:eastAsia="Times New Roman" w:cs="Times New Roman"/>
                <w:sz w:val="24"/>
                <w:szCs w:val="24"/>
              </w:rPr>
              <w:t>,</w:t>
            </w:r>
            <w:r w:rsidRPr="00C1748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60159C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60159C" w:rsidRPr="00C1748E" w:rsidTr="005D5079">
        <w:trPr>
          <w:cantSplit/>
          <w:trHeight w:val="84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C1748E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C1748E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60159C" w:rsidRPr="00C1748E" w:rsidTr="005D5079">
        <w:trPr>
          <w:cantSplit/>
          <w:trHeight w:val="872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кв.м</w:t>
            </w:r>
            <w:proofErr w:type="gramStart"/>
            <w:r w:rsidRPr="00C1748E">
              <w:rPr>
                <w:rFonts w:eastAsia="Times New Roman" w:cs="Times New Roman"/>
                <w:sz w:val="24"/>
                <w:szCs w:val="24"/>
              </w:rPr>
              <w:t>.о</w:t>
            </w:r>
            <w:proofErr w:type="gramEnd"/>
            <w:r w:rsidRPr="00C1748E">
              <w:rPr>
                <w:rFonts w:eastAsia="Times New Roman" w:cs="Times New Roman"/>
                <w:sz w:val="24"/>
                <w:szCs w:val="24"/>
              </w:rPr>
              <w:t>бщ.</w:t>
            </w:r>
          </w:p>
          <w:p w:rsidR="0060159C" w:rsidRPr="00C1748E" w:rsidRDefault="0060159C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площ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9C" w:rsidRPr="00C1748E" w:rsidRDefault="0060159C" w:rsidP="00021066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D1605F" w:rsidRPr="00C1748E" w:rsidTr="005D5079">
        <w:trPr>
          <w:cantSplit/>
          <w:trHeight w:val="41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млн.</w:t>
            </w:r>
          </w:p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8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7,</w:t>
            </w:r>
            <w:r w:rsidR="00486CD9" w:rsidRPr="00C1748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8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</w:t>
            </w:r>
            <w:r w:rsidR="00D1605F" w:rsidRPr="00C1748E">
              <w:rPr>
                <w:rFonts w:eastAsia="Times New Roman" w:cs="Times New Roman"/>
                <w:sz w:val="24"/>
                <w:szCs w:val="24"/>
              </w:rPr>
              <w:t>,</w:t>
            </w:r>
            <w:r w:rsidRPr="00C1748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448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14389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13728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4A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8D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8D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8D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8,1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486CD9" w:rsidP="008D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43E98">
        <w:trPr>
          <w:cantSplit/>
          <w:trHeight w:val="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Прибыль предприятий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Start"/>
            <w:r w:rsidRPr="00C1748E">
              <w:rPr>
                <w:rFonts w:eastAsia="Times New Roman" w:cs="Times New Roman"/>
                <w:sz w:val="24"/>
                <w:szCs w:val="24"/>
              </w:rPr>
              <w:t>.р</w:t>
            </w:r>
            <w:proofErr w:type="gramEnd"/>
            <w:r w:rsidRPr="00C1748E">
              <w:rPr>
                <w:rFonts w:eastAsia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D1605F" w:rsidRPr="00C1748E" w:rsidTr="005D5079">
        <w:trPr>
          <w:cantSplit/>
          <w:trHeight w:val="492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lastRenderedPageBreak/>
              <w:t>Среднемесячная заработная плата 1 работника (по всем предприятиям)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15134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16193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16193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86.4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2B6CD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2B6CD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14</w:t>
            </w:r>
            <w:r w:rsidR="002B6CD8" w:rsidRPr="00C1748E">
              <w:rPr>
                <w:rFonts w:eastAsia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14342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601,6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791,8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2B6CD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826,7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860,6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883,4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102,6</w:t>
            </w:r>
          </w:p>
        </w:tc>
      </w:tr>
      <w:tr w:rsidR="002B6CD8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2B6CD8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2B6CD8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2B6CD8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D8" w:rsidRPr="00C1748E" w:rsidRDefault="002B6CD8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8D7B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8D7B7F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D8" w:rsidRPr="00C1748E" w:rsidRDefault="002B6CD8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D1605F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D1605F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2B6CD8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947329" w:rsidRPr="00C1748E" w:rsidTr="005D5079">
        <w:trPr>
          <w:cantSplit/>
          <w:trHeight w:val="107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947329" w:rsidRPr="00C1748E" w:rsidTr="005D5079">
        <w:trPr>
          <w:cantSplit/>
          <w:trHeight w:val="38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C1748E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021066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66" w:rsidRPr="00C1748E" w:rsidRDefault="00021066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66" w:rsidRPr="00C1748E" w:rsidRDefault="00021066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021066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66" w:rsidRPr="00C1748E" w:rsidRDefault="00021066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1748E">
                <w:rPr>
                  <w:rFonts w:eastAsia="Times New Roman" w:cs="Times New Roman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66" w:rsidRPr="00C1748E" w:rsidRDefault="00021066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66" w:rsidRPr="00C1748E" w:rsidRDefault="00021066" w:rsidP="00021066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6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1605F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6,78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6,78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6,78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7,8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</w:tr>
      <w:tr w:rsidR="00947329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947329" w:rsidRPr="00C1748E" w:rsidTr="00543E98">
        <w:trPr>
          <w:cantSplit/>
          <w:trHeight w:val="45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Охват населенных пунктов сетью мобильной связи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947329" w:rsidRPr="00C1748E" w:rsidTr="005D5079">
        <w:trPr>
          <w:cantSplit/>
          <w:trHeight w:val="462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28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</w:tr>
      <w:tr w:rsidR="00947329" w:rsidRPr="00C1748E" w:rsidTr="00543E98">
        <w:trPr>
          <w:cantSplit/>
          <w:trHeight w:val="19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947329" w:rsidRPr="00C1748E" w:rsidTr="00543E98">
        <w:trPr>
          <w:cantSplit/>
          <w:trHeight w:val="11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47329" w:rsidRPr="00C1748E" w:rsidTr="00543E98">
        <w:trPr>
          <w:cantSplit/>
          <w:trHeight w:val="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403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Д</w:t>
            </w:r>
            <w:r w:rsidR="00543E98">
              <w:rPr>
                <w:rFonts w:eastAsia="Times New Roman" w:cs="Times New Roman"/>
                <w:sz w:val="24"/>
                <w:szCs w:val="24"/>
              </w:rPr>
              <w:t xml:space="preserve">оля </w:t>
            </w:r>
            <w:r w:rsidRPr="00C1748E">
              <w:rPr>
                <w:rFonts w:eastAsia="Times New Roman" w:cs="Times New Roman"/>
                <w:sz w:val="24"/>
                <w:szCs w:val="24"/>
              </w:rPr>
              <w:t>учреждений здравоохранения</w:t>
            </w:r>
            <w:proofErr w:type="gramStart"/>
            <w:r w:rsidRPr="00C1748E">
              <w:rPr>
                <w:rFonts w:eastAsia="Times New Roman" w:cs="Times New Roman"/>
                <w:sz w:val="24"/>
                <w:szCs w:val="24"/>
              </w:rPr>
              <w:t>,о</w:t>
            </w:r>
            <w:proofErr w:type="gramEnd"/>
            <w:r w:rsidRPr="00C1748E">
              <w:rPr>
                <w:rFonts w:eastAsia="Times New Roman" w:cs="Times New Roman"/>
                <w:sz w:val="24"/>
                <w:szCs w:val="24"/>
              </w:rPr>
              <w:t>борудованных: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47329" w:rsidRPr="00C1748E" w:rsidTr="00543E98">
        <w:trPr>
          <w:cantSplit/>
          <w:trHeight w:val="29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947329" w:rsidRPr="00C1748E" w:rsidTr="00543E98">
        <w:trPr>
          <w:cantSplit/>
          <w:trHeight w:val="89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47329" w:rsidRPr="00C1748E" w:rsidTr="00543E98">
        <w:trPr>
          <w:cantSplit/>
          <w:trHeight w:val="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9" w:rsidRPr="00C1748E" w:rsidRDefault="00947329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9" w:rsidRPr="00C1748E" w:rsidRDefault="00947329" w:rsidP="00296F1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605F" w:rsidRPr="00C1748E" w:rsidTr="00543E98">
        <w:trPr>
          <w:cantSplit/>
          <w:trHeight w:val="10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98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 xml:space="preserve">-  сетевым газом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1605F" w:rsidRPr="00C1748E" w:rsidTr="00543E98">
        <w:trPr>
          <w:cantSplit/>
          <w:trHeight w:val="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</w:tr>
      <w:tr w:rsidR="00D1605F" w:rsidRPr="00C1748E" w:rsidTr="005D5079">
        <w:trPr>
          <w:cantSplit/>
          <w:trHeight w:val="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сливной канализацией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5F" w:rsidRPr="00C1748E" w:rsidRDefault="00D1605F" w:rsidP="004A7A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D1605F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5F" w:rsidRPr="00C1748E" w:rsidRDefault="00947329" w:rsidP="004A7A0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748E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</w:tbl>
    <w:p w:rsidR="002E4BFB" w:rsidRPr="00B83838" w:rsidRDefault="002E4BFB" w:rsidP="002E4BF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B40B9" w:rsidRDefault="007B40B9" w:rsidP="007B40B9">
      <w:pPr>
        <w:spacing w:after="0" w:line="240" w:lineRule="auto"/>
        <w:rPr>
          <w:rFonts w:eastAsia="Times New Roman" w:cs="Times New Roman"/>
          <w:b/>
          <w:bCs/>
          <w:sz w:val="24"/>
          <w:szCs w:val="28"/>
          <w:lang w:eastAsia="ru-RU"/>
        </w:rPr>
      </w:pPr>
    </w:p>
    <w:sectPr w:rsidR="007B40B9" w:rsidSect="00975C1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C"/>
    <w:rsid w:val="00010EDE"/>
    <w:rsid w:val="00021066"/>
    <w:rsid w:val="00030440"/>
    <w:rsid w:val="00033D5C"/>
    <w:rsid w:val="00043674"/>
    <w:rsid w:val="00083DE7"/>
    <w:rsid w:val="0008427F"/>
    <w:rsid w:val="00092883"/>
    <w:rsid w:val="000B33BF"/>
    <w:rsid w:val="000C5F83"/>
    <w:rsid w:val="000E032F"/>
    <w:rsid w:val="00101039"/>
    <w:rsid w:val="00103A78"/>
    <w:rsid w:val="00103DAC"/>
    <w:rsid w:val="001324A1"/>
    <w:rsid w:val="00146886"/>
    <w:rsid w:val="00157702"/>
    <w:rsid w:val="00160805"/>
    <w:rsid w:val="001721D7"/>
    <w:rsid w:val="001D6DB2"/>
    <w:rsid w:val="001E065A"/>
    <w:rsid w:val="00241B72"/>
    <w:rsid w:val="00254006"/>
    <w:rsid w:val="00255DD9"/>
    <w:rsid w:val="00260732"/>
    <w:rsid w:val="00296690"/>
    <w:rsid w:val="00296F1B"/>
    <w:rsid w:val="002A4499"/>
    <w:rsid w:val="002B5D76"/>
    <w:rsid w:val="002B6CD8"/>
    <w:rsid w:val="002C4D65"/>
    <w:rsid w:val="002C5219"/>
    <w:rsid w:val="002D3AA4"/>
    <w:rsid w:val="002E12E6"/>
    <w:rsid w:val="002E16E4"/>
    <w:rsid w:val="002E4BFB"/>
    <w:rsid w:val="00304183"/>
    <w:rsid w:val="00314F3F"/>
    <w:rsid w:val="003172D4"/>
    <w:rsid w:val="00341D12"/>
    <w:rsid w:val="0034672D"/>
    <w:rsid w:val="003514D0"/>
    <w:rsid w:val="003B22A7"/>
    <w:rsid w:val="003D0967"/>
    <w:rsid w:val="00416BB7"/>
    <w:rsid w:val="00425A67"/>
    <w:rsid w:val="004366B0"/>
    <w:rsid w:val="00467395"/>
    <w:rsid w:val="004825A3"/>
    <w:rsid w:val="00486CD9"/>
    <w:rsid w:val="004A4B33"/>
    <w:rsid w:val="004A7A05"/>
    <w:rsid w:val="004B64BF"/>
    <w:rsid w:val="004C6869"/>
    <w:rsid w:val="00535071"/>
    <w:rsid w:val="00543E98"/>
    <w:rsid w:val="0056580A"/>
    <w:rsid w:val="00565D19"/>
    <w:rsid w:val="00572D4D"/>
    <w:rsid w:val="00575A6B"/>
    <w:rsid w:val="00594485"/>
    <w:rsid w:val="005A31BD"/>
    <w:rsid w:val="005C7798"/>
    <w:rsid w:val="005D2B58"/>
    <w:rsid w:val="005D5079"/>
    <w:rsid w:val="005E672A"/>
    <w:rsid w:val="005E729A"/>
    <w:rsid w:val="0060159C"/>
    <w:rsid w:val="0060569F"/>
    <w:rsid w:val="00620950"/>
    <w:rsid w:val="00651332"/>
    <w:rsid w:val="00651625"/>
    <w:rsid w:val="00657AD8"/>
    <w:rsid w:val="0067604B"/>
    <w:rsid w:val="006B50BD"/>
    <w:rsid w:val="006B6288"/>
    <w:rsid w:val="007106C4"/>
    <w:rsid w:val="00725907"/>
    <w:rsid w:val="00746615"/>
    <w:rsid w:val="00756E94"/>
    <w:rsid w:val="00783E80"/>
    <w:rsid w:val="00792537"/>
    <w:rsid w:val="007A45F4"/>
    <w:rsid w:val="007B40B9"/>
    <w:rsid w:val="007C16E2"/>
    <w:rsid w:val="008002FF"/>
    <w:rsid w:val="00832884"/>
    <w:rsid w:val="00857EA3"/>
    <w:rsid w:val="008825AF"/>
    <w:rsid w:val="008840FA"/>
    <w:rsid w:val="00896EC5"/>
    <w:rsid w:val="008D563D"/>
    <w:rsid w:val="008D7B7F"/>
    <w:rsid w:val="00905204"/>
    <w:rsid w:val="00923010"/>
    <w:rsid w:val="00923B6F"/>
    <w:rsid w:val="00947329"/>
    <w:rsid w:val="00975C1F"/>
    <w:rsid w:val="0099322D"/>
    <w:rsid w:val="00996B2F"/>
    <w:rsid w:val="009A2D7C"/>
    <w:rsid w:val="009C276B"/>
    <w:rsid w:val="009C7880"/>
    <w:rsid w:val="009D040E"/>
    <w:rsid w:val="009D6DE2"/>
    <w:rsid w:val="00A005CD"/>
    <w:rsid w:val="00A04FB0"/>
    <w:rsid w:val="00A12A24"/>
    <w:rsid w:val="00A26DA8"/>
    <w:rsid w:val="00A36172"/>
    <w:rsid w:val="00A51FDE"/>
    <w:rsid w:val="00A52521"/>
    <w:rsid w:val="00A81CB5"/>
    <w:rsid w:val="00A91158"/>
    <w:rsid w:val="00AA6CF6"/>
    <w:rsid w:val="00AC1B17"/>
    <w:rsid w:val="00AD7EF6"/>
    <w:rsid w:val="00AE3F3D"/>
    <w:rsid w:val="00AF3073"/>
    <w:rsid w:val="00B07059"/>
    <w:rsid w:val="00B114FF"/>
    <w:rsid w:val="00B210B8"/>
    <w:rsid w:val="00B21C55"/>
    <w:rsid w:val="00B25C77"/>
    <w:rsid w:val="00B41FD0"/>
    <w:rsid w:val="00B45DC9"/>
    <w:rsid w:val="00B60369"/>
    <w:rsid w:val="00B83838"/>
    <w:rsid w:val="00BC1772"/>
    <w:rsid w:val="00BE63B0"/>
    <w:rsid w:val="00BF67D0"/>
    <w:rsid w:val="00C1748E"/>
    <w:rsid w:val="00C53E94"/>
    <w:rsid w:val="00C7564A"/>
    <w:rsid w:val="00C86480"/>
    <w:rsid w:val="00CC2973"/>
    <w:rsid w:val="00CC5C2D"/>
    <w:rsid w:val="00CC7E9B"/>
    <w:rsid w:val="00D1605F"/>
    <w:rsid w:val="00D3358B"/>
    <w:rsid w:val="00D560F6"/>
    <w:rsid w:val="00D748DA"/>
    <w:rsid w:val="00DD1409"/>
    <w:rsid w:val="00DF62E5"/>
    <w:rsid w:val="00E26DD9"/>
    <w:rsid w:val="00E27C2D"/>
    <w:rsid w:val="00E91391"/>
    <w:rsid w:val="00E920EB"/>
    <w:rsid w:val="00EF4464"/>
    <w:rsid w:val="00F07A9A"/>
    <w:rsid w:val="00F355FF"/>
    <w:rsid w:val="00F45961"/>
    <w:rsid w:val="00F576F1"/>
    <w:rsid w:val="00F7711C"/>
    <w:rsid w:val="00F814CF"/>
    <w:rsid w:val="00F83D82"/>
    <w:rsid w:val="00F96FE8"/>
    <w:rsid w:val="00FA6956"/>
    <w:rsid w:val="00FC3281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30</cp:revision>
  <cp:lastPrinted>2020-11-02T03:15:00Z</cp:lastPrinted>
  <dcterms:created xsi:type="dcterms:W3CDTF">2015-12-22T06:36:00Z</dcterms:created>
  <dcterms:modified xsi:type="dcterms:W3CDTF">2020-12-22T05:09:00Z</dcterms:modified>
</cp:coreProperties>
</file>