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61" w:rsidRPr="00115BD1" w:rsidRDefault="008E1882" w:rsidP="005C4361">
      <w:pPr>
        <w:jc w:val="both"/>
        <w:rPr>
          <w:b/>
        </w:rPr>
      </w:pPr>
      <w:r>
        <w:rPr>
          <w:b/>
        </w:rPr>
        <w:t xml:space="preserve">     </w:t>
      </w:r>
      <w:r w:rsidR="005C4361" w:rsidRPr="00115BD1">
        <w:rPr>
          <w:b/>
        </w:rPr>
        <w:t xml:space="preserve">Отчетный доклад </w:t>
      </w:r>
      <w:r w:rsidR="005C4361">
        <w:rPr>
          <w:b/>
        </w:rPr>
        <w:t xml:space="preserve">Главы </w:t>
      </w:r>
      <w:proofErr w:type="spellStart"/>
      <w:r w:rsidR="005C4361">
        <w:rPr>
          <w:b/>
        </w:rPr>
        <w:t>Биазинского</w:t>
      </w:r>
      <w:proofErr w:type="spellEnd"/>
      <w:r w:rsidR="005C4361">
        <w:rPr>
          <w:b/>
        </w:rPr>
        <w:t xml:space="preserve"> сельсовета </w:t>
      </w:r>
      <w:r w:rsidR="005C4361" w:rsidRPr="00115BD1">
        <w:rPr>
          <w:b/>
        </w:rPr>
        <w:t>за</w:t>
      </w:r>
      <w:r w:rsidR="005C4361">
        <w:rPr>
          <w:b/>
        </w:rPr>
        <w:t>2021</w:t>
      </w:r>
      <w:r w:rsidR="005C4361" w:rsidRPr="00115BD1">
        <w:rPr>
          <w:b/>
        </w:rPr>
        <w:t xml:space="preserve"> </w:t>
      </w:r>
      <w:r w:rsidR="005C4361">
        <w:rPr>
          <w:b/>
        </w:rPr>
        <w:t xml:space="preserve">год              </w:t>
      </w:r>
    </w:p>
    <w:p w:rsidR="005C4361" w:rsidRDefault="005C4361" w:rsidP="005C4361">
      <w:pPr>
        <w:jc w:val="both"/>
      </w:pPr>
      <w:r>
        <w:t xml:space="preserve"> </w:t>
      </w:r>
      <w:r w:rsidR="00457742">
        <w:t xml:space="preserve"> </w:t>
      </w:r>
      <w:r>
        <w:t>Позади еще один прожитый год, 2021-й. Год непростой, напряженный, «больной», год больших наших утрат. Как мы его прожили? С какими результатами вступаем в 2022 год?</w:t>
      </w:r>
    </w:p>
    <w:p w:rsidR="00457742" w:rsidRDefault="005C4361" w:rsidP="00457742">
      <w:pPr>
        <w:jc w:val="both"/>
      </w:pPr>
      <w:r>
        <w:t xml:space="preserve"> На 01.01.2022г. численность нашего поселения составляет 5</w:t>
      </w:r>
      <w:r w:rsidR="00E5004A">
        <w:t>05</w:t>
      </w:r>
      <w:r>
        <w:t xml:space="preserve"> человек: </w:t>
      </w:r>
      <w:proofErr w:type="spellStart"/>
      <w:r>
        <w:t>Биаза</w:t>
      </w:r>
      <w:proofErr w:type="spellEnd"/>
      <w:r>
        <w:t xml:space="preserve"> - 3</w:t>
      </w:r>
      <w:r w:rsidR="00E5004A">
        <w:t>48</w:t>
      </w:r>
      <w:r>
        <w:t xml:space="preserve">, Кордон -75, </w:t>
      </w:r>
      <w:proofErr w:type="gramStart"/>
      <w:r>
        <w:t>Веселая</w:t>
      </w:r>
      <w:proofErr w:type="gramEnd"/>
      <w:r>
        <w:t xml:space="preserve"> -8</w:t>
      </w:r>
      <w:r w:rsidR="00E5004A">
        <w:t>2</w:t>
      </w:r>
      <w:r>
        <w:t xml:space="preserve">. Фактически проживает </w:t>
      </w:r>
      <w:r w:rsidR="00457393">
        <w:t>367</w:t>
      </w:r>
      <w:r>
        <w:t xml:space="preserve"> человек:   </w:t>
      </w:r>
      <w:proofErr w:type="spellStart"/>
      <w:r>
        <w:t>Биаза</w:t>
      </w:r>
      <w:proofErr w:type="spellEnd"/>
      <w:r>
        <w:t xml:space="preserve"> -</w:t>
      </w:r>
      <w:r w:rsidR="00457393">
        <w:t>250</w:t>
      </w:r>
      <w:r>
        <w:t>, Кордон -5</w:t>
      </w:r>
      <w:r w:rsidR="00457393">
        <w:t>8</w:t>
      </w:r>
      <w:r>
        <w:t xml:space="preserve">, </w:t>
      </w:r>
      <w:proofErr w:type="gramStart"/>
      <w:r>
        <w:t>Веселая</w:t>
      </w:r>
      <w:proofErr w:type="gramEnd"/>
      <w:r>
        <w:t xml:space="preserve"> -6</w:t>
      </w:r>
      <w:r w:rsidR="00457393">
        <w:t>1</w:t>
      </w:r>
      <w:r>
        <w:t>.</w:t>
      </w:r>
      <w:r w:rsidR="00082D86" w:rsidRPr="00082D86">
        <w:t xml:space="preserve"> </w:t>
      </w:r>
      <w:r w:rsidR="00082D86">
        <w:t xml:space="preserve">Всего по поселению: взрослых- 288, детей- 79, пенсионеров- 117, работающих- 119 (включая работающих пенсионного возраста), безработных -39, </w:t>
      </w:r>
      <w:proofErr w:type="spellStart"/>
      <w:r w:rsidR="00082D86">
        <w:t>самозанятых</w:t>
      </w:r>
      <w:proofErr w:type="spellEnd"/>
      <w:r w:rsidR="00082D86">
        <w:t xml:space="preserve"> -7, в декретном отпуске- 5, на службе в ВС РФ- 1.</w:t>
      </w:r>
      <w:r w:rsidR="00457742">
        <w:t xml:space="preserve"> </w:t>
      </w:r>
    </w:p>
    <w:p w:rsidR="00082D86" w:rsidRDefault="00457742" w:rsidP="00082D86">
      <w:pPr>
        <w:jc w:val="both"/>
      </w:pPr>
      <w:r>
        <w:t xml:space="preserve"> </w:t>
      </w:r>
      <w:r w:rsidRPr="006C22B7">
        <w:t xml:space="preserve"> </w:t>
      </w:r>
      <w:r>
        <w:t xml:space="preserve">На территории нашего поселения насчитывается 170 домовладений: </w:t>
      </w:r>
      <w:proofErr w:type="spellStart"/>
      <w:r>
        <w:t>Биаза</w:t>
      </w:r>
      <w:proofErr w:type="spellEnd"/>
      <w:r>
        <w:t xml:space="preserve"> -120, </w:t>
      </w:r>
      <w:proofErr w:type="gramStart"/>
      <w:r>
        <w:t>Веселая</w:t>
      </w:r>
      <w:proofErr w:type="gramEnd"/>
      <w:r>
        <w:t xml:space="preserve"> – 25, Кордон -25 (по факту). Бесхозных (нежилых, ветхих и разрушенных) -135. Личное подсобное хозяйство имеют 74  двора: </w:t>
      </w:r>
      <w:proofErr w:type="spellStart"/>
      <w:r>
        <w:t>Биаза</w:t>
      </w:r>
      <w:proofErr w:type="spellEnd"/>
      <w:r>
        <w:t xml:space="preserve"> - 52, </w:t>
      </w:r>
      <w:proofErr w:type="gramStart"/>
      <w:r>
        <w:t>Веселая</w:t>
      </w:r>
      <w:proofErr w:type="gramEnd"/>
      <w:r>
        <w:t xml:space="preserve"> - 9, Кордон - 13, в которых имеется КРС -78(+11), в том числе коров – 39 (-5), лошадей -11(-31), свиней– 192(-44), овец – 53(-36), птицы -328(-99).</w:t>
      </w:r>
    </w:p>
    <w:p w:rsidR="005C4361" w:rsidRDefault="00082D86" w:rsidP="005C4361">
      <w:pPr>
        <w:jc w:val="both"/>
      </w:pPr>
      <w:r>
        <w:t xml:space="preserve">  В 2021 году родилось </w:t>
      </w:r>
      <w:r w:rsidR="00445299">
        <w:t>– 4</w:t>
      </w:r>
      <w:r>
        <w:t>,</w:t>
      </w:r>
      <w:r w:rsidR="00445299">
        <w:t xml:space="preserve"> </w:t>
      </w:r>
      <w:r>
        <w:t xml:space="preserve">умерло </w:t>
      </w:r>
      <w:r w:rsidR="00457742">
        <w:t>-</w:t>
      </w:r>
      <w:r>
        <w:t xml:space="preserve"> 1</w:t>
      </w:r>
      <w:r w:rsidR="00445299">
        <w:t>7</w:t>
      </w:r>
      <w:r>
        <w:t xml:space="preserve"> (включая Журавлева Г.),</w:t>
      </w:r>
      <w:r w:rsidR="00457742">
        <w:t xml:space="preserve"> </w:t>
      </w:r>
      <w:r>
        <w:t>средний возраст умерших 62 года, выбыло –</w:t>
      </w:r>
      <w:r w:rsidR="003E50FD">
        <w:t xml:space="preserve"> 3 (2019 г.-25, 2020г.-17)</w:t>
      </w:r>
      <w:r>
        <w:t xml:space="preserve">. По – </w:t>
      </w:r>
      <w:proofErr w:type="gramStart"/>
      <w:r>
        <w:t>прежнему</w:t>
      </w:r>
      <w:proofErr w:type="gramEnd"/>
      <w:r>
        <w:t xml:space="preserve"> сохраняется тенденция на снижение численности населения </w:t>
      </w:r>
      <w:r w:rsidR="003E50FD">
        <w:t xml:space="preserve"> в основном </w:t>
      </w:r>
      <w:r>
        <w:t>по причине естественной убыли населения</w:t>
      </w:r>
      <w:r w:rsidR="003E50FD">
        <w:t>.</w:t>
      </w:r>
    </w:p>
    <w:p w:rsidR="005C4361" w:rsidRDefault="005C4361" w:rsidP="005C4361">
      <w:pPr>
        <w:jc w:val="both"/>
      </w:pPr>
      <w:r>
        <w:t xml:space="preserve">  В МКОУ «</w:t>
      </w:r>
      <w:proofErr w:type="spellStart"/>
      <w:r>
        <w:t>Биазинская</w:t>
      </w:r>
      <w:proofErr w:type="spellEnd"/>
      <w:r>
        <w:t xml:space="preserve"> средняя школа» обучается 53 ребенка</w:t>
      </w:r>
      <w:r w:rsidR="00457393">
        <w:t xml:space="preserve"> (Биаза-33</w:t>
      </w:r>
      <w:r>
        <w:t>,</w:t>
      </w:r>
      <w:r w:rsidR="00457393">
        <w:t xml:space="preserve"> Веселая-4, Кордон-7, Останинка-9),</w:t>
      </w:r>
      <w:r>
        <w:t xml:space="preserve"> дошкольное учреждение посещают</w:t>
      </w:r>
      <w:r w:rsidR="002F547D">
        <w:t xml:space="preserve"> 11</w:t>
      </w:r>
      <w:r>
        <w:t xml:space="preserve">  детей.</w:t>
      </w:r>
      <w:r w:rsidR="00082D86">
        <w:t xml:space="preserve"> </w:t>
      </w:r>
    </w:p>
    <w:p w:rsidR="005C4361" w:rsidRDefault="00457742" w:rsidP="005C4361">
      <w:pPr>
        <w:jc w:val="both"/>
      </w:pPr>
      <w:r>
        <w:t xml:space="preserve">  </w:t>
      </w:r>
      <w:r w:rsidR="005C4361">
        <w:t xml:space="preserve">Главной задачей в работе Администрации </w:t>
      </w:r>
      <w:proofErr w:type="spellStart"/>
      <w:r w:rsidR="005C4361">
        <w:t>Биазинского</w:t>
      </w:r>
      <w:proofErr w:type="spellEnd"/>
      <w:r w:rsidR="005C4361">
        <w:t xml:space="preserve"> сельсовета является исполнение полномочий, предусмотренных действующим законодательством и Уставом поселения, направленных на улучшение жизнедеятельности населения.</w:t>
      </w:r>
    </w:p>
    <w:p w:rsidR="005C4361" w:rsidRDefault="005C4361" w:rsidP="005C4361">
      <w:pPr>
        <w:jc w:val="both"/>
      </w:pPr>
      <w:r>
        <w:t xml:space="preserve"> За отчетный период принято </w:t>
      </w:r>
      <w:r w:rsidR="00A105F7">
        <w:t>100</w:t>
      </w:r>
      <w:r>
        <w:t xml:space="preserve">  постановлений</w:t>
      </w:r>
      <w:r w:rsidR="00A105F7">
        <w:t xml:space="preserve"> администрации, 8 постановлений Главы</w:t>
      </w:r>
      <w:r>
        <w:t xml:space="preserve">, </w:t>
      </w:r>
      <w:r w:rsidR="00A105F7">
        <w:t>37</w:t>
      </w:r>
      <w:r>
        <w:t xml:space="preserve">  распоряжений по основной деятельности, совершено </w:t>
      </w:r>
      <w:r w:rsidR="00A105F7">
        <w:t xml:space="preserve">2 </w:t>
      </w:r>
      <w:r>
        <w:t>нотариальных действий, выдано 4</w:t>
      </w:r>
      <w:r w:rsidR="00F752A6">
        <w:t>54</w:t>
      </w:r>
      <w:r>
        <w:t xml:space="preserve"> справок.</w:t>
      </w:r>
      <w:r w:rsidR="00A105F7">
        <w:t xml:space="preserve"> Выполнено 67 закупок, из них 35 через электронный магазин (52%) </w:t>
      </w:r>
      <w:r>
        <w:t xml:space="preserve">(специалист 1 разряда </w:t>
      </w:r>
      <w:proofErr w:type="spellStart"/>
      <w:r>
        <w:t>Трепова</w:t>
      </w:r>
      <w:proofErr w:type="spellEnd"/>
      <w:r>
        <w:t xml:space="preserve"> М.А.). Проведен</w:t>
      </w:r>
      <w:r w:rsidR="00F752A6">
        <w:t>ы 3</w:t>
      </w:r>
      <w:r>
        <w:t xml:space="preserve"> собрани</w:t>
      </w:r>
      <w:r w:rsidR="00F752A6">
        <w:t>я</w:t>
      </w:r>
      <w:r>
        <w:t xml:space="preserve"> жителей по улицам (май), подворный обход в </w:t>
      </w:r>
      <w:proofErr w:type="spellStart"/>
      <w:r>
        <w:t>д</w:t>
      </w:r>
      <w:proofErr w:type="gramStart"/>
      <w:r>
        <w:t>.В</w:t>
      </w:r>
      <w:proofErr w:type="gramEnd"/>
      <w:r>
        <w:t>еселая</w:t>
      </w:r>
      <w:proofErr w:type="spellEnd"/>
      <w:r w:rsidR="00F752A6">
        <w:t>, п. Кордон</w:t>
      </w:r>
      <w:r>
        <w:t xml:space="preserve"> по вопросам </w:t>
      </w:r>
      <w:r w:rsidR="003E50FD">
        <w:t xml:space="preserve">противопожарной безопасности, </w:t>
      </w:r>
      <w:r>
        <w:t xml:space="preserve">благоустройства, </w:t>
      </w:r>
      <w:r w:rsidR="003E50FD">
        <w:t xml:space="preserve">соблюдения эпидемиологического режима, </w:t>
      </w:r>
      <w:r>
        <w:t>организации  выпас</w:t>
      </w:r>
      <w:r w:rsidR="003E50FD">
        <w:t>а скота.</w:t>
      </w:r>
      <w:r>
        <w:t xml:space="preserve"> Проекты решений и постановлений направляются в прокуратуру и находятся на постоянном контроле. Все важные вопросы </w:t>
      </w:r>
      <w:r>
        <w:lastRenderedPageBreak/>
        <w:t>обсуждались на сессиях Совета депутатов и соответственно принимались решения. Проведено 1</w:t>
      </w:r>
      <w:r w:rsidR="00A105F7">
        <w:t>1</w:t>
      </w:r>
      <w:r>
        <w:t xml:space="preserve"> заседаний Совета депутатов. Информационным источником для изучения деятельности нашего поселения является официальный сайт поселения, где размещаются нормативные документы.</w:t>
      </w:r>
    </w:p>
    <w:p w:rsidR="005C4361" w:rsidRDefault="005C4361" w:rsidP="005C4361">
      <w:pPr>
        <w:jc w:val="both"/>
      </w:pPr>
      <w:r>
        <w:t>Письменные (3)и устные обращения граждан рассмотрены в срок.</w:t>
      </w:r>
    </w:p>
    <w:p w:rsidR="005C4361" w:rsidRDefault="005C4361" w:rsidP="005C4361">
      <w:pPr>
        <w:jc w:val="both"/>
      </w:pPr>
      <w:r>
        <w:t>Доходная часть бюджета нашего поселения за 202</w:t>
      </w:r>
      <w:r w:rsidR="003E50FD">
        <w:t>1</w:t>
      </w:r>
      <w:r>
        <w:t xml:space="preserve"> год исполнена в сумме 1</w:t>
      </w:r>
      <w:r w:rsidR="003E50FD">
        <w:t>0385,0 тыс.</w:t>
      </w:r>
      <w:r>
        <w:t xml:space="preserve"> рублей, что составляет </w:t>
      </w:r>
      <w:r w:rsidR="003E50FD">
        <w:t>100,3</w:t>
      </w:r>
      <w:r>
        <w:t xml:space="preserve">  % годового плана. Расходная часть бюджета исполнена в сумме 1</w:t>
      </w:r>
      <w:r w:rsidR="00DE1320">
        <w:t>0340,0 тыс.</w:t>
      </w:r>
      <w:r>
        <w:t xml:space="preserve"> рублей, что составляет 92,</w:t>
      </w:r>
      <w:r w:rsidR="00DE1320">
        <w:t>2</w:t>
      </w:r>
      <w:r>
        <w:t xml:space="preserve">% </w:t>
      </w:r>
      <w:r w:rsidR="00DE1320">
        <w:t>к уточненному</w:t>
      </w:r>
      <w:r>
        <w:t xml:space="preserve"> план</w:t>
      </w:r>
      <w:r w:rsidR="00DE1320">
        <w:t xml:space="preserve">у. Из общей суммы доходов налоговые и неналоговые поступления составили 1127,0 </w:t>
      </w:r>
      <w:proofErr w:type="spellStart"/>
      <w:r w:rsidR="00DE1320">
        <w:t>тыс</w:t>
      </w:r>
      <w:proofErr w:type="gramStart"/>
      <w:r w:rsidR="00DE1320">
        <w:t>.р</w:t>
      </w:r>
      <w:proofErr w:type="gramEnd"/>
      <w:r w:rsidR="00DE1320">
        <w:t>уб</w:t>
      </w:r>
      <w:proofErr w:type="spellEnd"/>
      <w:r w:rsidR="00DE1320">
        <w:t xml:space="preserve">. или 10,8% к общему объему доходов, безвозмездные поступления – 9258,0тыс.руб. или 89,2% к общему объему доходов. Налоговые и неналоговые доходы по сравнению с прошлым периодом увеличились на 419,7 </w:t>
      </w:r>
      <w:proofErr w:type="spellStart"/>
      <w:r w:rsidR="00DE1320">
        <w:t>тыс</w:t>
      </w:r>
      <w:proofErr w:type="gramStart"/>
      <w:r w:rsidR="00DE1320">
        <w:t>.р</w:t>
      </w:r>
      <w:proofErr w:type="gramEnd"/>
      <w:r w:rsidR="00DE1320">
        <w:t>уб</w:t>
      </w:r>
      <w:proofErr w:type="spellEnd"/>
      <w:r w:rsidR="00DE1320">
        <w:t xml:space="preserve">. или на 38,3%. Безвозмездные поступления увеличились на 8% или на 713,8 </w:t>
      </w:r>
      <w:proofErr w:type="spellStart"/>
      <w:r w:rsidR="00DE1320">
        <w:t>тыс.руб</w:t>
      </w:r>
      <w:proofErr w:type="spellEnd"/>
      <w:r w:rsidR="00DE1320">
        <w:t>.</w:t>
      </w:r>
      <w:r w:rsidR="00BC65A2">
        <w:t xml:space="preserve"> Безвозмездные поступления утверждены в сумме 9258,0тыс.руб., исполнение составляет 100%:</w:t>
      </w:r>
      <w:r>
        <w:t xml:space="preserve"> культура – 4</w:t>
      </w:r>
      <w:r w:rsidR="00BC65A2">
        <w:t xml:space="preserve">316,3 </w:t>
      </w:r>
      <w:proofErr w:type="spellStart"/>
      <w:r w:rsidR="00BC65A2">
        <w:t>тыс.руб</w:t>
      </w:r>
      <w:proofErr w:type="spellEnd"/>
      <w:r w:rsidR="00BC65A2">
        <w:t>.</w:t>
      </w:r>
      <w:r>
        <w:t xml:space="preserve">;  дорожное хозяйство – </w:t>
      </w:r>
      <w:r w:rsidR="00BC65A2">
        <w:t xml:space="preserve">1308,5 </w:t>
      </w:r>
      <w:proofErr w:type="spellStart"/>
      <w:r w:rsidR="00BC65A2">
        <w:t>тыс.руб</w:t>
      </w:r>
      <w:proofErr w:type="spellEnd"/>
      <w:r w:rsidR="00BC65A2">
        <w:t>.</w:t>
      </w:r>
      <w:r>
        <w:t xml:space="preserve">; администрация (аппарат) – </w:t>
      </w:r>
      <w:r w:rsidR="00F753C6">
        <w:t xml:space="preserve">3214,1 </w:t>
      </w:r>
      <w:proofErr w:type="spellStart"/>
      <w:r w:rsidR="00F753C6">
        <w:t>тыс.руб</w:t>
      </w:r>
      <w:proofErr w:type="spellEnd"/>
      <w:r w:rsidR="00F753C6">
        <w:t>.</w:t>
      </w:r>
      <w:r>
        <w:t xml:space="preserve">; благоустройство – </w:t>
      </w:r>
      <w:r w:rsidR="00F753C6">
        <w:t>950,9</w:t>
      </w:r>
      <w:r>
        <w:t xml:space="preserve">; </w:t>
      </w:r>
      <w:proofErr w:type="spellStart"/>
      <w:r>
        <w:t>акарицидная</w:t>
      </w:r>
      <w:proofErr w:type="spellEnd"/>
      <w:r>
        <w:t xml:space="preserve">  обработка кладбищ </w:t>
      </w:r>
      <w:r w:rsidR="00F753C6">
        <w:t>–</w:t>
      </w:r>
      <w:r>
        <w:t xml:space="preserve"> 2</w:t>
      </w:r>
      <w:r w:rsidR="00F753C6">
        <w:t xml:space="preserve">0,5 </w:t>
      </w:r>
      <w:proofErr w:type="spellStart"/>
      <w:r w:rsidR="00F753C6">
        <w:t>тыс</w:t>
      </w:r>
      <w:proofErr w:type="gramStart"/>
      <w:r w:rsidR="00F753C6">
        <w:t>.р</w:t>
      </w:r>
      <w:proofErr w:type="gramEnd"/>
      <w:r w:rsidR="00F753C6">
        <w:t>уб</w:t>
      </w:r>
      <w:proofErr w:type="spellEnd"/>
      <w:r w:rsidR="00F753C6">
        <w:t>.</w:t>
      </w:r>
      <w:r>
        <w:t>; воинский учет – 1</w:t>
      </w:r>
      <w:r w:rsidR="00F753C6">
        <w:t>10</w:t>
      </w:r>
      <w:r>
        <w:t>,</w:t>
      </w:r>
      <w:r w:rsidR="00F753C6">
        <w:t>0</w:t>
      </w:r>
      <w:r>
        <w:t>; пенсионное обеспечение – 1</w:t>
      </w:r>
      <w:r w:rsidR="00F753C6">
        <w:t>82</w:t>
      </w:r>
      <w:r>
        <w:t xml:space="preserve">,0; ревизионная комиссия – 30,0; минерализованная полоса – </w:t>
      </w:r>
      <w:r w:rsidR="00F753C6">
        <w:t>13</w:t>
      </w:r>
      <w:r w:rsidR="00666CA6">
        <w:t>2,8тыс.руб., физическая культура и спорт -5,0 тыс. руб.</w:t>
      </w:r>
      <w:r>
        <w:t xml:space="preserve">  </w:t>
      </w:r>
    </w:p>
    <w:p w:rsidR="005C4361" w:rsidRDefault="005C4361" w:rsidP="005C4361">
      <w:pPr>
        <w:jc w:val="both"/>
      </w:pPr>
    </w:p>
    <w:p w:rsidR="005C4361" w:rsidRDefault="005C4361" w:rsidP="005C4361">
      <w:pPr>
        <w:jc w:val="both"/>
      </w:pPr>
      <w:r>
        <w:t xml:space="preserve"> </w:t>
      </w:r>
      <w:r w:rsidRPr="006C22B7">
        <w:rPr>
          <w:b/>
        </w:rPr>
        <w:t>Устранение недочетов по предписанию прокуратуры</w:t>
      </w:r>
      <w:r>
        <w:t>:</w:t>
      </w:r>
    </w:p>
    <w:p w:rsidR="005C4361" w:rsidRDefault="005C4361" w:rsidP="005C4361">
      <w:pPr>
        <w:jc w:val="both"/>
      </w:pPr>
      <w:r>
        <w:t xml:space="preserve">- </w:t>
      </w:r>
      <w:r w:rsidR="00666CA6">
        <w:t>ликвидация места несанкционированного размещения ТБО</w:t>
      </w:r>
      <w:r w:rsidR="00457742">
        <w:t xml:space="preserve"> в </w:t>
      </w:r>
      <w:proofErr w:type="spellStart"/>
      <w:r w:rsidR="00457742">
        <w:t>с</w:t>
      </w:r>
      <w:proofErr w:type="gramStart"/>
      <w:r w:rsidR="00457742">
        <w:t>.Б</w:t>
      </w:r>
      <w:proofErr w:type="gramEnd"/>
      <w:r w:rsidR="00457742">
        <w:t>иаза</w:t>
      </w:r>
      <w:proofErr w:type="spellEnd"/>
      <w:r w:rsidR="00457742">
        <w:t xml:space="preserve"> </w:t>
      </w:r>
      <w:r>
        <w:t>(</w:t>
      </w:r>
      <w:r w:rsidR="00666CA6">
        <w:t xml:space="preserve">176,2 </w:t>
      </w:r>
      <w:proofErr w:type="spellStart"/>
      <w:r w:rsidR="00666CA6">
        <w:t>тыс.руб</w:t>
      </w:r>
      <w:proofErr w:type="spellEnd"/>
      <w:r w:rsidR="00666CA6">
        <w:t>.</w:t>
      </w:r>
      <w:r>
        <w:t>.)</w:t>
      </w:r>
    </w:p>
    <w:p w:rsidR="008222C2" w:rsidRPr="008222C2" w:rsidRDefault="008222C2" w:rsidP="005C4361">
      <w:pPr>
        <w:jc w:val="both"/>
        <w:rPr>
          <w:b/>
        </w:rPr>
      </w:pPr>
      <w:r w:rsidRPr="008222C2">
        <w:rPr>
          <w:b/>
        </w:rPr>
        <w:t>Устранение недочетов по предписанию пожарного надзора и ПБ:</w:t>
      </w:r>
    </w:p>
    <w:p w:rsidR="008222C2" w:rsidRDefault="008222C2" w:rsidP="005C4361">
      <w:pPr>
        <w:jc w:val="both"/>
      </w:pPr>
      <w:r>
        <w:t>-создание минерализованной полосы в соответствии с новыми требованиями</w:t>
      </w:r>
      <w:r w:rsidR="00457742">
        <w:t xml:space="preserve"> (132,8 </w:t>
      </w:r>
      <w:proofErr w:type="spellStart"/>
      <w:r w:rsidR="00457742">
        <w:t>тыс</w:t>
      </w:r>
      <w:proofErr w:type="gramStart"/>
      <w:r w:rsidR="00457742">
        <w:t>.р</w:t>
      </w:r>
      <w:proofErr w:type="gramEnd"/>
      <w:r w:rsidR="00457742">
        <w:t>уб</w:t>
      </w:r>
      <w:proofErr w:type="spellEnd"/>
      <w:r w:rsidR="00457742">
        <w:t>.)</w:t>
      </w:r>
      <w:r>
        <w:t>;</w:t>
      </w:r>
    </w:p>
    <w:p w:rsidR="008222C2" w:rsidRDefault="008222C2" w:rsidP="005C4361">
      <w:pPr>
        <w:jc w:val="both"/>
      </w:pPr>
      <w:r>
        <w:t xml:space="preserve">-установлены рынды в </w:t>
      </w:r>
      <w:proofErr w:type="spellStart"/>
      <w:r>
        <w:t>д</w:t>
      </w:r>
      <w:proofErr w:type="gramStart"/>
      <w:r>
        <w:t>.В</w:t>
      </w:r>
      <w:proofErr w:type="gramEnd"/>
      <w:r>
        <w:t>еселая</w:t>
      </w:r>
      <w:proofErr w:type="spellEnd"/>
      <w:r>
        <w:t xml:space="preserve"> и </w:t>
      </w:r>
      <w:proofErr w:type="spellStart"/>
      <w:r>
        <w:t>п.Кордон</w:t>
      </w:r>
      <w:proofErr w:type="spellEnd"/>
      <w:r w:rsidR="00457742">
        <w:t xml:space="preserve"> (собственными силами, подручными средствами)</w:t>
      </w:r>
      <w:r>
        <w:t>;</w:t>
      </w:r>
    </w:p>
    <w:p w:rsidR="008222C2" w:rsidRDefault="008222C2" w:rsidP="005C4361">
      <w:pPr>
        <w:jc w:val="both"/>
      </w:pPr>
      <w:r>
        <w:t>-обновлены таблички ПВ в соответствии с требованиями ПБ;</w:t>
      </w:r>
    </w:p>
    <w:p w:rsidR="005C4361" w:rsidRDefault="008222C2" w:rsidP="005C4361">
      <w:pPr>
        <w:jc w:val="both"/>
      </w:pPr>
      <w:r>
        <w:t xml:space="preserve"> </w:t>
      </w:r>
    </w:p>
    <w:p w:rsidR="005C4361" w:rsidRDefault="005C4361" w:rsidP="005C4361">
      <w:pPr>
        <w:jc w:val="both"/>
      </w:pPr>
    </w:p>
    <w:p w:rsidR="005C4361" w:rsidRDefault="005C4361" w:rsidP="005C4361">
      <w:pPr>
        <w:jc w:val="both"/>
      </w:pPr>
      <w:r>
        <w:lastRenderedPageBreak/>
        <w:t xml:space="preserve">  </w:t>
      </w:r>
      <w:r w:rsidRPr="00404102">
        <w:rPr>
          <w:b/>
        </w:rPr>
        <w:t>Дорожная</w:t>
      </w:r>
      <w:r>
        <w:t xml:space="preserve"> </w:t>
      </w:r>
      <w:r w:rsidRPr="00404102">
        <w:rPr>
          <w:b/>
        </w:rPr>
        <w:t>деятельность</w:t>
      </w:r>
    </w:p>
    <w:p w:rsidR="005C4361" w:rsidRDefault="005C4361" w:rsidP="005C4361">
      <w:pPr>
        <w:jc w:val="both"/>
      </w:pPr>
      <w:r>
        <w:t>В течение всего года проводились работы по содержанию дорог. Заключен был договор  с филиалом ОАО «</w:t>
      </w:r>
      <w:proofErr w:type="spellStart"/>
      <w:r>
        <w:t>Новосибирскавтодор</w:t>
      </w:r>
      <w:proofErr w:type="spellEnd"/>
      <w:r>
        <w:t xml:space="preserve">» </w:t>
      </w:r>
      <w:proofErr w:type="spellStart"/>
      <w:r>
        <w:t>Барабинский</w:t>
      </w:r>
      <w:proofErr w:type="spellEnd"/>
      <w:r>
        <w:t xml:space="preserve"> ДРСУ, который</w:t>
      </w:r>
      <w:r w:rsidR="00457742">
        <w:t xml:space="preserve"> добросовестно</w:t>
      </w:r>
      <w:r>
        <w:t xml:space="preserve"> обслуживает наши дороги</w:t>
      </w:r>
      <w:r w:rsidR="00AF00B7">
        <w:t xml:space="preserve">. </w:t>
      </w:r>
      <w:r>
        <w:t>Из 10,</w:t>
      </w:r>
      <w:r w:rsidR="00457742">
        <w:t>270</w:t>
      </w:r>
      <w:r>
        <w:t xml:space="preserve"> км дорог нашего поселения  защебенено 6</w:t>
      </w:r>
      <w:r w:rsidR="00AF00B7">
        <w:t>765</w:t>
      </w:r>
      <w:r>
        <w:t>,4 м, в том числе за прошлый год 0,</w:t>
      </w:r>
      <w:r w:rsidR="00AF00B7">
        <w:t>570</w:t>
      </w:r>
      <w:r w:rsidR="00457742">
        <w:t>м (ул. Бугаева 0,</w:t>
      </w:r>
      <w:r w:rsidR="00AF00B7">
        <w:t>100</w:t>
      </w:r>
      <w:r>
        <w:t>м, ул.</w:t>
      </w:r>
      <w:r w:rsidR="00457742">
        <w:t xml:space="preserve"> </w:t>
      </w:r>
      <w:proofErr w:type="gramStart"/>
      <w:r w:rsidR="00AF00B7">
        <w:t>Садовая</w:t>
      </w:r>
      <w:proofErr w:type="gramEnd"/>
      <w:r>
        <w:t xml:space="preserve"> 0, 320м</w:t>
      </w:r>
      <w:r w:rsidR="00AF00B7">
        <w:t>, ул.</w:t>
      </w:r>
      <w:r w:rsidR="00457742">
        <w:t xml:space="preserve"> </w:t>
      </w:r>
      <w:r w:rsidR="00AF00B7">
        <w:t>Трудовая 0,150м</w:t>
      </w:r>
      <w:r>
        <w:t xml:space="preserve">) на общую сумму </w:t>
      </w:r>
      <w:r w:rsidR="00AF00B7">
        <w:t>799,7 тыс.</w:t>
      </w:r>
      <w:r>
        <w:t xml:space="preserve"> </w:t>
      </w:r>
      <w:proofErr w:type="spellStart"/>
      <w:r>
        <w:t>руб</w:t>
      </w:r>
      <w:proofErr w:type="spellEnd"/>
      <w:r>
        <w:t>). К сожалению, мы сами</w:t>
      </w:r>
      <w:r w:rsidR="00F677A8">
        <w:t xml:space="preserve"> зачастую </w:t>
      </w:r>
      <w:r>
        <w:t xml:space="preserve">не бережем то, что получается сделать. Мало того, что настоящая «война» идет с чужими большегрузными машинами, еще и наши машины, трактора в сырую погоду «режут» только отремонтированные дороги. </w:t>
      </w:r>
    </w:p>
    <w:p w:rsidR="005C4361" w:rsidRDefault="005C4361" w:rsidP="005C4361">
      <w:pPr>
        <w:jc w:val="both"/>
      </w:pPr>
      <w:r w:rsidRPr="00404102">
        <w:rPr>
          <w:b/>
        </w:rPr>
        <w:t>Благоустройство</w:t>
      </w:r>
      <w:r>
        <w:t xml:space="preserve"> </w:t>
      </w:r>
      <w:r w:rsidRPr="00404102">
        <w:rPr>
          <w:b/>
        </w:rPr>
        <w:t>поселения</w:t>
      </w:r>
    </w:p>
    <w:p w:rsidR="005C4361" w:rsidRDefault="00F677A8" w:rsidP="005C4361">
      <w:pPr>
        <w:jc w:val="both"/>
      </w:pPr>
      <w:r>
        <w:t xml:space="preserve"> </w:t>
      </w:r>
      <w:r w:rsidR="005C4361">
        <w:t>Из бюджета на содержание уличного освещения израсходовано 3</w:t>
      </w:r>
      <w:r w:rsidR="008222C2">
        <w:t>10,4 тыс.</w:t>
      </w:r>
      <w:r w:rsidR="005C4361">
        <w:t xml:space="preserve">   руб. (оплата за электроэнергию, приобретение товаров). В реконструкции нуждаются сети уличного освещения по улице Учительская, Молодежная, Заречная, в</w:t>
      </w:r>
      <w:r w:rsidR="00457742">
        <w:t xml:space="preserve"> д.</w:t>
      </w:r>
      <w:r w:rsidR="005C4361">
        <w:t xml:space="preserve"> Весел</w:t>
      </w:r>
      <w:r w:rsidR="00457742">
        <w:t>ая</w:t>
      </w:r>
      <w:r w:rsidR="005C4361">
        <w:t xml:space="preserve"> (высокая изношенность столбов). </w:t>
      </w:r>
    </w:p>
    <w:p w:rsidR="005C4361" w:rsidRDefault="005C4361" w:rsidP="005C4361">
      <w:pPr>
        <w:jc w:val="both"/>
      </w:pPr>
      <w:r>
        <w:t xml:space="preserve">После схода снежного покрова  провели отжиг во всех населенных пунктах. Отжиг был проведен своевременно, поэтому удалось отжечь достаточно большую площадь. Хочется назвать имена неравнодушных земляков, </w:t>
      </w:r>
      <w:r w:rsidR="00457742">
        <w:t xml:space="preserve">которые </w:t>
      </w:r>
      <w:r>
        <w:t xml:space="preserve"> сразу приш</w:t>
      </w:r>
      <w:r w:rsidR="00AD1FC0">
        <w:t>ли</w:t>
      </w:r>
      <w:r>
        <w:t xml:space="preserve"> на помощь: </w:t>
      </w:r>
      <w:proofErr w:type="gramStart"/>
      <w:r>
        <w:t xml:space="preserve">Степанов И.А., Харитонов </w:t>
      </w:r>
      <w:proofErr w:type="spellStart"/>
      <w:r w:rsidR="008222C2">
        <w:t>М</w:t>
      </w:r>
      <w:r>
        <w:t>.Г.,Петухов</w:t>
      </w:r>
      <w:proofErr w:type="spellEnd"/>
      <w:r>
        <w:t xml:space="preserve"> А.А., </w:t>
      </w:r>
      <w:proofErr w:type="spellStart"/>
      <w:r>
        <w:t>Ковган</w:t>
      </w:r>
      <w:proofErr w:type="spellEnd"/>
      <w:r>
        <w:t xml:space="preserve"> А.А., Иванов М.В., Петров В.П.</w:t>
      </w:r>
      <w:r w:rsidR="008222C2">
        <w:t xml:space="preserve"> </w:t>
      </w:r>
      <w:r>
        <w:t xml:space="preserve">,Пьянков А.И., </w:t>
      </w:r>
      <w:proofErr w:type="spellStart"/>
      <w:r>
        <w:t>Трепов</w:t>
      </w:r>
      <w:proofErr w:type="spellEnd"/>
      <w:r>
        <w:t xml:space="preserve"> С.</w:t>
      </w:r>
      <w:r w:rsidR="00457742">
        <w:t>С</w:t>
      </w:r>
      <w:r>
        <w:t>., Харитонов М.А., Степанов М.А., Асанов А.Н.,</w:t>
      </w:r>
      <w:r w:rsidR="00D27598">
        <w:t xml:space="preserve"> </w:t>
      </w:r>
      <w:proofErr w:type="spellStart"/>
      <w:r w:rsidR="008222C2">
        <w:t>Трепов</w:t>
      </w:r>
      <w:proofErr w:type="spellEnd"/>
      <w:r w:rsidR="008222C2">
        <w:t xml:space="preserve"> </w:t>
      </w:r>
      <w:proofErr w:type="spellStart"/>
      <w:r w:rsidR="008222C2">
        <w:t>А.М.,</w:t>
      </w:r>
      <w:r w:rsidR="00D27598">
        <w:t>Ивашкевич</w:t>
      </w:r>
      <w:proofErr w:type="spellEnd"/>
      <w:r w:rsidR="00D27598">
        <w:t xml:space="preserve"> А.С., </w:t>
      </w:r>
      <w:proofErr w:type="spellStart"/>
      <w:r w:rsidR="00D27598">
        <w:t>Доленчук</w:t>
      </w:r>
      <w:proofErr w:type="spellEnd"/>
      <w:r w:rsidR="00D27598">
        <w:t xml:space="preserve"> </w:t>
      </w:r>
      <w:proofErr w:type="spellStart"/>
      <w:r w:rsidR="00D27598">
        <w:t>С.И.,Перцев</w:t>
      </w:r>
      <w:proofErr w:type="spellEnd"/>
      <w:r w:rsidR="00D27598">
        <w:t xml:space="preserve"> А., </w:t>
      </w:r>
      <w:proofErr w:type="spellStart"/>
      <w:r w:rsidR="00D27598">
        <w:t>Ковган</w:t>
      </w:r>
      <w:proofErr w:type="spellEnd"/>
      <w:r w:rsidR="00D27598">
        <w:t xml:space="preserve"> Е.Е.,</w:t>
      </w:r>
      <w:r w:rsidR="002F547D">
        <w:t xml:space="preserve"> </w:t>
      </w:r>
      <w:proofErr w:type="spellStart"/>
      <w:r w:rsidR="00D27598">
        <w:t>Маляревич</w:t>
      </w:r>
      <w:proofErr w:type="spellEnd"/>
      <w:r w:rsidR="00D27598">
        <w:t xml:space="preserve"> В.П.,., </w:t>
      </w:r>
      <w:proofErr w:type="spellStart"/>
      <w:r w:rsidR="00D27598">
        <w:t>Минязев</w:t>
      </w:r>
      <w:proofErr w:type="spellEnd"/>
      <w:r w:rsidR="00D27598">
        <w:t xml:space="preserve"> И.А., </w:t>
      </w:r>
      <w:proofErr w:type="spellStart"/>
      <w:r w:rsidR="00D27598">
        <w:t>Ляхнович</w:t>
      </w:r>
      <w:proofErr w:type="spellEnd"/>
      <w:r w:rsidR="00D27598">
        <w:t xml:space="preserve"> Д.В.,</w:t>
      </w:r>
      <w:r w:rsidR="002F547D">
        <w:t xml:space="preserve"> </w:t>
      </w:r>
      <w:r w:rsidR="00D27598">
        <w:t>Гайдуков А.В.,</w:t>
      </w:r>
      <w:r w:rsidR="002F547D">
        <w:t xml:space="preserve"> </w:t>
      </w:r>
      <w:proofErr w:type="spellStart"/>
      <w:r w:rsidR="00D27598">
        <w:t>Маляревич</w:t>
      </w:r>
      <w:proofErr w:type="spellEnd"/>
      <w:proofErr w:type="gramEnd"/>
      <w:r w:rsidR="00D27598">
        <w:t xml:space="preserve"> Д.В.</w:t>
      </w:r>
    </w:p>
    <w:p w:rsidR="00D27598" w:rsidRDefault="005C4361" w:rsidP="005C4361">
      <w:pPr>
        <w:jc w:val="both"/>
      </w:pPr>
      <w:r>
        <w:t xml:space="preserve"> К празднику Великой Троицы были проведены субботники на кладбище в </w:t>
      </w:r>
      <w:proofErr w:type="spellStart"/>
      <w:r>
        <w:t>Биазе</w:t>
      </w:r>
      <w:proofErr w:type="spellEnd"/>
      <w:r>
        <w:t>, Кордоне и Веселой. Низкий поклон и</w:t>
      </w:r>
      <w:r w:rsidR="00D27598">
        <w:t xml:space="preserve"> искренние слова</w:t>
      </w:r>
      <w:r>
        <w:t xml:space="preserve"> благодарност</w:t>
      </w:r>
      <w:r w:rsidR="00D27598">
        <w:t>и</w:t>
      </w:r>
      <w:r>
        <w:t xml:space="preserve"> землякам, кто</w:t>
      </w:r>
      <w:r w:rsidR="00A67AF1">
        <w:t xml:space="preserve"> откликнулся на</w:t>
      </w:r>
      <w:r>
        <w:t xml:space="preserve"> призыв администрации о помощи</w:t>
      </w:r>
      <w:r w:rsidR="002C7FB5">
        <w:t>.  Хочется отметить, что с каждым годом количество жителей, принявших участие в уборке, увеличивается.</w:t>
      </w:r>
      <w:r w:rsidR="00A67AF1">
        <w:t xml:space="preserve"> </w:t>
      </w:r>
      <w:r>
        <w:t xml:space="preserve"> </w:t>
      </w:r>
      <w:r w:rsidR="00D27598">
        <w:t xml:space="preserve">Более того, накануне была организована работа по спилу опасных деревьев на кладбище в </w:t>
      </w:r>
      <w:proofErr w:type="spellStart"/>
      <w:r w:rsidR="00D27598">
        <w:t>с</w:t>
      </w:r>
      <w:proofErr w:type="gramStart"/>
      <w:r w:rsidR="00D27598">
        <w:t>.Б</w:t>
      </w:r>
      <w:proofErr w:type="gramEnd"/>
      <w:r w:rsidR="00D27598">
        <w:t>иаза</w:t>
      </w:r>
      <w:proofErr w:type="spellEnd"/>
      <w:r w:rsidR="00D27598">
        <w:t xml:space="preserve"> и </w:t>
      </w:r>
      <w:proofErr w:type="spellStart"/>
      <w:r w:rsidR="00D27598">
        <w:t>д.Веселая</w:t>
      </w:r>
      <w:proofErr w:type="spellEnd"/>
      <w:r w:rsidR="00D27598">
        <w:t xml:space="preserve"> (204,6 </w:t>
      </w:r>
      <w:proofErr w:type="spellStart"/>
      <w:r w:rsidR="00D27598">
        <w:t>тыс.руб</w:t>
      </w:r>
      <w:proofErr w:type="spellEnd"/>
      <w:r w:rsidR="00D27598">
        <w:t xml:space="preserve">.). Огромные кучи чурок убрали наши ребята. Откликнулись сразу  Харитонов П.Г., Блинов Ю.В., Белов А.В., Гапеев Н., </w:t>
      </w:r>
      <w:proofErr w:type="spellStart"/>
      <w:r w:rsidR="00D27598">
        <w:t>Ковган</w:t>
      </w:r>
      <w:proofErr w:type="spellEnd"/>
      <w:r w:rsidR="00D27598">
        <w:t xml:space="preserve"> Е</w:t>
      </w:r>
      <w:r w:rsidR="00AD1FC0">
        <w:t xml:space="preserve">. </w:t>
      </w:r>
      <w:r w:rsidR="00D27598">
        <w:t>Е.,</w:t>
      </w:r>
      <w:r w:rsidR="00A67AF1">
        <w:t xml:space="preserve"> </w:t>
      </w:r>
      <w:r w:rsidR="00D27598">
        <w:t>Петухов А.А.,</w:t>
      </w:r>
      <w:r w:rsidR="00A67AF1">
        <w:t xml:space="preserve"> Асанов А.Н.</w:t>
      </w:r>
      <w:r w:rsidR="002C7FB5">
        <w:t>, Юровская Ю.</w:t>
      </w:r>
      <w:r w:rsidR="00A67AF1">
        <w:t xml:space="preserve"> Была проделана поистине большущая работа своими силами на безвозмездной основе.</w:t>
      </w:r>
    </w:p>
    <w:p w:rsidR="005C4361" w:rsidRDefault="005C4361" w:rsidP="005C4361">
      <w:pPr>
        <w:jc w:val="both"/>
      </w:pPr>
      <w:r>
        <w:t xml:space="preserve"> Постоянно лично обращалась  к не очень добросовестным жителям с просьбой благоустроить свою придомовую территорию, убрать мусор, дрова, скосить траву. Административная комиссия проводила рейды с целью </w:t>
      </w:r>
      <w:r>
        <w:lastRenderedPageBreak/>
        <w:t xml:space="preserve">проверки санитарного состояния придомовых территорий, составляла индивидуальные беседы, выносила предупреждения. </w:t>
      </w:r>
      <w:r w:rsidR="00B45D86">
        <w:t xml:space="preserve"> Последствия урагана, который натворил немало разрушений у нас, помогли убрать </w:t>
      </w:r>
      <w:proofErr w:type="spellStart"/>
      <w:r w:rsidR="00B45D86">
        <w:t>Лукомский</w:t>
      </w:r>
      <w:proofErr w:type="spellEnd"/>
      <w:r w:rsidR="00B45D86">
        <w:t xml:space="preserve"> В.И., Трофимов Евгений, Савчук Костя.</w:t>
      </w:r>
      <w:r w:rsidR="002C7FB5">
        <w:t xml:space="preserve"> Не однажды за </w:t>
      </w:r>
      <w:proofErr w:type="spellStart"/>
      <w:r w:rsidR="002C7FB5">
        <w:t>летне</w:t>
      </w:r>
      <w:proofErr w:type="spellEnd"/>
      <w:r w:rsidR="002C7FB5">
        <w:t xml:space="preserve"> – осенний период</w:t>
      </w:r>
      <w:r w:rsidR="00F80934">
        <w:t xml:space="preserve"> триммером</w:t>
      </w:r>
      <w:r w:rsidR="002C7FB5">
        <w:t xml:space="preserve"> скашивалась трава по обочинам дорог</w:t>
      </w:r>
      <w:r w:rsidR="00F80934">
        <w:t xml:space="preserve">  (Блинов Ю.В., Белов А.В.)</w:t>
      </w:r>
      <w:r w:rsidR="002C7FB5">
        <w:t>, на пустыре роторной косилкой</w:t>
      </w:r>
      <w:r w:rsidR="00F80934">
        <w:t xml:space="preserve"> </w:t>
      </w:r>
      <w:r w:rsidR="002C7FB5">
        <w:t xml:space="preserve"> </w:t>
      </w:r>
      <w:r w:rsidR="00F80934">
        <w:t>(н</w:t>
      </w:r>
      <w:r w:rsidR="002C7FB5">
        <w:t>а своей технике безвозмездно работали Степанов И.А., Петухов А.А.</w:t>
      </w:r>
      <w:r w:rsidR="00F80934">
        <w:t>).</w:t>
      </w:r>
      <w:r w:rsidR="00B45D86">
        <w:t xml:space="preserve"> </w:t>
      </w:r>
      <w:r>
        <w:t>От того, как выглядит придомовая территория каждого из нас, зависит внешний вид села в целом.</w:t>
      </w:r>
    </w:p>
    <w:p w:rsidR="005C4361" w:rsidRDefault="00AD1FC0" w:rsidP="005C4361">
      <w:pPr>
        <w:jc w:val="both"/>
      </w:pPr>
      <w:r>
        <w:t xml:space="preserve"> В очередной раз была</w:t>
      </w:r>
      <w:r w:rsidR="005C4361">
        <w:t xml:space="preserve"> </w:t>
      </w:r>
      <w:r>
        <w:t>п</w:t>
      </w:r>
      <w:r w:rsidR="005C4361">
        <w:t xml:space="preserve">роведена операция «Чистый берег» (руководитель Ивашкевич А.С.) по очистке берега </w:t>
      </w:r>
      <w:proofErr w:type="spellStart"/>
      <w:r w:rsidR="005C4361">
        <w:t>Биазинки</w:t>
      </w:r>
      <w:proofErr w:type="spellEnd"/>
      <w:r w:rsidR="005C4361">
        <w:t xml:space="preserve"> от мусора.        </w:t>
      </w:r>
    </w:p>
    <w:p w:rsidR="005C4361" w:rsidRDefault="005C4361" w:rsidP="00A67AF1">
      <w:pPr>
        <w:jc w:val="both"/>
      </w:pPr>
      <w:r>
        <w:t xml:space="preserve"> Бульдозерной нарезкой, мотоблоком,</w:t>
      </w:r>
      <w:r w:rsidR="00A67AF1">
        <w:t xml:space="preserve"> роторной косилкой,</w:t>
      </w:r>
      <w:r>
        <w:t xml:space="preserve"> вручную  было уничтожено довольно много дикорастущих сорняков, в том числе конопли.</w:t>
      </w:r>
      <w:r w:rsidR="00A67AF1">
        <w:t xml:space="preserve"> Опять за этими делами – наши люди, неравнодушные, желающие видеть наше поселение чистым, ухоженным. </w:t>
      </w:r>
    </w:p>
    <w:p w:rsidR="005C4361" w:rsidRDefault="00E5004A" w:rsidP="005C4361">
      <w:pPr>
        <w:jc w:val="both"/>
      </w:pPr>
      <w:r>
        <w:t xml:space="preserve">Администрацией поселения ведется исполнение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состоит </w:t>
      </w:r>
      <w:r w:rsidR="004444BA">
        <w:t>9</w:t>
      </w:r>
      <w:r w:rsidR="00F677A8">
        <w:t>6</w:t>
      </w:r>
      <w:r>
        <w:t xml:space="preserve"> человек, из них: офицеров -1, сержантов -1</w:t>
      </w:r>
      <w:r w:rsidR="004444BA">
        <w:t>1</w:t>
      </w:r>
      <w:r>
        <w:t>, граждан,  подлежащих призыву на военную службу, -</w:t>
      </w:r>
      <w:r w:rsidR="004444BA">
        <w:t xml:space="preserve"> </w:t>
      </w:r>
      <w:r>
        <w:t>6. Работу ведет специалист администрации Иванова Н.В., которая добросовестно выполняет возложенные на нее обязанности</w:t>
      </w:r>
      <w:r w:rsidR="00F80934">
        <w:t>.</w:t>
      </w:r>
    </w:p>
    <w:p w:rsidR="00F80934" w:rsidRDefault="00F80934" w:rsidP="005C4361">
      <w:pPr>
        <w:jc w:val="both"/>
      </w:pPr>
      <w:r>
        <w:t xml:space="preserve"> Довольно большая работа проводится Ивановой Н.В. в качестве специалиста КЦСОН. Она знает все проблемы жителей и по мере возможности помогает им их решить.</w:t>
      </w:r>
    </w:p>
    <w:p w:rsidR="005C4361" w:rsidRDefault="005C4361" w:rsidP="005C4361">
      <w:pPr>
        <w:jc w:val="both"/>
        <w:rPr>
          <w:b/>
        </w:rPr>
      </w:pPr>
      <w:r w:rsidRPr="00F775C6">
        <w:rPr>
          <w:b/>
        </w:rPr>
        <w:t xml:space="preserve"> Обеспечение первичных мер ПБ в границах населенных пунктов</w:t>
      </w:r>
    </w:p>
    <w:p w:rsidR="005C4361" w:rsidRDefault="005C4361" w:rsidP="005C4361">
      <w:pPr>
        <w:jc w:val="both"/>
      </w:pPr>
      <w:r>
        <w:rPr>
          <w:b/>
        </w:rPr>
        <w:t xml:space="preserve"> </w:t>
      </w:r>
      <w:r>
        <w:t xml:space="preserve">Исполняя полномочие «Обеспечение первичных мер ПБ в границах населенных пунктов», администрация постоянно проводит  обследование технического состояния пожарных </w:t>
      </w:r>
      <w:proofErr w:type="spellStart"/>
      <w:r>
        <w:t>водоисточников</w:t>
      </w:r>
      <w:proofErr w:type="spellEnd"/>
      <w:r>
        <w:t>. В зимний период ПВ и подъезды к ним очищаются от снега.</w:t>
      </w:r>
    </w:p>
    <w:p w:rsidR="005C4361" w:rsidRDefault="00AD1FC0" w:rsidP="005C4361">
      <w:pPr>
        <w:jc w:val="both"/>
      </w:pPr>
      <w:r>
        <w:t xml:space="preserve"> </w:t>
      </w:r>
      <w:r w:rsidR="005C4361">
        <w:t xml:space="preserve">В противопожарный период постоянно осуществлялся контроль во всем поселении, удалось избежать серьезных пожаров, хотя достаточно </w:t>
      </w:r>
      <w:r>
        <w:t>серьезная</w:t>
      </w:r>
      <w:r w:rsidR="005C4361">
        <w:t xml:space="preserve"> обстановка была </w:t>
      </w:r>
      <w:r>
        <w:t xml:space="preserve">на границе между </w:t>
      </w:r>
      <w:proofErr w:type="spellStart"/>
      <w:r>
        <w:t>д</w:t>
      </w:r>
      <w:proofErr w:type="gramStart"/>
      <w:r>
        <w:t>.К</w:t>
      </w:r>
      <w:proofErr w:type="gramEnd"/>
      <w:r>
        <w:t>ордон</w:t>
      </w:r>
      <w:proofErr w:type="spellEnd"/>
      <w:r>
        <w:t xml:space="preserve"> и </w:t>
      </w:r>
      <w:proofErr w:type="spellStart"/>
      <w:r>
        <w:t>с.Останинка</w:t>
      </w:r>
      <w:proofErr w:type="spellEnd"/>
      <w:r>
        <w:t xml:space="preserve"> </w:t>
      </w:r>
      <w:r w:rsidR="005C4361">
        <w:t>(</w:t>
      </w:r>
      <w:r>
        <w:t>горело болото, было организовано круглосуточное дежурство</w:t>
      </w:r>
      <w:r w:rsidR="005C4361">
        <w:t>)</w:t>
      </w:r>
      <w:r>
        <w:t xml:space="preserve">,в двух км от </w:t>
      </w:r>
      <w:proofErr w:type="spellStart"/>
      <w:r>
        <w:t>с.Биаза</w:t>
      </w:r>
      <w:proofErr w:type="spellEnd"/>
      <w:r>
        <w:t xml:space="preserve"> в сторону </w:t>
      </w:r>
      <w:proofErr w:type="spellStart"/>
      <w:r>
        <w:t>с.Бергуль</w:t>
      </w:r>
      <w:proofErr w:type="spellEnd"/>
      <w:r w:rsidR="005C4361">
        <w:t>.</w:t>
      </w:r>
      <w:r>
        <w:t xml:space="preserve"> Тушили наши ребята. По первому зову в очередной раз буквально за считанные минуты собирались наши добровольцы и работали </w:t>
      </w:r>
      <w:r>
        <w:lastRenderedPageBreak/>
        <w:t>до последнего.</w:t>
      </w:r>
      <w:r w:rsidR="0014734A">
        <w:t xml:space="preserve"> Это Петухов А.А., </w:t>
      </w:r>
      <w:proofErr w:type="spellStart"/>
      <w:r w:rsidR="0014734A">
        <w:t>Доленчук</w:t>
      </w:r>
      <w:proofErr w:type="spellEnd"/>
      <w:r w:rsidR="0014734A">
        <w:t xml:space="preserve"> С.И., Харитонов М.Г., Петров В.П.,</w:t>
      </w:r>
      <w:r>
        <w:t xml:space="preserve"> </w:t>
      </w:r>
      <w:r w:rsidR="0014734A">
        <w:t xml:space="preserve">Степанов И.А., </w:t>
      </w:r>
      <w:r w:rsidR="00F80934">
        <w:t xml:space="preserve"> Романовский Г.В.</w:t>
      </w:r>
      <w:r w:rsidR="005C4361">
        <w:t xml:space="preserve"> В этот же период велась работа по очистке брошенных территорий от сухостоя, по отжигу сухой травянистой растительности во всех населенных пунктах нашего поселения.</w:t>
      </w:r>
    </w:p>
    <w:p w:rsidR="0014734A" w:rsidRDefault="005C4361" w:rsidP="005C4361">
      <w:pPr>
        <w:jc w:val="both"/>
      </w:pPr>
      <w:r>
        <w:t xml:space="preserve"> Была сделана минерализованная полоса шириной </w:t>
      </w:r>
      <w:r w:rsidR="0014734A">
        <w:t>10м</w:t>
      </w:r>
      <w:r>
        <w:t xml:space="preserve"> протяженностью 19 км. </w:t>
      </w:r>
      <w:r w:rsidR="0014734A">
        <w:t>В очередной раз откликнулся на просьбу Асанов А.Н., своевременно и качественно выполнил работу весной и поздней осенью, тем самым обезопасил наше поселение. Хочется еще раз сказать спасибо таким мужикам. Без пафоса, просто, по – человечески делают доброе, нужное дело для всех.</w:t>
      </w:r>
    </w:p>
    <w:p w:rsidR="005C4361" w:rsidRDefault="005C4361" w:rsidP="005C4361">
      <w:pPr>
        <w:jc w:val="both"/>
      </w:pPr>
      <w:r>
        <w:t xml:space="preserve"> Специалистом администрации Крестьяновой О.И. постоянно проводятся личные инструктажи по ПБ. Налажено тесное сотрудничество с МКОУ </w:t>
      </w:r>
      <w:proofErr w:type="spellStart"/>
      <w:r>
        <w:t>Биазинская</w:t>
      </w:r>
      <w:proofErr w:type="spellEnd"/>
      <w:r>
        <w:t xml:space="preserve"> средняя школа: проводятся </w:t>
      </w:r>
      <w:proofErr w:type="spellStart"/>
      <w:r>
        <w:t>кл</w:t>
      </w:r>
      <w:proofErr w:type="gramStart"/>
      <w:r>
        <w:t>.ч</w:t>
      </w:r>
      <w:proofErr w:type="gramEnd"/>
      <w:r>
        <w:t>асы</w:t>
      </w:r>
      <w:proofErr w:type="spellEnd"/>
      <w:r>
        <w:t>, тематические беседы на тему ПБ.</w:t>
      </w:r>
    </w:p>
    <w:p w:rsidR="005C4361" w:rsidRDefault="005C4361" w:rsidP="005C4361">
      <w:pPr>
        <w:jc w:val="both"/>
      </w:pPr>
      <w:r>
        <w:t xml:space="preserve"> Перечень документов, разъяснительной информации размещается на информационной доске и на сайте администрации.</w:t>
      </w:r>
    </w:p>
    <w:p w:rsidR="004A64B5" w:rsidRDefault="004A64B5" w:rsidP="005C4361">
      <w:pPr>
        <w:jc w:val="both"/>
      </w:pPr>
      <w:r>
        <w:t xml:space="preserve"> Для более эффективной работы в период пожароопасного периода администрацией поселения приобретены 3 </w:t>
      </w:r>
      <w:proofErr w:type="gramStart"/>
      <w:r>
        <w:t>ранцевых</w:t>
      </w:r>
      <w:proofErr w:type="gramEnd"/>
      <w:r>
        <w:t xml:space="preserve"> огнетушителя, администрация района передала нам воздуходувку</w:t>
      </w:r>
      <w:r w:rsidR="002F547D">
        <w:t>.</w:t>
      </w:r>
    </w:p>
    <w:p w:rsidR="005C4361" w:rsidRDefault="005C4361" w:rsidP="005C4361">
      <w:pPr>
        <w:jc w:val="both"/>
      </w:pPr>
      <w:r>
        <w:t xml:space="preserve"> В период подготовки к летнему купальному сезону администрацией проведены мероприятия по безопасности в местах массового пребывания граждан: установлены предупреждающие знаки, регулярно проводились рейды, разъяснительные беседы с детьми.</w:t>
      </w:r>
    </w:p>
    <w:p w:rsidR="005C4361" w:rsidRDefault="005C4361" w:rsidP="005C4361">
      <w:pPr>
        <w:jc w:val="both"/>
      </w:pPr>
      <w:r>
        <w:t xml:space="preserve"> Значимые события 202</w:t>
      </w:r>
      <w:r w:rsidR="0014734A">
        <w:t>1</w:t>
      </w:r>
      <w:r>
        <w:t xml:space="preserve"> года - выборы. </w:t>
      </w:r>
      <w:r w:rsidR="0014734A">
        <w:t>16 – 18 сентября</w:t>
      </w:r>
      <w:r>
        <w:t xml:space="preserve"> состоял</w:t>
      </w:r>
      <w:r w:rsidR="0014734A">
        <w:t>и</w:t>
      </w:r>
      <w:r>
        <w:t xml:space="preserve">сь </w:t>
      </w:r>
      <w:r w:rsidR="0014734A">
        <w:t>выборы, которые показали нашу гражданскую позицию.</w:t>
      </w:r>
      <w:r>
        <w:t xml:space="preserve"> </w:t>
      </w:r>
      <w:r w:rsidR="00147C20">
        <w:t>Слаженно, четко, грамотно, ответственно поработала избирательная комиссия</w:t>
      </w:r>
      <w:r>
        <w:t xml:space="preserve"> (председатель </w:t>
      </w:r>
      <w:proofErr w:type="spellStart"/>
      <w:r>
        <w:t>Ковган</w:t>
      </w:r>
      <w:proofErr w:type="spellEnd"/>
      <w:r>
        <w:t xml:space="preserve"> Ю.В., секретарь </w:t>
      </w:r>
      <w:proofErr w:type="spellStart"/>
      <w:r>
        <w:t>Трепова</w:t>
      </w:r>
      <w:proofErr w:type="spellEnd"/>
      <w:r>
        <w:t xml:space="preserve"> М.А</w:t>
      </w:r>
      <w:r w:rsidR="00147C20">
        <w:t>).</w:t>
      </w:r>
      <w:r w:rsidR="004444BA">
        <w:t xml:space="preserve"> </w:t>
      </w:r>
      <w:r>
        <w:t xml:space="preserve">Спасибо нашим жителям, кто понял значимость голосования и пришел на избирательный пункт. </w:t>
      </w:r>
      <w:r w:rsidR="00F677A8">
        <w:t xml:space="preserve">Результат -   % </w:t>
      </w:r>
      <w:proofErr w:type="gramStart"/>
      <w:r w:rsidR="00F677A8">
        <w:t>проголосовавших</w:t>
      </w:r>
      <w:proofErr w:type="gramEnd"/>
      <w:r w:rsidR="00F677A8">
        <w:t>.</w:t>
      </w:r>
    </w:p>
    <w:p w:rsidR="00F677A8" w:rsidRDefault="00F677A8" w:rsidP="005C4361">
      <w:pPr>
        <w:jc w:val="both"/>
      </w:pPr>
      <w:r>
        <w:t xml:space="preserve"> Ушедший год – год Всероссийской переписи населения. Администрация поселения оказывала</w:t>
      </w:r>
      <w:r w:rsidR="002C72E8">
        <w:t xml:space="preserve"> активное содействие органам государственной статистики: были проведены   мероприятия по упорядочению адресного хозяйства, по сверке и актуализации </w:t>
      </w:r>
      <w:proofErr w:type="spellStart"/>
      <w:r w:rsidR="002C72E8">
        <w:t>похозяйственной</w:t>
      </w:r>
      <w:proofErr w:type="spellEnd"/>
      <w:r w:rsidR="002C72E8">
        <w:t xml:space="preserve"> базы. В поселении эту кропотливую работу провела специалист администрации </w:t>
      </w:r>
      <w:proofErr w:type="spellStart"/>
      <w:r w:rsidR="002C72E8">
        <w:t>Ковган</w:t>
      </w:r>
      <w:proofErr w:type="spellEnd"/>
      <w:r w:rsidR="002C72E8">
        <w:t xml:space="preserve"> Ю.В. Кампания прошла слаженно, в установленные сроки.</w:t>
      </w:r>
    </w:p>
    <w:p w:rsidR="0021714C" w:rsidRDefault="00147C20" w:rsidP="005C4361">
      <w:pPr>
        <w:jc w:val="both"/>
      </w:pPr>
      <w:r>
        <w:lastRenderedPageBreak/>
        <w:t xml:space="preserve"> </w:t>
      </w:r>
      <w:r w:rsidR="005C4361">
        <w:t xml:space="preserve">Сложившаяся эпидемиологическая обстановка внесла существенные изменения в работу всех учреждений, соблюдались все меры по недопущению распространения </w:t>
      </w:r>
      <w:proofErr w:type="spellStart"/>
      <w:r w:rsidR="005C4361">
        <w:t>коронавирусной</w:t>
      </w:r>
      <w:proofErr w:type="spellEnd"/>
      <w:r w:rsidR="005C4361">
        <w:t xml:space="preserve">  инфекции. Но работа учреждений нашего поселения продолжалась.  </w:t>
      </w:r>
      <w:proofErr w:type="gramStart"/>
      <w:r w:rsidR="005C4361">
        <w:t>Работники МКУ «</w:t>
      </w:r>
      <w:proofErr w:type="spellStart"/>
      <w:r w:rsidR="005C4361">
        <w:t>Биазинский</w:t>
      </w:r>
      <w:proofErr w:type="spellEnd"/>
      <w:r w:rsidR="005C4361">
        <w:t xml:space="preserve"> СДК» приняли участие в 47  конкурсах (</w:t>
      </w:r>
      <w:r w:rsidR="0021714C">
        <w:t>5</w:t>
      </w:r>
      <w:r w:rsidR="005C4361">
        <w:t xml:space="preserve"> - международных, 1</w:t>
      </w:r>
      <w:r w:rsidR="0021714C">
        <w:t>9</w:t>
      </w:r>
      <w:r w:rsidR="005C4361">
        <w:t xml:space="preserve"> – всероссийских, </w:t>
      </w:r>
      <w:r w:rsidR="0021714C">
        <w:t>1 - межрайонных</w:t>
      </w:r>
      <w:r w:rsidR="005C4361">
        <w:t>,</w:t>
      </w:r>
      <w:r w:rsidR="0021714C">
        <w:t xml:space="preserve"> 3 – региональных,</w:t>
      </w:r>
      <w:proofErr w:type="gramEnd"/>
    </w:p>
    <w:p w:rsidR="005C4361" w:rsidRDefault="005C4361" w:rsidP="005C4361">
      <w:pPr>
        <w:jc w:val="both"/>
      </w:pPr>
      <w:r>
        <w:t xml:space="preserve"> 6 – городских, </w:t>
      </w:r>
      <w:r w:rsidR="0021714C">
        <w:t>1</w:t>
      </w:r>
      <w:r>
        <w:t xml:space="preserve"> – межрайонных, 10 – районных), в результате получено </w:t>
      </w:r>
      <w:r w:rsidR="0021714C">
        <w:t>155</w:t>
      </w:r>
      <w:r>
        <w:t xml:space="preserve"> </w:t>
      </w:r>
      <w:r w:rsidR="00BB08F7">
        <w:t>наградных документов (дипломов, благодарностей, сертификатов)</w:t>
      </w:r>
      <w:r>
        <w:t xml:space="preserve">, функционировало 12 клубных формирований различной направленности, отработано </w:t>
      </w:r>
      <w:r w:rsidR="00147C20">
        <w:t>3</w:t>
      </w:r>
      <w:r>
        <w:t xml:space="preserve"> проект</w:t>
      </w:r>
      <w:r w:rsidR="00147C20">
        <w:t>а</w:t>
      </w:r>
      <w:r>
        <w:t xml:space="preserve"> (</w:t>
      </w:r>
      <w:proofErr w:type="spellStart"/>
      <w:r>
        <w:t>Доленчук</w:t>
      </w:r>
      <w:proofErr w:type="spellEnd"/>
      <w:r w:rsidR="00147C20">
        <w:t xml:space="preserve"> </w:t>
      </w:r>
      <w:r>
        <w:t xml:space="preserve"> М.Г., Петухова</w:t>
      </w:r>
      <w:r w:rsidR="00147C20">
        <w:t xml:space="preserve"> М.Н., Мокроусова Л.Е.)</w:t>
      </w:r>
      <w:r>
        <w:t>., ТОС</w:t>
      </w:r>
      <w:r w:rsidR="00147C20">
        <w:t>- 1проект</w:t>
      </w:r>
      <w:r>
        <w:t xml:space="preserve"> (Петухов А.А.</w:t>
      </w:r>
      <w:r w:rsidR="00BB08F7">
        <w:t xml:space="preserve">, бюджет проекта 60 </w:t>
      </w:r>
      <w:proofErr w:type="spellStart"/>
      <w:r w:rsidR="00BB08F7">
        <w:t>тыс</w:t>
      </w:r>
      <w:proofErr w:type="gramStart"/>
      <w:r w:rsidR="00BB08F7">
        <w:t>.р</w:t>
      </w:r>
      <w:proofErr w:type="gramEnd"/>
      <w:r w:rsidR="00BB08F7">
        <w:t>уб</w:t>
      </w:r>
      <w:proofErr w:type="spellEnd"/>
      <w:r w:rsidR="00BB08F7">
        <w:t>.</w:t>
      </w:r>
      <w:r>
        <w:t>)</w:t>
      </w:r>
      <w:r w:rsidR="005571F0">
        <w:t>.</w:t>
      </w:r>
      <w:r w:rsidR="00BB08F7">
        <w:t>В рамках проекта силами членов ТОС была изготовлена беседка и 5 скамеек, установленные на территории МКУК «</w:t>
      </w:r>
      <w:proofErr w:type="spellStart"/>
      <w:r w:rsidR="00BB08F7">
        <w:t>Биазинский</w:t>
      </w:r>
      <w:proofErr w:type="spellEnd"/>
      <w:r w:rsidR="00BB08F7">
        <w:t xml:space="preserve"> СДК» и Храма – часовни </w:t>
      </w:r>
      <w:proofErr w:type="spellStart"/>
      <w:r w:rsidR="00BB08F7">
        <w:t>Св</w:t>
      </w:r>
      <w:proofErr w:type="gramStart"/>
      <w:r w:rsidR="00BB08F7">
        <w:t>.А</w:t>
      </w:r>
      <w:proofErr w:type="gramEnd"/>
      <w:r w:rsidR="00BB08F7">
        <w:t>рхангела</w:t>
      </w:r>
      <w:proofErr w:type="spellEnd"/>
      <w:r w:rsidR="00BB08F7">
        <w:t xml:space="preserve"> Михаила.</w:t>
      </w:r>
      <w:r>
        <w:t xml:space="preserve"> Общая сумма всех отработанных проектов, их </w:t>
      </w:r>
      <w:r w:rsidR="00147C20">
        <w:t>4</w:t>
      </w:r>
      <w:r>
        <w:t xml:space="preserve"> - </w:t>
      </w:r>
      <w:r w:rsidR="00F504C9">
        <w:t>160</w:t>
      </w:r>
      <w:r>
        <w:t xml:space="preserve"> ,0 рублей.</w:t>
      </w:r>
      <w:r w:rsidR="002C72E8">
        <w:t xml:space="preserve"> </w:t>
      </w:r>
    </w:p>
    <w:p w:rsidR="002C72E8" w:rsidRDefault="002C72E8" w:rsidP="005C4361">
      <w:pPr>
        <w:jc w:val="both"/>
      </w:pPr>
      <w:r>
        <w:t xml:space="preserve"> Говоря о работниках культуры, я не устаю это</w:t>
      </w:r>
      <w:r w:rsidR="003B2D4F">
        <w:t xml:space="preserve"> повторять, что они являются первыми помощниками администрации поселения.</w:t>
      </w:r>
      <w:r w:rsidR="00F504C9">
        <w:t xml:space="preserve"> Более того, Петухов А.А. – староста </w:t>
      </w:r>
      <w:proofErr w:type="spellStart"/>
      <w:r w:rsidR="00F504C9">
        <w:t>с</w:t>
      </w:r>
      <w:proofErr w:type="gramStart"/>
      <w:r w:rsidR="00F504C9">
        <w:t>.Б</w:t>
      </w:r>
      <w:proofErr w:type="gramEnd"/>
      <w:r w:rsidR="00F504C9">
        <w:t>иазы</w:t>
      </w:r>
      <w:proofErr w:type="spellEnd"/>
      <w:r w:rsidR="00F504C9">
        <w:t>, всегда по первому зову откликается на любой призыв о помощи. Хотелось бы такой сплоченности и понимания в работе на благо всего поселения со стороны других организаций, где в основном работают мужчины.</w:t>
      </w:r>
      <w:bookmarkStart w:id="0" w:name="_GoBack"/>
      <w:bookmarkEnd w:id="0"/>
    </w:p>
    <w:p w:rsidR="005C4361" w:rsidRDefault="00147C20" w:rsidP="005C4361">
      <w:pPr>
        <w:jc w:val="both"/>
      </w:pPr>
      <w:r>
        <w:t xml:space="preserve"> </w:t>
      </w:r>
      <w:r w:rsidR="005C4361">
        <w:t xml:space="preserve">На территории нашего поселения </w:t>
      </w:r>
      <w:r>
        <w:t>активно работают общественные формирования</w:t>
      </w:r>
      <w:r w:rsidR="005C4361">
        <w:t>: Совет ветеранов (Кашина Т.С.), женсовет (Мокроусова Л.Е.), ТОС (Петухов А.А.). Хочется отметить взаимодействие администрации со всеми общественными организациями: стало доброй традицией поздравлять на дому юбиляров, чествовать тружеников тыла накануне Дня Победы, посещать ветеранов в декаду мудрых, в дни рождения, навещать многодетные семьи в день матери.</w:t>
      </w:r>
    </w:p>
    <w:p w:rsidR="002D4838" w:rsidRDefault="00B45D86" w:rsidP="005C4361">
      <w:pPr>
        <w:jc w:val="both"/>
      </w:pPr>
      <w:r>
        <w:t xml:space="preserve"> </w:t>
      </w:r>
      <w:r w:rsidR="004A64B5">
        <w:t xml:space="preserve">В прошедшем году исполнилось 195 лет </w:t>
      </w:r>
      <w:proofErr w:type="spellStart"/>
      <w:r w:rsidR="004A64B5">
        <w:t>д</w:t>
      </w:r>
      <w:proofErr w:type="gramStart"/>
      <w:r w:rsidR="004A64B5">
        <w:t>.В</w:t>
      </w:r>
      <w:proofErr w:type="gramEnd"/>
      <w:r w:rsidR="004A64B5">
        <w:t>еселая</w:t>
      </w:r>
      <w:proofErr w:type="spellEnd"/>
      <w:r w:rsidR="004A64B5">
        <w:t xml:space="preserve">. В связи со сложившейся ситуацией решено было поздравить </w:t>
      </w:r>
      <w:proofErr w:type="spellStart"/>
      <w:r w:rsidR="004A64B5">
        <w:t>веселовцев</w:t>
      </w:r>
      <w:proofErr w:type="spellEnd"/>
      <w:r w:rsidR="004A64B5">
        <w:t xml:space="preserve"> на дому. Постарались охватить всех, поздравили и старожилов, и ветеранов, и юбиляров, и супружеские пары.</w:t>
      </w:r>
    </w:p>
    <w:p w:rsidR="002D4838" w:rsidRDefault="002D4838" w:rsidP="005C4361">
      <w:pPr>
        <w:jc w:val="both"/>
      </w:pPr>
      <w:r>
        <w:t xml:space="preserve"> Есть нестандартные события, которые раскрывают наши и лучшие, и худшие качества. Призыв «</w:t>
      </w:r>
      <w:r>
        <w:rPr>
          <w:lang w:val="en-US"/>
        </w:rPr>
        <w:t>SOS</w:t>
      </w:r>
      <w:r>
        <w:t xml:space="preserve">» - это призыв о помощи. К сожалению, такая ситуация имела место быть и в нашем поселении. Поэтому сегодня искренние слова благодарности тем, кто услышал этот призыв и помог </w:t>
      </w:r>
      <w:r>
        <w:lastRenderedPageBreak/>
        <w:t xml:space="preserve">достойно похоронить </w:t>
      </w:r>
      <w:proofErr w:type="spellStart"/>
      <w:r>
        <w:t>Иккерт</w:t>
      </w:r>
      <w:proofErr w:type="spellEnd"/>
      <w:r>
        <w:t xml:space="preserve"> Е. Здоровья Вам, добрые люди, и вашим близким.</w:t>
      </w:r>
    </w:p>
    <w:p w:rsidR="005C4361" w:rsidRDefault="002D4838" w:rsidP="005C4361">
      <w:pPr>
        <w:jc w:val="both"/>
      </w:pPr>
      <w:r>
        <w:t xml:space="preserve"> За всем, что смогли сделать доброго, полезного,</w:t>
      </w:r>
      <w:r w:rsidR="005C4361">
        <w:t xml:space="preserve"> стоят люди неравнодушные, отзывчивые.</w:t>
      </w:r>
      <w:r>
        <w:t xml:space="preserve"> Учитывая, что у нас нет </w:t>
      </w:r>
      <w:r w:rsidR="00B45D86">
        <w:t>своей техники</w:t>
      </w:r>
      <w:r>
        <w:t>, телеги</w:t>
      </w:r>
      <w:r w:rsidR="00B45D86">
        <w:t>, помощь оказывают наши жители. Мне, как Главе администрации, просто повезло, что рядом со мной настоящие мужчины, которые откликаются на просьбу о помощи.</w:t>
      </w:r>
      <w:r w:rsidR="005C4361">
        <w:t xml:space="preserve"> Спасибо руководителям, депутатам местного Совета депутатов, Совету ветеранов,</w:t>
      </w:r>
      <w:r w:rsidR="008E1882">
        <w:t xml:space="preserve"> Совету женщин,</w:t>
      </w:r>
      <w:r w:rsidR="005C4361">
        <w:t xml:space="preserve"> специалистам нашей администрации,</w:t>
      </w:r>
      <w:r w:rsidR="008E1882">
        <w:t xml:space="preserve"> бухгалтерии,</w:t>
      </w:r>
      <w:r w:rsidR="005C4361">
        <w:t xml:space="preserve"> землякам за понимание, поддержку.</w:t>
      </w:r>
    </w:p>
    <w:p w:rsidR="00B45D86" w:rsidRDefault="00B45D86" w:rsidP="005C4361">
      <w:pPr>
        <w:jc w:val="both"/>
      </w:pPr>
      <w:r>
        <w:t xml:space="preserve"> </w:t>
      </w:r>
      <w:r w:rsidR="000F309D">
        <w:t xml:space="preserve"> Искренние слова благодарности хочется </w:t>
      </w:r>
      <w:r w:rsidR="008E1882">
        <w:t>выразить</w:t>
      </w:r>
      <w:r w:rsidR="005C4361">
        <w:t xml:space="preserve"> Глав</w:t>
      </w:r>
      <w:r w:rsidR="000F309D">
        <w:t>е</w:t>
      </w:r>
      <w:r w:rsidR="005C4361">
        <w:t xml:space="preserve"> нашего района Коростелев</w:t>
      </w:r>
      <w:r w:rsidR="000F309D">
        <w:t>у</w:t>
      </w:r>
      <w:r w:rsidR="005C4361">
        <w:t xml:space="preserve"> С.</w:t>
      </w:r>
      <w:proofErr w:type="gramStart"/>
      <w:r w:rsidR="005C4361">
        <w:t>В.</w:t>
      </w:r>
      <w:proofErr w:type="gramEnd"/>
      <w:r w:rsidR="008E1882">
        <w:t xml:space="preserve"> Если обратился </w:t>
      </w:r>
      <w:r w:rsidR="000F309D">
        <w:t>за помощью, советом – обязательно получи</w:t>
      </w:r>
      <w:r w:rsidR="008E1882">
        <w:t>шь</w:t>
      </w:r>
      <w:r w:rsidR="000F309D">
        <w:t xml:space="preserve"> и добрый совет, и помощь.</w:t>
      </w:r>
      <w:r w:rsidR="005C4361">
        <w:t xml:space="preserve"> </w:t>
      </w:r>
    </w:p>
    <w:p w:rsidR="000F309D" w:rsidRDefault="000F309D" w:rsidP="005C4361">
      <w:pPr>
        <w:jc w:val="both"/>
      </w:pPr>
      <w:r>
        <w:t xml:space="preserve"> К сожалению, с каждым годом нас становится все меньше. Мы как одна большая семья. Давайте беречь друг друга, ценить, уважать, находить добрые слова поддержки, делать добрые дела там, где мы живем. Только мы сами можем изменить нашу жизнь в лучшую сторону.</w:t>
      </w:r>
    </w:p>
    <w:p w:rsidR="005C4361" w:rsidRPr="00F775C6" w:rsidRDefault="005C4361" w:rsidP="000F309D">
      <w:pPr>
        <w:jc w:val="both"/>
      </w:pPr>
      <w:r>
        <w:t xml:space="preserve"> </w:t>
      </w:r>
    </w:p>
    <w:p w:rsidR="005C4361" w:rsidRDefault="005C4361" w:rsidP="005C4361"/>
    <w:p w:rsidR="00E3248A" w:rsidRPr="005C4361" w:rsidRDefault="00E3248A">
      <w:pPr>
        <w:rPr>
          <w:szCs w:val="28"/>
        </w:rPr>
      </w:pPr>
    </w:p>
    <w:sectPr w:rsidR="00E3248A" w:rsidRPr="005C4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61"/>
    <w:rsid w:val="00082D86"/>
    <w:rsid w:val="000F309D"/>
    <w:rsid w:val="0014734A"/>
    <w:rsid w:val="00147C20"/>
    <w:rsid w:val="0021714C"/>
    <w:rsid w:val="002C72E8"/>
    <w:rsid w:val="002C7FB5"/>
    <w:rsid w:val="002D4838"/>
    <w:rsid w:val="002F547D"/>
    <w:rsid w:val="003B2D4F"/>
    <w:rsid w:val="003E50FD"/>
    <w:rsid w:val="004444BA"/>
    <w:rsid w:val="00445299"/>
    <w:rsid w:val="00457393"/>
    <w:rsid w:val="00457742"/>
    <w:rsid w:val="004A64B5"/>
    <w:rsid w:val="005571F0"/>
    <w:rsid w:val="005C1792"/>
    <w:rsid w:val="005C4361"/>
    <w:rsid w:val="00666CA6"/>
    <w:rsid w:val="008222C2"/>
    <w:rsid w:val="008E1882"/>
    <w:rsid w:val="009131B1"/>
    <w:rsid w:val="009B2971"/>
    <w:rsid w:val="00A105F7"/>
    <w:rsid w:val="00A67AF1"/>
    <w:rsid w:val="00A75893"/>
    <w:rsid w:val="00AD1FC0"/>
    <w:rsid w:val="00AF00B7"/>
    <w:rsid w:val="00B45D86"/>
    <w:rsid w:val="00BB08F7"/>
    <w:rsid w:val="00BC65A2"/>
    <w:rsid w:val="00D27598"/>
    <w:rsid w:val="00DE1320"/>
    <w:rsid w:val="00E3248A"/>
    <w:rsid w:val="00E5004A"/>
    <w:rsid w:val="00E7073D"/>
    <w:rsid w:val="00EE43FB"/>
    <w:rsid w:val="00F504C9"/>
    <w:rsid w:val="00F677A8"/>
    <w:rsid w:val="00F752A6"/>
    <w:rsid w:val="00F753C6"/>
    <w:rsid w:val="00F8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6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6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7</Pages>
  <Words>2067</Words>
  <Characters>11787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10</cp:revision>
  <dcterms:created xsi:type="dcterms:W3CDTF">2022-03-18T07:02:00Z</dcterms:created>
  <dcterms:modified xsi:type="dcterms:W3CDTF">2022-04-29T06:44:00Z</dcterms:modified>
</cp:coreProperties>
</file>