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35" w:rsidRDefault="00285835" w:rsidP="00285835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D44574">
        <w:rPr>
          <w:rFonts w:eastAsia="Times New Roman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Биазинского сельсовета Северного района Новосибирской области с указанием фактических затрат на их денежное содержание за </w:t>
      </w:r>
      <w:r w:rsidR="00B86585">
        <w:rPr>
          <w:rFonts w:eastAsia="Times New Roman"/>
          <w:szCs w:val="28"/>
          <w:lang w:eastAsia="ru-RU"/>
        </w:rPr>
        <w:t>4</w:t>
      </w:r>
      <w:r w:rsidR="002E5A1C">
        <w:rPr>
          <w:rFonts w:eastAsia="Times New Roman"/>
          <w:szCs w:val="28"/>
          <w:lang w:eastAsia="ru-RU"/>
        </w:rPr>
        <w:t xml:space="preserve"> квартал 20</w:t>
      </w:r>
      <w:r w:rsidR="00747600">
        <w:rPr>
          <w:rFonts w:eastAsia="Times New Roman"/>
          <w:szCs w:val="28"/>
          <w:lang w:eastAsia="ru-RU"/>
        </w:rPr>
        <w:t>20</w:t>
      </w:r>
      <w:r w:rsidRPr="00D44574">
        <w:rPr>
          <w:rFonts w:eastAsia="Times New Roman"/>
          <w:szCs w:val="28"/>
          <w:lang w:eastAsia="ru-RU"/>
        </w:rPr>
        <w:t xml:space="preserve"> года</w:t>
      </w:r>
    </w:p>
    <w:p w:rsidR="001505DE" w:rsidRPr="00D44574" w:rsidRDefault="001505DE" w:rsidP="00285835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974"/>
        <w:gridCol w:w="1835"/>
        <w:gridCol w:w="4241"/>
      </w:tblGrid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Фактические затраты на их денежное содержание (руб.)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B86585" w:rsidP="0074760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  <w:r w:rsidR="00875BFA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E5A1C">
              <w:rPr>
                <w:rFonts w:eastAsia="Times New Roman"/>
                <w:szCs w:val="28"/>
                <w:lang w:eastAsia="ru-RU"/>
              </w:rPr>
              <w:t>квартал 20</w:t>
            </w:r>
            <w:r w:rsidR="00747600">
              <w:rPr>
                <w:rFonts w:eastAsia="Times New Roman"/>
                <w:szCs w:val="28"/>
                <w:lang w:eastAsia="ru-RU"/>
              </w:rPr>
              <w:t>20</w:t>
            </w:r>
            <w:r w:rsidR="002E5A1C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85835">
              <w:rPr>
                <w:rFonts w:eastAsia="Times New Roman"/>
                <w:szCs w:val="28"/>
                <w:lang w:eastAsia="ru-RU"/>
              </w:rPr>
              <w:t>года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E5A1C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B8658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2610</w:t>
            </w:r>
            <w:bookmarkStart w:id="0" w:name="_GoBack"/>
            <w:bookmarkEnd w:id="0"/>
            <w:r>
              <w:rPr>
                <w:rFonts w:eastAsia="Times New Roman"/>
                <w:szCs w:val="28"/>
                <w:lang w:eastAsia="ru-RU"/>
              </w:rPr>
              <w:t>000,00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B8658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799822,84</w:t>
            </w:r>
          </w:p>
        </w:tc>
      </w:tr>
    </w:tbl>
    <w:p w:rsidR="00285835" w:rsidRDefault="00285835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285835" w:rsidRDefault="00285835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B60C1A" w:rsidRDefault="00B60C1A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285835" w:rsidRPr="00B60C1A" w:rsidRDefault="00285835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60C1A">
        <w:rPr>
          <w:rFonts w:eastAsia="Times New Roman"/>
          <w:szCs w:val="28"/>
          <w:lang w:eastAsia="ru-RU"/>
        </w:rPr>
        <w:t>Глава Биазинского сельсовета</w:t>
      </w:r>
    </w:p>
    <w:p w:rsidR="00285835" w:rsidRPr="00B60C1A" w:rsidRDefault="00B60C1A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</w:t>
      </w:r>
      <w:r w:rsidR="001B4F5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района</w:t>
      </w:r>
      <w:r w:rsidR="001B4F5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Новосибирской</w:t>
      </w:r>
      <w:r w:rsidR="001B4F50">
        <w:rPr>
          <w:rFonts w:eastAsia="Times New Roman"/>
          <w:szCs w:val="28"/>
          <w:lang w:eastAsia="ru-RU"/>
        </w:rPr>
        <w:t xml:space="preserve"> </w:t>
      </w:r>
      <w:r w:rsidR="00285835" w:rsidRPr="00B60C1A">
        <w:rPr>
          <w:rFonts w:eastAsia="Times New Roman"/>
          <w:szCs w:val="28"/>
          <w:lang w:eastAsia="ru-RU"/>
        </w:rPr>
        <w:t>области             </w:t>
      </w:r>
      <w:r>
        <w:rPr>
          <w:rFonts w:eastAsia="Times New Roman"/>
          <w:szCs w:val="28"/>
          <w:lang w:eastAsia="ru-RU"/>
        </w:rPr>
        <w:t>    </w:t>
      </w:r>
      <w:r w:rsidR="00285835" w:rsidRPr="00B60C1A">
        <w:rPr>
          <w:rFonts w:eastAsia="Times New Roman"/>
          <w:szCs w:val="28"/>
          <w:lang w:eastAsia="ru-RU"/>
        </w:rPr>
        <w:t xml:space="preserve">      </w:t>
      </w:r>
      <w:r w:rsidR="00174A2B" w:rsidRPr="00B60C1A">
        <w:rPr>
          <w:rFonts w:eastAsia="Times New Roman"/>
          <w:szCs w:val="28"/>
          <w:lang w:eastAsia="ru-RU"/>
        </w:rPr>
        <w:t>Н.А.Стебукова</w:t>
      </w:r>
    </w:p>
    <w:p w:rsidR="00285835" w:rsidRPr="00B60C1A" w:rsidRDefault="00285835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60C1A">
        <w:rPr>
          <w:rFonts w:eastAsia="Times New Roman"/>
          <w:szCs w:val="28"/>
          <w:lang w:eastAsia="ru-RU"/>
        </w:rPr>
        <w:t>Главный бухгалтер                                </w:t>
      </w:r>
      <w:r w:rsidR="001B4F50">
        <w:rPr>
          <w:rFonts w:eastAsia="Times New Roman"/>
          <w:szCs w:val="28"/>
          <w:lang w:eastAsia="ru-RU"/>
        </w:rPr>
        <w:t>         </w:t>
      </w:r>
      <w:r w:rsidR="00C9440C">
        <w:rPr>
          <w:rFonts w:eastAsia="Times New Roman"/>
          <w:szCs w:val="28"/>
          <w:lang w:eastAsia="ru-RU"/>
        </w:rPr>
        <w:t xml:space="preserve">                    </w:t>
      </w:r>
      <w:r w:rsidR="001B4F50">
        <w:rPr>
          <w:rFonts w:eastAsia="Times New Roman"/>
          <w:szCs w:val="28"/>
          <w:lang w:eastAsia="ru-RU"/>
        </w:rPr>
        <w:t> </w:t>
      </w:r>
      <w:r w:rsidRPr="00B60C1A">
        <w:rPr>
          <w:rFonts w:eastAsia="Times New Roman"/>
          <w:szCs w:val="28"/>
          <w:lang w:eastAsia="ru-RU"/>
        </w:rPr>
        <w:t>Е.А.Турикова</w:t>
      </w:r>
    </w:p>
    <w:p w:rsidR="00285835" w:rsidRDefault="00285835" w:rsidP="00285835">
      <w:pPr>
        <w:rPr>
          <w:szCs w:val="28"/>
        </w:rPr>
      </w:pPr>
    </w:p>
    <w:p w:rsidR="00F33706" w:rsidRDefault="00F33706"/>
    <w:sectPr w:rsidR="00F33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F3"/>
    <w:rsid w:val="00083DE7"/>
    <w:rsid w:val="00090A58"/>
    <w:rsid w:val="000A097B"/>
    <w:rsid w:val="000E2839"/>
    <w:rsid w:val="001505DE"/>
    <w:rsid w:val="0016123F"/>
    <w:rsid w:val="00166AF3"/>
    <w:rsid w:val="00174A2B"/>
    <w:rsid w:val="00175869"/>
    <w:rsid w:val="001835FD"/>
    <w:rsid w:val="001B4F50"/>
    <w:rsid w:val="001F0729"/>
    <w:rsid w:val="00285835"/>
    <w:rsid w:val="002E5A1C"/>
    <w:rsid w:val="00334121"/>
    <w:rsid w:val="003A2E43"/>
    <w:rsid w:val="003B7C8B"/>
    <w:rsid w:val="003F13EC"/>
    <w:rsid w:val="004D5D9E"/>
    <w:rsid w:val="00571D28"/>
    <w:rsid w:val="00592F76"/>
    <w:rsid w:val="00747600"/>
    <w:rsid w:val="007F7891"/>
    <w:rsid w:val="00875BFA"/>
    <w:rsid w:val="00922970"/>
    <w:rsid w:val="009238EC"/>
    <w:rsid w:val="00A54366"/>
    <w:rsid w:val="00A61A63"/>
    <w:rsid w:val="00B60C1A"/>
    <w:rsid w:val="00B86585"/>
    <w:rsid w:val="00C9440C"/>
    <w:rsid w:val="00D44574"/>
    <w:rsid w:val="00EB56F7"/>
    <w:rsid w:val="00F3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3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3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31</cp:revision>
  <cp:lastPrinted>2020-02-05T09:58:00Z</cp:lastPrinted>
  <dcterms:created xsi:type="dcterms:W3CDTF">2017-11-01T10:15:00Z</dcterms:created>
  <dcterms:modified xsi:type="dcterms:W3CDTF">2021-01-13T08:58:00Z</dcterms:modified>
</cp:coreProperties>
</file>