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35" w:rsidRDefault="00285835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44574">
        <w:rPr>
          <w:rFonts w:eastAsia="Times New Roman"/>
          <w:szCs w:val="28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Биазинского сельсовета Северного района Новосибирской области с указанием фактических затрат на их денежное содержание за</w:t>
      </w:r>
      <w:r w:rsidR="000E528A">
        <w:rPr>
          <w:rFonts w:eastAsia="Times New Roman"/>
          <w:szCs w:val="28"/>
          <w:lang w:eastAsia="ru-RU"/>
        </w:rPr>
        <w:t xml:space="preserve"> </w:t>
      </w:r>
      <w:r w:rsidR="00D95511">
        <w:rPr>
          <w:rFonts w:eastAsia="Times New Roman"/>
          <w:szCs w:val="28"/>
          <w:lang w:eastAsia="ru-RU"/>
        </w:rPr>
        <w:t>2</w:t>
      </w:r>
      <w:r w:rsidR="002E5A1C">
        <w:rPr>
          <w:rFonts w:eastAsia="Times New Roman"/>
          <w:szCs w:val="28"/>
          <w:lang w:eastAsia="ru-RU"/>
        </w:rPr>
        <w:t xml:space="preserve"> квартал 20</w:t>
      </w:r>
      <w:r w:rsidR="000F5A10">
        <w:rPr>
          <w:rFonts w:eastAsia="Times New Roman"/>
          <w:szCs w:val="28"/>
          <w:lang w:eastAsia="ru-RU"/>
        </w:rPr>
        <w:t>2</w:t>
      </w:r>
      <w:r w:rsidR="009764CA">
        <w:rPr>
          <w:rFonts w:eastAsia="Times New Roman"/>
          <w:szCs w:val="28"/>
          <w:lang w:eastAsia="ru-RU"/>
        </w:rPr>
        <w:t>4</w:t>
      </w:r>
      <w:r w:rsidRPr="00D44574">
        <w:rPr>
          <w:rFonts w:eastAsia="Times New Roman"/>
          <w:szCs w:val="28"/>
          <w:lang w:eastAsia="ru-RU"/>
        </w:rPr>
        <w:t xml:space="preserve"> года</w:t>
      </w:r>
    </w:p>
    <w:p w:rsidR="001505DE" w:rsidRPr="00D44574" w:rsidRDefault="001505DE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03"/>
        <w:gridCol w:w="1835"/>
        <w:gridCol w:w="5112"/>
      </w:tblGrid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D95511" w:rsidP="009764C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="009D45E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E5A1C">
              <w:rPr>
                <w:rFonts w:eastAsia="Times New Roman"/>
                <w:szCs w:val="28"/>
                <w:lang w:eastAsia="ru-RU"/>
              </w:rPr>
              <w:t>квартал 20</w:t>
            </w:r>
            <w:r w:rsidR="00747600">
              <w:rPr>
                <w:rFonts w:eastAsia="Times New Roman"/>
                <w:szCs w:val="28"/>
                <w:lang w:eastAsia="ru-RU"/>
              </w:rPr>
              <w:t>2</w:t>
            </w:r>
            <w:r w:rsidR="009764CA">
              <w:rPr>
                <w:rFonts w:eastAsia="Times New Roman"/>
                <w:szCs w:val="28"/>
                <w:lang w:eastAsia="ru-RU"/>
              </w:rPr>
              <w:t>4</w:t>
            </w:r>
            <w:r w:rsidR="002E5A1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85835">
              <w:rPr>
                <w:rFonts w:eastAsia="Times New Roman"/>
                <w:szCs w:val="28"/>
                <w:lang w:eastAsia="ru-RU"/>
              </w:rPr>
              <w:t>года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D95511" w:rsidP="000E528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524724,17</w:t>
            </w:r>
            <w:bookmarkStart w:id="0" w:name="_GoBack"/>
            <w:bookmarkEnd w:id="0"/>
          </w:p>
        </w:tc>
      </w:tr>
    </w:tbl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8A5875" w:rsidRDefault="008A5875" w:rsidP="00174A2B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Cs w:val="28"/>
          <w:lang w:eastAsia="ru-RU"/>
        </w:rPr>
      </w:pP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Глава Биазинского сельсовета</w:t>
      </w:r>
    </w:p>
    <w:p w:rsidR="00285835" w:rsidRPr="00B60C1A" w:rsidRDefault="00B60C1A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Новосибирской</w:t>
      </w:r>
      <w:r w:rsidR="001B4F50">
        <w:rPr>
          <w:rFonts w:eastAsia="Times New Roman"/>
          <w:szCs w:val="28"/>
          <w:lang w:eastAsia="ru-RU"/>
        </w:rPr>
        <w:t xml:space="preserve"> </w:t>
      </w:r>
      <w:r w:rsidR="00285835" w:rsidRPr="00B60C1A">
        <w:rPr>
          <w:rFonts w:eastAsia="Times New Roman"/>
          <w:szCs w:val="28"/>
          <w:lang w:eastAsia="ru-RU"/>
        </w:rPr>
        <w:t>области             </w:t>
      </w:r>
      <w:r>
        <w:rPr>
          <w:rFonts w:eastAsia="Times New Roman"/>
          <w:szCs w:val="28"/>
          <w:lang w:eastAsia="ru-RU"/>
        </w:rPr>
        <w:t>    </w:t>
      </w:r>
      <w:r w:rsidR="00285835" w:rsidRPr="00B60C1A">
        <w:rPr>
          <w:rFonts w:eastAsia="Times New Roman"/>
          <w:szCs w:val="28"/>
          <w:lang w:eastAsia="ru-RU"/>
        </w:rPr>
        <w:t xml:space="preserve">      </w:t>
      </w:r>
      <w:r w:rsidR="00174A2B" w:rsidRPr="00B60C1A">
        <w:rPr>
          <w:rFonts w:eastAsia="Times New Roman"/>
          <w:szCs w:val="28"/>
          <w:lang w:eastAsia="ru-RU"/>
        </w:rPr>
        <w:t>Н.А.Стебукова</w:t>
      </w: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Главный бухгалтер                                </w:t>
      </w:r>
      <w:r w:rsidR="001B4F50">
        <w:rPr>
          <w:rFonts w:eastAsia="Times New Roman"/>
          <w:szCs w:val="28"/>
          <w:lang w:eastAsia="ru-RU"/>
        </w:rPr>
        <w:t>         </w:t>
      </w:r>
      <w:r w:rsidR="00C9440C">
        <w:rPr>
          <w:rFonts w:eastAsia="Times New Roman"/>
          <w:szCs w:val="28"/>
          <w:lang w:eastAsia="ru-RU"/>
        </w:rPr>
        <w:t xml:space="preserve">                    </w:t>
      </w:r>
      <w:r w:rsidR="001B4F50">
        <w:rPr>
          <w:rFonts w:eastAsia="Times New Roman"/>
          <w:szCs w:val="28"/>
          <w:lang w:eastAsia="ru-RU"/>
        </w:rPr>
        <w:t> </w:t>
      </w:r>
      <w:r w:rsidRPr="00B60C1A">
        <w:rPr>
          <w:rFonts w:eastAsia="Times New Roman"/>
          <w:szCs w:val="28"/>
          <w:lang w:eastAsia="ru-RU"/>
        </w:rPr>
        <w:t>Е.А.Турикова</w:t>
      </w:r>
    </w:p>
    <w:p w:rsidR="00285835" w:rsidRDefault="00285835" w:rsidP="00285835">
      <w:pPr>
        <w:rPr>
          <w:szCs w:val="28"/>
        </w:rPr>
      </w:pPr>
    </w:p>
    <w:p w:rsidR="00F33706" w:rsidRDefault="00F33706"/>
    <w:sectPr w:rsidR="00F3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3"/>
    <w:rsid w:val="00083DE7"/>
    <w:rsid w:val="00090A58"/>
    <w:rsid w:val="000A097B"/>
    <w:rsid w:val="000E2839"/>
    <w:rsid w:val="000E528A"/>
    <w:rsid w:val="000F5A10"/>
    <w:rsid w:val="001505DE"/>
    <w:rsid w:val="0016123F"/>
    <w:rsid w:val="00166AF3"/>
    <w:rsid w:val="00174A2B"/>
    <w:rsid w:val="00175869"/>
    <w:rsid w:val="001835FD"/>
    <w:rsid w:val="001B4F50"/>
    <w:rsid w:val="001F0729"/>
    <w:rsid w:val="00212B20"/>
    <w:rsid w:val="00285835"/>
    <w:rsid w:val="002E5A1C"/>
    <w:rsid w:val="00334121"/>
    <w:rsid w:val="0033669B"/>
    <w:rsid w:val="00392804"/>
    <w:rsid w:val="003A2E43"/>
    <w:rsid w:val="003B7C8B"/>
    <w:rsid w:val="003C5AAB"/>
    <w:rsid w:val="003C6360"/>
    <w:rsid w:val="003F13EC"/>
    <w:rsid w:val="004D5D9E"/>
    <w:rsid w:val="00571D28"/>
    <w:rsid w:val="00592F76"/>
    <w:rsid w:val="0059587D"/>
    <w:rsid w:val="005C7C19"/>
    <w:rsid w:val="005F0A2A"/>
    <w:rsid w:val="0060585E"/>
    <w:rsid w:val="00627EA2"/>
    <w:rsid w:val="006B5095"/>
    <w:rsid w:val="00747600"/>
    <w:rsid w:val="007E26D9"/>
    <w:rsid w:val="007F69C4"/>
    <w:rsid w:val="007F7891"/>
    <w:rsid w:val="00825D18"/>
    <w:rsid w:val="00836EDF"/>
    <w:rsid w:val="00856F14"/>
    <w:rsid w:val="008715AC"/>
    <w:rsid w:val="00875BFA"/>
    <w:rsid w:val="008911CA"/>
    <w:rsid w:val="008A5875"/>
    <w:rsid w:val="008C0BA9"/>
    <w:rsid w:val="00922970"/>
    <w:rsid w:val="009238EC"/>
    <w:rsid w:val="009764CA"/>
    <w:rsid w:val="009D45E7"/>
    <w:rsid w:val="00A54366"/>
    <w:rsid w:val="00A61A63"/>
    <w:rsid w:val="00A862F1"/>
    <w:rsid w:val="00AA1361"/>
    <w:rsid w:val="00AE3C90"/>
    <w:rsid w:val="00B40FC8"/>
    <w:rsid w:val="00B60C1A"/>
    <w:rsid w:val="00B86585"/>
    <w:rsid w:val="00C01C2F"/>
    <w:rsid w:val="00C71064"/>
    <w:rsid w:val="00C9440C"/>
    <w:rsid w:val="00D44574"/>
    <w:rsid w:val="00D95511"/>
    <w:rsid w:val="00D97C3E"/>
    <w:rsid w:val="00DB3689"/>
    <w:rsid w:val="00E1504E"/>
    <w:rsid w:val="00EB56F7"/>
    <w:rsid w:val="00F337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70</cp:revision>
  <cp:lastPrinted>2024-04-01T05:22:00Z</cp:lastPrinted>
  <dcterms:created xsi:type="dcterms:W3CDTF">2017-11-01T10:15:00Z</dcterms:created>
  <dcterms:modified xsi:type="dcterms:W3CDTF">2024-07-03T09:40:00Z</dcterms:modified>
</cp:coreProperties>
</file>