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СОВЕТ ДЕПУТАТОВ БИАЗИНСКОГО СЕЛЬСОВЕТА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СЕВЕРНОГО РАЙОНА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НОВОСИБИРСКОЙ ОБЛАСТИ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шестого созыва 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proofErr w:type="gramStart"/>
      <w:r w:rsidRPr="00FA558D">
        <w:rPr>
          <w:sz w:val="28"/>
          <w:szCs w:val="28"/>
        </w:rPr>
        <w:t>Р</w:t>
      </w:r>
      <w:proofErr w:type="gramEnd"/>
      <w:r w:rsidRPr="00FA558D">
        <w:rPr>
          <w:sz w:val="28"/>
          <w:szCs w:val="28"/>
        </w:rPr>
        <w:t xml:space="preserve"> Е Ш Е Н И Е </w:t>
      </w:r>
    </w:p>
    <w:p w:rsidR="00FA558D" w:rsidRDefault="005426B2" w:rsidP="00FA5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</w:t>
      </w:r>
      <w:r w:rsidR="00EE25AE">
        <w:rPr>
          <w:sz w:val="28"/>
          <w:szCs w:val="28"/>
        </w:rPr>
        <w:t>седьмой</w:t>
      </w:r>
      <w:r w:rsidR="00FA558D" w:rsidRPr="00FA558D">
        <w:rPr>
          <w:sz w:val="28"/>
          <w:szCs w:val="28"/>
        </w:rPr>
        <w:t xml:space="preserve"> сессии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FA558D" w:rsidRPr="00FA558D" w:rsidRDefault="00EE25AE" w:rsidP="00FA558D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FA558D" w:rsidRPr="00FA558D">
        <w:rPr>
          <w:sz w:val="28"/>
          <w:szCs w:val="28"/>
        </w:rPr>
        <w:t>.</w:t>
      </w:r>
      <w:r w:rsidR="005A716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FA558D" w:rsidRPr="00FA558D">
        <w:rPr>
          <w:sz w:val="28"/>
          <w:szCs w:val="28"/>
        </w:rPr>
        <w:t>.202</w:t>
      </w:r>
      <w:r w:rsidR="005A7162">
        <w:rPr>
          <w:sz w:val="28"/>
          <w:szCs w:val="28"/>
        </w:rPr>
        <w:t>4</w:t>
      </w:r>
      <w:r w:rsidR="00FA558D" w:rsidRPr="00FA558D">
        <w:rPr>
          <w:sz w:val="28"/>
          <w:szCs w:val="28"/>
        </w:rPr>
        <w:t xml:space="preserve">                                        с. Биаза                                                  №</w:t>
      </w:r>
      <w:r w:rsidR="00FA558D">
        <w:rPr>
          <w:sz w:val="28"/>
          <w:szCs w:val="28"/>
        </w:rPr>
        <w:t>1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</w:p>
    <w:p w:rsidR="00381ABA" w:rsidRDefault="00381ABA" w:rsidP="00381ABA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 внесении изменений в решение Совета депутатов Биазинского сельсовета</w:t>
      </w:r>
    </w:p>
    <w:p w:rsidR="00381ABA" w:rsidRDefault="00381ABA" w:rsidP="00381ABA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Северного ра</w:t>
      </w:r>
      <w:r w:rsidR="000C02EA">
        <w:rPr>
          <w:rFonts w:eastAsiaTheme="minorHAnsi" w:cstheme="minorBidi"/>
          <w:sz w:val="28"/>
          <w:szCs w:val="28"/>
          <w:lang w:eastAsia="en-US"/>
        </w:rPr>
        <w:t>йона Новосибирской области от 22</w:t>
      </w:r>
      <w:r>
        <w:rPr>
          <w:rFonts w:eastAsiaTheme="minorHAnsi" w:cstheme="minorBidi"/>
          <w:sz w:val="28"/>
          <w:szCs w:val="28"/>
          <w:lang w:eastAsia="en-US"/>
        </w:rPr>
        <w:t>.12.202</w:t>
      </w:r>
      <w:r w:rsidR="000C02EA">
        <w:rPr>
          <w:rFonts w:eastAsiaTheme="minorHAnsi" w:cstheme="minorBidi"/>
          <w:sz w:val="28"/>
          <w:szCs w:val="28"/>
          <w:lang w:eastAsia="en-US"/>
        </w:rPr>
        <w:t>3</w:t>
      </w:r>
      <w:r>
        <w:rPr>
          <w:rFonts w:eastAsiaTheme="minorHAnsi" w:cstheme="minorBidi"/>
          <w:sz w:val="28"/>
          <w:szCs w:val="28"/>
          <w:lang w:eastAsia="en-US"/>
        </w:rPr>
        <w:t xml:space="preserve"> № 1</w:t>
      </w:r>
    </w:p>
    <w:p w:rsidR="00381ABA" w:rsidRDefault="00381ABA" w:rsidP="00381ABA">
      <w:pPr>
        <w:rPr>
          <w:rFonts w:eastAsiaTheme="minorHAnsi" w:cstheme="minorBidi"/>
          <w:sz w:val="28"/>
          <w:szCs w:val="28"/>
          <w:lang w:eastAsia="en-US"/>
        </w:rPr>
      </w:pPr>
    </w:p>
    <w:p w:rsidR="00613027" w:rsidRDefault="00381ABA" w:rsidP="00381ABA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5A0967">
        <w:rPr>
          <w:rFonts w:eastAsiaTheme="minorHAnsi" w:cstheme="minorBidi"/>
          <w:sz w:val="28"/>
          <w:szCs w:val="28"/>
          <w:lang w:eastAsia="en-US"/>
        </w:rPr>
        <w:t>На основании изменений по расходам,</w:t>
      </w:r>
      <w:r>
        <w:rPr>
          <w:rFonts w:eastAsiaTheme="minorHAnsi" w:cstheme="minorBidi"/>
          <w:sz w:val="28"/>
          <w:szCs w:val="28"/>
          <w:lang w:eastAsia="en-US"/>
        </w:rPr>
        <w:t xml:space="preserve"> Совет депутатов Биазинского сельсовета Северного района Новосибирской области </w:t>
      </w:r>
      <w:r>
        <w:rPr>
          <w:rFonts w:eastAsiaTheme="minorHAnsi" w:cstheme="minorBidi"/>
          <w:sz w:val="28"/>
          <w:szCs w:val="28"/>
          <w:lang w:eastAsia="en-US"/>
        </w:rPr>
        <w:tab/>
      </w:r>
    </w:p>
    <w:p w:rsidR="00381ABA" w:rsidRDefault="00381ABA" w:rsidP="00381ABA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РЕШИЛ:</w:t>
      </w:r>
    </w:p>
    <w:p w:rsidR="00381ABA" w:rsidRDefault="00381ABA" w:rsidP="00381ABA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3456F4">
        <w:rPr>
          <w:rFonts w:eastAsiaTheme="minorHAnsi" w:cstheme="minorBidi"/>
          <w:sz w:val="28"/>
          <w:szCs w:val="28"/>
          <w:lang w:eastAsia="en-US"/>
        </w:rPr>
        <w:t>Внести в решение Совета депутатов Биазинского сельсовета Северного района Новосибирской области от 2</w:t>
      </w:r>
      <w:r w:rsidR="000C02EA">
        <w:rPr>
          <w:rFonts w:eastAsiaTheme="minorHAnsi" w:cstheme="minorBidi"/>
          <w:sz w:val="28"/>
          <w:szCs w:val="28"/>
          <w:lang w:eastAsia="en-US"/>
        </w:rPr>
        <w:t>2</w:t>
      </w:r>
      <w:r w:rsidRPr="003456F4">
        <w:rPr>
          <w:rFonts w:eastAsiaTheme="minorHAnsi" w:cstheme="minorBidi"/>
          <w:sz w:val="28"/>
          <w:szCs w:val="28"/>
          <w:lang w:eastAsia="en-US"/>
        </w:rPr>
        <w:t>.12.202</w:t>
      </w:r>
      <w:r w:rsidR="000C02EA">
        <w:rPr>
          <w:rFonts w:eastAsiaTheme="minorHAnsi" w:cstheme="minorBidi"/>
          <w:sz w:val="28"/>
          <w:szCs w:val="28"/>
          <w:lang w:eastAsia="en-US"/>
        </w:rPr>
        <w:t>3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№ 1 «О местном бюджете Биазинского сельсовета Северного района Новосибирской области на 202</w:t>
      </w:r>
      <w:r w:rsidR="000C02EA">
        <w:rPr>
          <w:rFonts w:eastAsiaTheme="minorHAnsi" w:cstheme="minorBidi"/>
          <w:sz w:val="28"/>
          <w:szCs w:val="28"/>
          <w:lang w:eastAsia="en-US"/>
        </w:rPr>
        <w:t>4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 и плановый период 202</w:t>
      </w:r>
      <w:r w:rsidR="000C02EA">
        <w:rPr>
          <w:rFonts w:eastAsiaTheme="minorHAnsi" w:cstheme="minorBidi"/>
          <w:sz w:val="28"/>
          <w:szCs w:val="28"/>
          <w:lang w:eastAsia="en-US"/>
        </w:rPr>
        <w:t>5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и 202</w:t>
      </w:r>
      <w:r w:rsidR="000C02EA">
        <w:rPr>
          <w:rFonts w:eastAsiaTheme="minorHAnsi" w:cstheme="minorBidi"/>
          <w:sz w:val="28"/>
          <w:szCs w:val="28"/>
          <w:lang w:eastAsia="en-US"/>
        </w:rPr>
        <w:t>6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годов» следующие изменения: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</w:r>
    </w:p>
    <w:p w:rsidR="00381ABA" w:rsidRDefault="00381ABA" w:rsidP="00381ABA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Утвердить: </w:t>
      </w:r>
    </w:p>
    <w:p w:rsidR="00381ABA" w:rsidRDefault="00381ABA" w:rsidP="00381ABA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Приложение 3 «</w:t>
      </w:r>
      <w:r w:rsidR="00684885" w:rsidRPr="00684885">
        <w:rPr>
          <w:rFonts w:eastAsiaTheme="minorHAnsi" w:cstheme="minorBidi"/>
          <w:sz w:val="28"/>
          <w:szCs w:val="28"/>
          <w:lang w:eastAsia="en-US"/>
        </w:rPr>
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(группам и подгруппам) видов расходов на 2024 год и плановый период 2025 и 2026 годов</w:t>
      </w:r>
      <w:r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381ABA" w:rsidRDefault="00381ABA" w:rsidP="00381ABA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Приложение 4 «</w:t>
      </w:r>
      <w:r w:rsidR="00684885" w:rsidRPr="00684885">
        <w:rPr>
          <w:rFonts w:eastAsiaTheme="minorHAnsi" w:cstheme="minorBidi"/>
          <w:sz w:val="28"/>
          <w:szCs w:val="28"/>
          <w:lang w:eastAsia="en-US"/>
        </w:rPr>
        <w:t>Ведомственная структура расходов местного бюджета на 2024 год и плановый период 2025 и 2026 годов</w:t>
      </w:r>
      <w:r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381ABA" w:rsidRDefault="00381ABA" w:rsidP="00381ABA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И.о</w:t>
      </w:r>
      <w:proofErr w:type="gramStart"/>
      <w:r w:rsidRPr="00647757">
        <w:rPr>
          <w:sz w:val="28"/>
          <w:szCs w:val="28"/>
        </w:rPr>
        <w:t>.Г</w:t>
      </w:r>
      <w:proofErr w:type="gramEnd"/>
      <w:r w:rsidRPr="00647757">
        <w:rPr>
          <w:sz w:val="28"/>
          <w:szCs w:val="28"/>
        </w:rPr>
        <w:t>лавы Биазинского сельсовета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Северного района Новосибирской области                                 М.А.Трепова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Председатель Совета депутатов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Биазинского сельсовета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Северного района Новосибирской области                                     А.А.Петухов</w:t>
      </w:r>
    </w:p>
    <w:p w:rsidR="0007063A" w:rsidRDefault="0007063A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122948" w:rsidRDefault="00122948" w:rsidP="0007063A">
      <w:pPr>
        <w:jc w:val="both"/>
        <w:rPr>
          <w:sz w:val="28"/>
          <w:szCs w:val="28"/>
        </w:rPr>
      </w:pPr>
    </w:p>
    <w:p w:rsidR="007A1DA4" w:rsidRDefault="007A1DA4" w:rsidP="00684885">
      <w:pPr>
        <w:sectPr w:rsidR="007A1DA4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153"/>
        <w:gridCol w:w="4927"/>
        <w:gridCol w:w="243"/>
        <w:gridCol w:w="457"/>
        <w:gridCol w:w="263"/>
        <w:gridCol w:w="317"/>
        <w:gridCol w:w="278"/>
        <w:gridCol w:w="1602"/>
        <w:gridCol w:w="308"/>
        <w:gridCol w:w="292"/>
        <w:gridCol w:w="320"/>
        <w:gridCol w:w="1500"/>
        <w:gridCol w:w="351"/>
        <w:gridCol w:w="769"/>
        <w:gridCol w:w="361"/>
        <w:gridCol w:w="1799"/>
        <w:gridCol w:w="380"/>
        <w:gridCol w:w="24"/>
      </w:tblGrid>
      <w:tr w:rsidR="00FC0D41" w:rsidTr="00EB1747">
        <w:trPr>
          <w:trHeight w:val="21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 w:rsidP="00481352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P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EB1747" w:rsidRDefault="00EB1747" w:rsidP="00EB174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FC0D41" w:rsidRPr="00EB1747" w:rsidRDefault="00EB1747" w:rsidP="00EB1747">
            <w:pPr>
              <w:tabs>
                <w:tab w:val="left" w:pos="4260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B1747" w:rsidTr="00EB17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4" w:type="dxa"/>
          <w:trHeight w:val="263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47" w:rsidTr="00EB17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4" w:type="dxa"/>
          <w:trHeight w:val="960"/>
        </w:trPr>
        <w:tc>
          <w:tcPr>
            <w:tcW w:w="13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747" w:rsidRDefault="00EB1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(группам и подгруппам) видов расходов на 2024 год и плановый период 2025 и 2026 годов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D41" w:rsidTr="00EB1747">
        <w:trPr>
          <w:trHeight w:val="2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EB1747">
        <w:trPr>
          <w:trHeight w:val="35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EB1747">
        <w:trPr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C0D41" w:rsidTr="00EB1747">
        <w:trPr>
          <w:trHeight w:val="24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D45D1A">
        <w:trPr>
          <w:trHeight w:val="14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5426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</w:t>
            </w:r>
            <w:r w:rsidR="005426B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5,1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2 119,9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FC0D41" w:rsidTr="00D45D1A">
        <w:trPr>
          <w:trHeight w:val="66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D45D1A">
        <w:trPr>
          <w:trHeight w:val="37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D45D1A">
        <w:trPr>
          <w:trHeight w:val="9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D027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28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D45D1A">
        <w:trPr>
          <w:trHeight w:val="122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EB1747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866651">
        <w:trPr>
          <w:trHeight w:val="13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2577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25773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9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45D1A">
        <w:trPr>
          <w:trHeight w:val="14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112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2670F4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3F056C">
        <w:trPr>
          <w:trHeight w:val="43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2670F4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FC0D41" w:rsidTr="00EB1747">
        <w:trPr>
          <w:trHeight w:val="8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670F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1 370,9</w:t>
            </w:r>
          </w:p>
        </w:tc>
      </w:tr>
      <w:tr w:rsidR="00FC0D41" w:rsidTr="00EB1747">
        <w:trPr>
          <w:trHeight w:val="125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</w:t>
            </w:r>
            <w:r w:rsidR="002670F4">
              <w:rPr>
                <w:rFonts w:eastAsiaTheme="minorHAnsi"/>
                <w:color w:val="000000"/>
                <w:lang w:eastAsia="en-US"/>
              </w:rPr>
              <w:t>79,1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 w:rsidTr="00866651">
        <w:trPr>
          <w:trHeight w:val="29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1 247,9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FC0D41" w:rsidTr="00D45D1A">
        <w:trPr>
          <w:trHeight w:val="31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1D45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1D45F5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056C">
        <w:trPr>
          <w:trHeight w:val="56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</w:t>
            </w:r>
            <w:r w:rsidR="00FC0D41"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D45D1A">
        <w:trPr>
          <w:trHeight w:val="15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CD30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12E6A">
        <w:trPr>
          <w:trHeight w:val="8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FC0D41" w:rsidTr="003725CE">
        <w:trPr>
          <w:trHeight w:val="26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E12E6A">
        <w:trPr>
          <w:trHeight w:val="51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FC0D41" w:rsidTr="003725CE">
        <w:trPr>
          <w:trHeight w:val="10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12E6A">
        <w:trPr>
          <w:trHeight w:val="110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41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69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866651">
        <w:trPr>
          <w:trHeight w:val="27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E12E6A">
        <w:trPr>
          <w:trHeight w:val="98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FC0D41" w:rsidTr="003725CE">
        <w:trPr>
          <w:trHeight w:val="16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3725CE">
        <w:trPr>
          <w:trHeight w:val="23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FC0D41" w:rsidTr="003725CE">
        <w:trPr>
          <w:trHeight w:val="17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1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1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85B1E" w:rsidTr="003725CE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3725CE">
        <w:trPr>
          <w:trHeight w:val="39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Непрограмные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4643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EB1747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8C287E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 xml:space="preserve">Мероприятия в сфере общегосударственных вопросов, осуществляемые органами местного </w:t>
            </w:r>
            <w:r w:rsidRPr="009752AA">
              <w:rPr>
                <w:rFonts w:eastAsiaTheme="minorHAnsi"/>
                <w:b/>
                <w:color w:val="000000"/>
                <w:lang w:eastAsia="en-US"/>
              </w:rPr>
              <w:lastRenderedPageBreak/>
              <w:t>самоуправления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D31972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B85B1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Pr="009752AA" w:rsidRDefault="009752A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B85B1E" w:rsidTr="00EB1747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130CD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5266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51155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85B1E" w:rsidTr="00EB1747">
        <w:trPr>
          <w:trHeight w:val="9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5B1E" w:rsidRDefault="00B85B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CDD" w:rsidRDefault="00130CD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E220CE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482B"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C81AE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</w:t>
            </w:r>
            <w:r w:rsidR="00D9482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B1E" w:rsidRDefault="00D9482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11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EB1747">
        <w:trPr>
          <w:trHeight w:val="1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3725CE">
        <w:trPr>
          <w:trHeight w:val="31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866651">
        <w:trPr>
          <w:trHeight w:val="75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153,0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FC0D41" w:rsidTr="003725CE">
        <w:trPr>
          <w:trHeight w:val="90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152,1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185,1</w:t>
            </w:r>
          </w:p>
        </w:tc>
      </w:tr>
      <w:tr w:rsidR="00FC0D41" w:rsidTr="00EB1747">
        <w:trPr>
          <w:trHeight w:val="16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152,1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185,1</w:t>
            </w:r>
          </w:p>
        </w:tc>
      </w:tr>
      <w:tr w:rsidR="00FC0D41" w:rsidTr="003725CE">
        <w:trPr>
          <w:trHeight w:val="22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</w:tr>
      <w:tr w:rsidR="00FC0D41" w:rsidTr="003725CE">
        <w:trPr>
          <w:trHeight w:val="64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Pr="00452CA6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</w:tr>
      <w:tr w:rsidR="00FC0D41" w:rsidTr="00EB1747">
        <w:trPr>
          <w:trHeight w:val="16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3F6892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990412">
              <w:rPr>
                <w:rFonts w:eastAsiaTheme="minorHAnsi"/>
                <w:b/>
                <w:bCs/>
                <w:color w:val="000000"/>
                <w:lang w:eastAsia="en-US"/>
              </w:rPr>
              <w:t>81100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11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990412">
              <w:rPr>
                <w:rFonts w:eastAsiaTheme="minorHAnsi"/>
                <w:color w:val="000000"/>
                <w:lang w:eastAsia="en-US"/>
              </w:rPr>
              <w:t>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29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90412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866651">
        <w:trPr>
          <w:trHeight w:val="55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D45F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725CE">
        <w:trPr>
          <w:trHeight w:val="42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A14CB" w:rsidTr="003725CE">
        <w:trPr>
          <w:trHeight w:val="70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14CB" w:rsidRDefault="00EA1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EA14CB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предупреждению и ликвидации последствий</w:t>
            </w:r>
            <w:r w:rsidR="00534DE5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чрезвычайных ситуаций и стихийных бедствий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964D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964D0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EA14CB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EA14CB" w:rsidTr="00866651">
        <w:trPr>
          <w:trHeight w:val="28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14CB" w:rsidRDefault="00EA1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99.0.00. 18010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EA14CB" w:rsidTr="00E12E6A">
        <w:trPr>
          <w:trHeight w:val="71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14CB" w:rsidRDefault="00EA14C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Default="0056564F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56564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99.0.00. 18010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4CB" w:rsidRPr="00964D04" w:rsidRDefault="00964D0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FC0D41" w:rsidTr="00D645DE">
        <w:trPr>
          <w:trHeight w:val="46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12E6A">
        <w:trPr>
          <w:trHeight w:val="43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12E6A">
        <w:trPr>
          <w:trHeight w:val="42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2173B5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1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6A4BD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6A4BD3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6A4BD3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866651">
        <w:trPr>
          <w:trHeight w:val="21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E71BE" w:rsidP="007028B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7028B6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3F13C0">
        <w:trPr>
          <w:trHeight w:val="40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7028B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BE71BE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7028B6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FC0D41" w:rsidTr="004D7CBB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41C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</w:t>
            </w:r>
            <w:r w:rsidR="00A41CC9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A41CC9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FC0D41" w:rsidTr="00EB1747">
        <w:trPr>
          <w:trHeight w:val="5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41C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</w:t>
            </w:r>
            <w:r w:rsidR="00A41CC9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A41CC9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3F13C0">
        <w:trPr>
          <w:trHeight w:val="68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41C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</w:t>
            </w:r>
            <w:r w:rsidR="00A41CC9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A41CC9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FC0D41" w:rsidTr="004D7CBB">
        <w:trPr>
          <w:trHeight w:val="80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FC0D41" w:rsidTr="004D7CBB">
        <w:trPr>
          <w:trHeight w:val="39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FC0D41" w:rsidTr="003F13C0">
        <w:trPr>
          <w:trHeight w:val="58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D34B30" w:rsidTr="004D7CBB">
        <w:trPr>
          <w:trHeight w:val="53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4B30" w:rsidRDefault="00D34B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D34B30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Реализация мероприятий муниципальной программы «О развитии субъектов малого и среднего предпринимательства на территории Биазинского сельсовета</w:t>
            </w:r>
            <w:r w:rsidR="009E17B0" w:rsidRPr="000217A2">
              <w:rPr>
                <w:rFonts w:eastAsiaTheme="minorHAnsi"/>
                <w:b/>
                <w:color w:val="000000"/>
                <w:lang w:eastAsia="en-US"/>
              </w:rPr>
              <w:t xml:space="preserve"> Северного района Новосибирской области на 2021-2023 годы</w:t>
            </w:r>
            <w:r w:rsidRPr="000217A2">
              <w:rPr>
                <w:rFonts w:eastAsiaTheme="minorHAnsi"/>
                <w:b/>
                <w:color w:val="000000"/>
                <w:lang w:eastAsia="en-US"/>
              </w:rPr>
              <w:t>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D34B3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Pr="000217A2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D34B30" w:rsidTr="003F13C0">
        <w:trPr>
          <w:trHeight w:val="1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4B30" w:rsidRDefault="00D34B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9E17B0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D34B3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34B30" w:rsidTr="004D7CBB">
        <w:trPr>
          <w:trHeight w:val="53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4B30" w:rsidRDefault="00D34B3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9E17B0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D34B3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B30" w:rsidRDefault="005F409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4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0217A2" w:rsidP="007958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</w:t>
            </w:r>
            <w:r w:rsidR="007958A3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7958A3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12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2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40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41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396AE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54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13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8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396AE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1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0217A2" w:rsidP="00CA10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</w:t>
            </w:r>
            <w:r w:rsidR="00CA105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CA105C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47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0217A2" w:rsidP="00CA10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</w:t>
            </w:r>
            <w:r w:rsidR="00CA105C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CA105C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10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E535FE" w:rsidP="00CA10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</w:t>
            </w:r>
            <w:r w:rsidR="00CA105C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CA105C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12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E535F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7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E535FE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535FE" w:rsidTr="00934956">
        <w:trPr>
          <w:trHeight w:val="31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35FE" w:rsidRDefault="00E535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E535FE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E535FE" w:rsidTr="00934956">
        <w:trPr>
          <w:trHeight w:val="25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35FE" w:rsidRDefault="00E535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056D1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056D15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792CB8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FE" w:rsidRDefault="0093495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3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63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7787B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3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534E0" w:rsidP="00F53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89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534E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12E6A">
        <w:trPr>
          <w:trHeight w:val="5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534E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80463" w:rsidTr="00E12E6A">
        <w:trPr>
          <w:trHeight w:val="5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0463" w:rsidRDefault="00B8046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D54734">
              <w:rPr>
                <w:rFonts w:eastAsiaTheme="minorHAnsi"/>
                <w:color w:val="000000"/>
                <w:lang w:eastAsia="en-US"/>
              </w:rPr>
              <w:t>06060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63" w:rsidRDefault="00B80463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63" w:rsidRDefault="00D5473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0463" w:rsidRDefault="00D5473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463" w:rsidRDefault="00D54734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54734" w:rsidTr="00E12E6A">
        <w:trPr>
          <w:trHeight w:val="55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4734" w:rsidRDefault="00D547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D54734">
            <w:pPr>
              <w:jc w:val="center"/>
            </w:pPr>
            <w:r w:rsidRPr="008F73A4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54734" w:rsidTr="005955B0">
        <w:trPr>
          <w:trHeight w:val="2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4734" w:rsidRDefault="00D5473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D54734">
              <w:rPr>
                <w:rFonts w:eastAsiaTheme="minorHAnsi"/>
                <w:color w:val="000000"/>
                <w:lang w:eastAsia="en-US"/>
              </w:rPr>
              <w:lastRenderedPageBreak/>
              <w:t>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D54734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D54734" w:rsidP="00D54734">
            <w:pPr>
              <w:jc w:val="center"/>
            </w:pPr>
            <w:r w:rsidRPr="008F73A4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734" w:rsidRDefault="005955B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D778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</w:t>
            </w:r>
            <w:r w:rsidR="00D7787B">
              <w:rPr>
                <w:rFonts w:eastAsiaTheme="minorHAnsi"/>
                <w:b/>
                <w:bCs/>
                <w:color w:val="000000"/>
                <w:lang w:eastAsia="en-US"/>
              </w:rPr>
              <w:t>71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21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44697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6 271,2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40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44697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6 271,2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49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C4469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 w:rsidR="00C44697">
              <w:rPr>
                <w:rFonts w:eastAsiaTheme="minorHAnsi"/>
                <w:b/>
                <w:bCs/>
                <w:color w:val="000000"/>
                <w:lang w:eastAsia="en-US"/>
              </w:rPr>
              <w:t>84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,4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93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29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26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13C0">
        <w:trPr>
          <w:trHeight w:val="70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12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44697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4D7CBB">
        <w:trPr>
          <w:trHeight w:val="25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C44697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27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39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056C">
        <w:trPr>
          <w:trHeight w:val="556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9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9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EB1747">
        <w:trPr>
          <w:trHeight w:val="25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Непрограммные направления местного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37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B42C6D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3F056C">
        <w:trPr>
          <w:trHeight w:val="3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42C6D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244,</w:t>
            </w:r>
            <w:r w:rsidR="00FC0D4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3F056C">
        <w:trPr>
          <w:trHeight w:val="382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42C6D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7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221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273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40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E12E6A">
        <w:trPr>
          <w:trHeight w:val="650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561EC1">
        <w:trPr>
          <w:trHeight w:val="269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561EC1">
        <w:trPr>
          <w:trHeight w:val="11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561EC1">
        <w:trPr>
          <w:trHeight w:val="107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EB1747">
        <w:trPr>
          <w:trHeight w:val="324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FC0D41" w:rsidTr="00D45D1A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D45D1A">
        <w:trPr>
          <w:trHeight w:val="65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FC0D41" w:rsidTr="00EB1747">
        <w:trPr>
          <w:trHeight w:val="288"/>
        </w:trPr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B42C6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12421,60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4D64B1" w:rsidRDefault="004D64B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1"/>
        <w:gridCol w:w="602"/>
        <w:gridCol w:w="176"/>
        <w:gridCol w:w="533"/>
        <w:gridCol w:w="98"/>
        <w:gridCol w:w="469"/>
        <w:gridCol w:w="54"/>
        <w:gridCol w:w="655"/>
        <w:gridCol w:w="1289"/>
        <w:gridCol w:w="538"/>
        <w:gridCol w:w="16"/>
        <w:gridCol w:w="708"/>
        <w:gridCol w:w="469"/>
        <w:gridCol w:w="807"/>
        <w:gridCol w:w="184"/>
        <w:gridCol w:w="1092"/>
        <w:gridCol w:w="283"/>
        <w:gridCol w:w="1701"/>
      </w:tblGrid>
      <w:tr w:rsidR="00FC0D41" w:rsidTr="00D645DE">
        <w:trPr>
          <w:trHeight w:val="305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Приложение 4 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</w:tc>
      </w:tr>
      <w:tr w:rsidR="00FC0D41" w:rsidTr="00D645DE">
        <w:trPr>
          <w:trHeight w:val="21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 w:rsidTr="00D645DE">
        <w:trPr>
          <w:trHeight w:val="578"/>
        </w:trPr>
        <w:tc>
          <w:tcPr>
            <w:tcW w:w="142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FC0D41" w:rsidTr="00111B17">
        <w:trPr>
          <w:trHeight w:val="211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 w:rsidTr="00111B17">
        <w:trPr>
          <w:trHeight w:val="247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111B17" w:rsidTr="00111B17">
        <w:trPr>
          <w:trHeight w:val="30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1B17" w:rsidTr="00111B17">
        <w:trPr>
          <w:trHeight w:val="29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111B17" w:rsidTr="00111B17">
        <w:trPr>
          <w:trHeight w:val="2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1B17" w:rsidTr="00111B17">
        <w:trPr>
          <w:trHeight w:val="56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75F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12421,3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</w:t>
            </w:r>
          </w:p>
        </w:tc>
      </w:tr>
      <w:tr w:rsidR="00111B17" w:rsidTr="00111B17">
        <w:trPr>
          <w:trHeight w:val="42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E75F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3 7</w:t>
            </w:r>
            <w:r w:rsidR="00E75F0B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5,1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2 119,9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111B17" w:rsidTr="00111B17">
        <w:trPr>
          <w:trHeight w:val="26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428,3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96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43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государственных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30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15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8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04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209E8" w:rsidP="00F008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F00881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111B17" w:rsidTr="00111B17">
        <w:trPr>
          <w:trHeight w:val="21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C20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</w:t>
            </w:r>
            <w:r w:rsidR="00F00881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008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  <w:r w:rsidR="00C209E8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1 370,9</w:t>
            </w:r>
          </w:p>
        </w:tc>
      </w:tr>
      <w:tr w:rsidR="00111B17" w:rsidTr="00111B17">
        <w:trPr>
          <w:trHeight w:val="111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85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1 279,1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111B17" w:rsidTr="00111B17">
        <w:trPr>
          <w:trHeight w:val="44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859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1247,9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1 370,9</w:t>
            </w:r>
          </w:p>
        </w:tc>
      </w:tr>
      <w:tr w:rsidR="00111B17" w:rsidTr="00111B17">
        <w:trPr>
          <w:trHeight w:val="44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625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625521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5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625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625521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25521" w:rsidP="00625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F6E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4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111B17" w:rsidTr="00111B17">
        <w:trPr>
          <w:trHeight w:val="31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111B17" w:rsidTr="00111B17">
        <w:trPr>
          <w:trHeight w:val="16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4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6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85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8432DB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8432DB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Непрограмные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97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 w:rsidP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99.0.00.90010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0E" w:rsidRPr="000B2F59" w:rsidRDefault="00092F0E" w:rsidP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8432DB">
            <w:pPr>
              <w:jc w:val="center"/>
            </w:pPr>
            <w:r w:rsidRPr="009462B8"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8432DB">
            <w:pPr>
              <w:jc w:val="center"/>
            </w:pPr>
            <w:r w:rsidRPr="009462B8"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2F0E"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24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161,7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53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97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111B17" w:rsidTr="00111B17">
        <w:trPr>
          <w:trHeight w:val="57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152,1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111B17" w:rsidTr="00111B17">
        <w:trPr>
          <w:trHeight w:val="1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111B17" w:rsidTr="00111B17">
        <w:trPr>
          <w:trHeight w:val="31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111B17" w:rsidTr="00111B17">
        <w:trPr>
          <w:trHeight w:val="75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C6719" w:rsidP="005309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C6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>81180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2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8C6719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5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)о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4F20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4F2074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F6E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2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F6E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F6E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60012C" w:rsidP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012C"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99.0.00.18010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99.0.00.18010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180,0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8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6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E18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0E182B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E182B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0E182B" w:rsidP="00617C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</w:t>
            </w:r>
            <w:r w:rsidR="00617C9F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1258" w:rsidP="00617C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617C9F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111B17" w:rsidTr="00111B17">
        <w:trPr>
          <w:trHeight w:val="55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617C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</w:t>
            </w:r>
            <w:r w:rsidR="00617C9F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617C9F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111B17" w:rsidTr="00111B17">
        <w:trPr>
          <w:trHeight w:val="39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617C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</w:t>
            </w:r>
            <w:r w:rsidR="00617C9F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617C9F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111B17" w:rsidTr="00111B17">
        <w:trPr>
          <w:trHeight w:val="40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17C9F" w:rsidP="00617C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687</w:t>
            </w:r>
            <w:r w:rsidR="00FC0D41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111B17" w:rsidTr="00111B17">
        <w:trPr>
          <w:trHeight w:val="84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111B17" w:rsidTr="00111B17">
        <w:trPr>
          <w:trHeight w:val="58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111B17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111B17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0217A2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Реализация мероприятий муниципальной программы «О развитии субъектов малого и среднего предпринимательства на территории Биазинского сельсовета Северного района Новосибирской области на 2021-2023 годы»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81.0.03.80002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Pr="00F6535F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4B33"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2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17C9F" w:rsidP="00617C9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1007</w:t>
            </w:r>
            <w:r w:rsidR="00E96345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Непрограммные направления местного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5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4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 w:rsidP="004E16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</w:t>
            </w:r>
            <w:r w:rsidR="004E16D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4E16D1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1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 w:rsidP="004E16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</w:t>
            </w:r>
            <w:r w:rsidR="004E16D1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4E16D1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E16D1" w:rsidP="004E16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608</w:t>
            </w:r>
            <w:r w:rsidR="00E96345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9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606,6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519A9"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519A9"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1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67F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89,3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8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67F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2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67F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2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32F5F">
              <w:rPr>
                <w:rFonts w:eastAsiaTheme="minorHAnsi"/>
                <w:color w:val="000000"/>
                <w:lang w:eastAsia="en-US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16" w:rsidRDefault="006206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16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6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Pr="00DC05D4" w:rsidRDefault="00732F5F" w:rsidP="00CA105C">
            <w:r w:rsidRPr="00DC05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2F5F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2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r w:rsidRPr="00DC05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2F5F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502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</w:t>
            </w:r>
            <w:r w:rsidR="00250213">
              <w:rPr>
                <w:rFonts w:eastAsiaTheme="minorHAnsi"/>
                <w:b/>
                <w:bCs/>
                <w:color w:val="000000"/>
                <w:lang w:eastAsia="en-US"/>
              </w:rPr>
              <w:t>71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2502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6 271,2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2502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6 271,2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9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984,4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54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670,3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9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8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2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D16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D16558">
              <w:rPr>
                <w:rFonts w:eastAsiaTheme="minorHAnsi"/>
                <w:color w:val="000000"/>
                <w:lang w:eastAsia="en-US"/>
              </w:rPr>
              <w:t>44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D16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D16558">
              <w:rPr>
                <w:rFonts w:eastAsiaTheme="minorHAnsi"/>
                <w:color w:val="000000"/>
                <w:lang w:eastAsia="en-US"/>
              </w:rPr>
              <w:t>44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2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9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8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7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25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16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12421,60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7C2FA6" w:rsidRDefault="007C2FA6" w:rsidP="00564799">
      <w:pPr>
        <w:contextualSpacing/>
        <w:rPr>
          <w:color w:val="000000"/>
        </w:rPr>
        <w:sectPr w:rsidR="007C2FA6" w:rsidSect="00D45D1A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AC2BBB" w:rsidRDefault="00AC2BBB" w:rsidP="00083D58">
      <w:pPr>
        <w:rPr>
          <w:color w:val="000000"/>
          <w:sz w:val="22"/>
          <w:szCs w:val="22"/>
        </w:rPr>
      </w:pPr>
      <w:bookmarkStart w:id="0" w:name="_GoBack"/>
      <w:bookmarkEnd w:id="0"/>
    </w:p>
    <w:sectPr w:rsidR="00AC2BBB" w:rsidSect="00BD08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F0" w:rsidRDefault="004D54F0" w:rsidP="00785861">
      <w:r>
        <w:separator/>
      </w:r>
    </w:p>
  </w:endnote>
  <w:endnote w:type="continuationSeparator" w:id="0">
    <w:p w:rsidR="004D54F0" w:rsidRDefault="004D54F0" w:rsidP="007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F0" w:rsidRDefault="004D54F0" w:rsidP="00785861">
      <w:r>
        <w:separator/>
      </w:r>
    </w:p>
  </w:footnote>
  <w:footnote w:type="continuationSeparator" w:id="0">
    <w:p w:rsidR="004D54F0" w:rsidRDefault="004D54F0" w:rsidP="0078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63A"/>
    <w:rsid w:val="000056A4"/>
    <w:rsid w:val="00012921"/>
    <w:rsid w:val="000217A2"/>
    <w:rsid w:val="000463A9"/>
    <w:rsid w:val="00056D15"/>
    <w:rsid w:val="0007063A"/>
    <w:rsid w:val="000708C5"/>
    <w:rsid w:val="00083D58"/>
    <w:rsid w:val="00092F0E"/>
    <w:rsid w:val="00095813"/>
    <w:rsid w:val="000A36B1"/>
    <w:rsid w:val="000B2F59"/>
    <w:rsid w:val="000B5917"/>
    <w:rsid w:val="000C02EA"/>
    <w:rsid w:val="000D7FF3"/>
    <w:rsid w:val="000E182B"/>
    <w:rsid w:val="000E6E30"/>
    <w:rsid w:val="000F271A"/>
    <w:rsid w:val="00111B17"/>
    <w:rsid w:val="00122948"/>
    <w:rsid w:val="0012475F"/>
    <w:rsid w:val="00130CDD"/>
    <w:rsid w:val="00132295"/>
    <w:rsid w:val="00141412"/>
    <w:rsid w:val="001519A9"/>
    <w:rsid w:val="001874BF"/>
    <w:rsid w:val="001A5770"/>
    <w:rsid w:val="001D45F5"/>
    <w:rsid w:val="001E15FD"/>
    <w:rsid w:val="001E1EEF"/>
    <w:rsid w:val="001E3DFC"/>
    <w:rsid w:val="001F1A69"/>
    <w:rsid w:val="00201FAD"/>
    <w:rsid w:val="002173B5"/>
    <w:rsid w:val="00250213"/>
    <w:rsid w:val="00257732"/>
    <w:rsid w:val="002670F4"/>
    <w:rsid w:val="002701E4"/>
    <w:rsid w:val="00282603"/>
    <w:rsid w:val="00294B33"/>
    <w:rsid w:val="002B6085"/>
    <w:rsid w:val="002D195C"/>
    <w:rsid w:val="002D74F1"/>
    <w:rsid w:val="0033358A"/>
    <w:rsid w:val="00334D49"/>
    <w:rsid w:val="00353871"/>
    <w:rsid w:val="003725CE"/>
    <w:rsid w:val="00381ABA"/>
    <w:rsid w:val="00383D7C"/>
    <w:rsid w:val="00396AEA"/>
    <w:rsid w:val="003D1F55"/>
    <w:rsid w:val="003D39A8"/>
    <w:rsid w:val="003E2916"/>
    <w:rsid w:val="003F056C"/>
    <w:rsid w:val="003F13C0"/>
    <w:rsid w:val="003F6892"/>
    <w:rsid w:val="0040481F"/>
    <w:rsid w:val="00404E5C"/>
    <w:rsid w:val="004072AE"/>
    <w:rsid w:val="004306D8"/>
    <w:rsid w:val="0044057D"/>
    <w:rsid w:val="004437E8"/>
    <w:rsid w:val="00452CA6"/>
    <w:rsid w:val="0046604A"/>
    <w:rsid w:val="004749E0"/>
    <w:rsid w:val="00481352"/>
    <w:rsid w:val="004C32BD"/>
    <w:rsid w:val="004C5AA5"/>
    <w:rsid w:val="004D54F0"/>
    <w:rsid w:val="004D64B1"/>
    <w:rsid w:val="004D6A62"/>
    <w:rsid w:val="004D7CBB"/>
    <w:rsid w:val="004E16D1"/>
    <w:rsid w:val="004E16EB"/>
    <w:rsid w:val="004F2074"/>
    <w:rsid w:val="004F4101"/>
    <w:rsid w:val="0050127C"/>
    <w:rsid w:val="00511550"/>
    <w:rsid w:val="005117FF"/>
    <w:rsid w:val="005120EF"/>
    <w:rsid w:val="0052232C"/>
    <w:rsid w:val="00527D76"/>
    <w:rsid w:val="00530917"/>
    <w:rsid w:val="00534DE5"/>
    <w:rsid w:val="005426B2"/>
    <w:rsid w:val="00551C90"/>
    <w:rsid w:val="00561EC1"/>
    <w:rsid w:val="00564799"/>
    <w:rsid w:val="0056564F"/>
    <w:rsid w:val="00567C5A"/>
    <w:rsid w:val="00582A03"/>
    <w:rsid w:val="005859E5"/>
    <w:rsid w:val="005955B0"/>
    <w:rsid w:val="005A1B5D"/>
    <w:rsid w:val="005A498B"/>
    <w:rsid w:val="005A7162"/>
    <w:rsid w:val="005C21C6"/>
    <w:rsid w:val="005F409F"/>
    <w:rsid w:val="0060012C"/>
    <w:rsid w:val="00603E3A"/>
    <w:rsid w:val="00613027"/>
    <w:rsid w:val="00613BF1"/>
    <w:rsid w:val="00616622"/>
    <w:rsid w:val="00617C9F"/>
    <w:rsid w:val="00620616"/>
    <w:rsid w:val="00625521"/>
    <w:rsid w:val="00647757"/>
    <w:rsid w:val="00684885"/>
    <w:rsid w:val="006A4BD3"/>
    <w:rsid w:val="006B57AF"/>
    <w:rsid w:val="006B659F"/>
    <w:rsid w:val="006B7548"/>
    <w:rsid w:val="006C2D0C"/>
    <w:rsid w:val="006D0060"/>
    <w:rsid w:val="006F12BD"/>
    <w:rsid w:val="006F6E5C"/>
    <w:rsid w:val="007028B6"/>
    <w:rsid w:val="0071702F"/>
    <w:rsid w:val="00732F5F"/>
    <w:rsid w:val="00746827"/>
    <w:rsid w:val="007534CF"/>
    <w:rsid w:val="00785861"/>
    <w:rsid w:val="00792CB8"/>
    <w:rsid w:val="007958A3"/>
    <w:rsid w:val="007A1DA4"/>
    <w:rsid w:val="007C2FA6"/>
    <w:rsid w:val="007E08B4"/>
    <w:rsid w:val="00821258"/>
    <w:rsid w:val="0082529A"/>
    <w:rsid w:val="008360EE"/>
    <w:rsid w:val="008432DB"/>
    <w:rsid w:val="008452A4"/>
    <w:rsid w:val="008508F0"/>
    <w:rsid w:val="00866651"/>
    <w:rsid w:val="0087346C"/>
    <w:rsid w:val="00886921"/>
    <w:rsid w:val="008956EF"/>
    <w:rsid w:val="008C287E"/>
    <w:rsid w:val="008C6719"/>
    <w:rsid w:val="008C7C52"/>
    <w:rsid w:val="008D1422"/>
    <w:rsid w:val="008D7B06"/>
    <w:rsid w:val="008E1479"/>
    <w:rsid w:val="00925E04"/>
    <w:rsid w:val="00934956"/>
    <w:rsid w:val="0093609E"/>
    <w:rsid w:val="00936114"/>
    <w:rsid w:val="009420D4"/>
    <w:rsid w:val="00956B7C"/>
    <w:rsid w:val="009577E1"/>
    <w:rsid w:val="00963427"/>
    <w:rsid w:val="00964D04"/>
    <w:rsid w:val="009752AA"/>
    <w:rsid w:val="00990412"/>
    <w:rsid w:val="009C7D4D"/>
    <w:rsid w:val="009D0C4E"/>
    <w:rsid w:val="009E17B0"/>
    <w:rsid w:val="00A12762"/>
    <w:rsid w:val="00A14062"/>
    <w:rsid w:val="00A41CC9"/>
    <w:rsid w:val="00A5155A"/>
    <w:rsid w:val="00A51E3A"/>
    <w:rsid w:val="00A55A94"/>
    <w:rsid w:val="00AC2BBB"/>
    <w:rsid w:val="00AF4AA5"/>
    <w:rsid w:val="00AF63E0"/>
    <w:rsid w:val="00B12B0B"/>
    <w:rsid w:val="00B26C14"/>
    <w:rsid w:val="00B340D9"/>
    <w:rsid w:val="00B36116"/>
    <w:rsid w:val="00B42C6D"/>
    <w:rsid w:val="00B46435"/>
    <w:rsid w:val="00B47A4D"/>
    <w:rsid w:val="00B80463"/>
    <w:rsid w:val="00B85B1E"/>
    <w:rsid w:val="00BA0B9A"/>
    <w:rsid w:val="00BB371D"/>
    <w:rsid w:val="00BB6E2A"/>
    <w:rsid w:val="00BD08EA"/>
    <w:rsid w:val="00BE71BE"/>
    <w:rsid w:val="00C13657"/>
    <w:rsid w:val="00C209E8"/>
    <w:rsid w:val="00C20F96"/>
    <w:rsid w:val="00C316BD"/>
    <w:rsid w:val="00C44697"/>
    <w:rsid w:val="00C576AD"/>
    <w:rsid w:val="00C63EFD"/>
    <w:rsid w:val="00C67FB4"/>
    <w:rsid w:val="00C81AE1"/>
    <w:rsid w:val="00CA0B6D"/>
    <w:rsid w:val="00CA105C"/>
    <w:rsid w:val="00CA2B1A"/>
    <w:rsid w:val="00CC01F4"/>
    <w:rsid w:val="00CD30C1"/>
    <w:rsid w:val="00D0275A"/>
    <w:rsid w:val="00D10674"/>
    <w:rsid w:val="00D16558"/>
    <w:rsid w:val="00D31972"/>
    <w:rsid w:val="00D331DF"/>
    <w:rsid w:val="00D34B30"/>
    <w:rsid w:val="00D45D1A"/>
    <w:rsid w:val="00D52661"/>
    <w:rsid w:val="00D54734"/>
    <w:rsid w:val="00D55CA8"/>
    <w:rsid w:val="00D56C5A"/>
    <w:rsid w:val="00D645DE"/>
    <w:rsid w:val="00D7787B"/>
    <w:rsid w:val="00D934D6"/>
    <w:rsid w:val="00D9482B"/>
    <w:rsid w:val="00DA2758"/>
    <w:rsid w:val="00DC33FA"/>
    <w:rsid w:val="00DC654C"/>
    <w:rsid w:val="00DD10C3"/>
    <w:rsid w:val="00DD1479"/>
    <w:rsid w:val="00DD5B8C"/>
    <w:rsid w:val="00DF5A85"/>
    <w:rsid w:val="00E12E6A"/>
    <w:rsid w:val="00E220CE"/>
    <w:rsid w:val="00E455C6"/>
    <w:rsid w:val="00E535FE"/>
    <w:rsid w:val="00E55DDA"/>
    <w:rsid w:val="00E75F0B"/>
    <w:rsid w:val="00E95E60"/>
    <w:rsid w:val="00E96345"/>
    <w:rsid w:val="00EA14CB"/>
    <w:rsid w:val="00EA5F99"/>
    <w:rsid w:val="00EB1747"/>
    <w:rsid w:val="00EB5CDC"/>
    <w:rsid w:val="00EB721C"/>
    <w:rsid w:val="00ED0E0B"/>
    <w:rsid w:val="00EE25AE"/>
    <w:rsid w:val="00EE5AA2"/>
    <w:rsid w:val="00EF7DAE"/>
    <w:rsid w:val="00F00881"/>
    <w:rsid w:val="00F07372"/>
    <w:rsid w:val="00F3675F"/>
    <w:rsid w:val="00F43808"/>
    <w:rsid w:val="00F534E0"/>
    <w:rsid w:val="00F551C3"/>
    <w:rsid w:val="00F6535F"/>
    <w:rsid w:val="00FA558D"/>
    <w:rsid w:val="00FA680D"/>
    <w:rsid w:val="00FB17CF"/>
    <w:rsid w:val="00FC0D41"/>
    <w:rsid w:val="00FC6A31"/>
    <w:rsid w:val="00FD4260"/>
    <w:rsid w:val="00FE30F6"/>
    <w:rsid w:val="00FE64D9"/>
    <w:rsid w:val="00FE732C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12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D0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4E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EA55-5619-415C-805F-66EE4BA6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20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103</cp:revision>
  <cp:lastPrinted>2024-01-24T05:21:00Z</cp:lastPrinted>
  <dcterms:created xsi:type="dcterms:W3CDTF">2023-11-09T03:39:00Z</dcterms:created>
  <dcterms:modified xsi:type="dcterms:W3CDTF">2024-04-05T02:34:00Z</dcterms:modified>
</cp:coreProperties>
</file>