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17" w:rsidRPr="00DE10E9" w:rsidRDefault="00572F17" w:rsidP="00572F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E10E9"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572F17" w:rsidRPr="00DE10E9" w:rsidRDefault="00572F17" w:rsidP="00572F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E10E9">
        <w:rPr>
          <w:rFonts w:ascii="Times New Roman" w:hAnsi="Times New Roman"/>
          <w:sz w:val="28"/>
          <w:szCs w:val="28"/>
        </w:rPr>
        <w:t>Северного района</w:t>
      </w:r>
    </w:p>
    <w:p w:rsidR="00572F17" w:rsidRPr="00DE10E9" w:rsidRDefault="00572F17" w:rsidP="00572F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E10E9">
        <w:rPr>
          <w:rFonts w:ascii="Times New Roman" w:hAnsi="Times New Roman"/>
          <w:sz w:val="28"/>
          <w:szCs w:val="28"/>
        </w:rPr>
        <w:t>Новосибирской области</w:t>
      </w:r>
    </w:p>
    <w:p w:rsidR="00572F17" w:rsidRPr="00DE10E9" w:rsidRDefault="00572F17" w:rsidP="00572F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E10E9">
        <w:rPr>
          <w:rFonts w:ascii="Times New Roman" w:hAnsi="Times New Roman"/>
          <w:sz w:val="28"/>
          <w:szCs w:val="28"/>
        </w:rPr>
        <w:t>П</w:t>
      </w:r>
      <w:proofErr w:type="gramEnd"/>
      <w:r w:rsidRPr="00DE10E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72F17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F17" w:rsidRPr="00DE10E9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10.01.2025</w:t>
      </w:r>
      <w:r w:rsidRPr="00DE10E9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DE10E9">
        <w:rPr>
          <w:rFonts w:ascii="Times New Roman" w:hAnsi="Times New Roman"/>
          <w:sz w:val="28"/>
          <w:szCs w:val="28"/>
        </w:rPr>
        <w:t>с</w:t>
      </w:r>
      <w:proofErr w:type="gramStart"/>
      <w:r w:rsidRPr="00DE10E9">
        <w:rPr>
          <w:rFonts w:ascii="Times New Roman" w:hAnsi="Times New Roman"/>
          <w:sz w:val="28"/>
          <w:szCs w:val="28"/>
        </w:rPr>
        <w:t>.Б</w:t>
      </w:r>
      <w:proofErr w:type="gramEnd"/>
      <w:r w:rsidRPr="00DE10E9">
        <w:rPr>
          <w:rFonts w:ascii="Times New Roman" w:hAnsi="Times New Roman"/>
          <w:sz w:val="28"/>
          <w:szCs w:val="28"/>
        </w:rPr>
        <w:t>иаза</w:t>
      </w:r>
      <w:proofErr w:type="spellEnd"/>
      <w:r w:rsidRPr="00DE10E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№ 2</w:t>
      </w:r>
    </w:p>
    <w:p w:rsidR="00572F17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F17" w:rsidRPr="00DE10E9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0E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E10E9">
        <w:rPr>
          <w:rFonts w:ascii="Times New Roman" w:hAnsi="Times New Roman"/>
          <w:sz w:val="28"/>
          <w:szCs w:val="28"/>
        </w:rPr>
        <w:t>Биазинского</w:t>
      </w:r>
      <w:proofErr w:type="spellEnd"/>
      <w:r w:rsidRPr="00DE10E9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13.01.2020 № 1</w:t>
      </w:r>
    </w:p>
    <w:p w:rsidR="00572F17" w:rsidRPr="00DE10E9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1B46" w:rsidRPr="006F7C76" w:rsidRDefault="00171B46" w:rsidP="00171B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4C1BE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F7C7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социального развития Новосибирской области от</w:t>
      </w:r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30.11.2017 № 75 «О порядке создания и работы комиссий»,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AB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F7C7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72F17" w:rsidRPr="00DE10E9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0E9">
        <w:rPr>
          <w:rFonts w:ascii="Times New Roman" w:hAnsi="Times New Roman"/>
          <w:sz w:val="28"/>
          <w:szCs w:val="28"/>
        </w:rPr>
        <w:t>ПОСТАНОВЛЯЕТ:</w:t>
      </w:r>
    </w:p>
    <w:p w:rsidR="00171B46" w:rsidRDefault="00572F17" w:rsidP="00171B46">
      <w:pPr>
        <w:pStyle w:val="a3"/>
        <w:jc w:val="both"/>
        <w:rPr>
          <w:rFonts w:ascii="Times New Roman" w:hAnsi="Times New Roman" w:cs="Times New Roman"/>
          <w:sz w:val="28"/>
        </w:rPr>
      </w:pPr>
      <w:r w:rsidRPr="00DE10E9">
        <w:rPr>
          <w:rFonts w:ascii="Times New Roman" w:hAnsi="Times New Roman"/>
          <w:sz w:val="28"/>
          <w:szCs w:val="28"/>
        </w:rPr>
        <w:t>1.</w:t>
      </w:r>
      <w:r w:rsidR="00171B46" w:rsidRPr="00171B46">
        <w:rPr>
          <w:rFonts w:ascii="Times New Roman" w:hAnsi="Times New Roman" w:cs="Times New Roman"/>
          <w:sz w:val="28"/>
        </w:rPr>
        <w:t xml:space="preserve"> </w:t>
      </w:r>
      <w:r w:rsidR="00171B46">
        <w:rPr>
          <w:rFonts w:ascii="Times New Roman" w:hAnsi="Times New Roman" w:cs="Times New Roman"/>
          <w:sz w:val="28"/>
        </w:rPr>
        <w:t xml:space="preserve">Изложить в новой редакции </w:t>
      </w:r>
      <w:r w:rsidR="00171B46">
        <w:rPr>
          <w:rFonts w:ascii="Times New Roman" w:hAnsi="Times New Roman" w:cs="Times New Roman"/>
          <w:sz w:val="28"/>
          <w:szCs w:val="28"/>
        </w:rPr>
        <w:t>С</w:t>
      </w:r>
      <w:r w:rsidR="00171B46" w:rsidRPr="006F7C76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171B46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proofErr w:type="spellStart"/>
      <w:r w:rsidR="00171B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="00171B46" w:rsidRPr="00AB7A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71B4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171B46" w:rsidRPr="00671047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171B46">
        <w:rPr>
          <w:rFonts w:ascii="Times New Roman" w:hAnsi="Times New Roman" w:cs="Times New Roman"/>
          <w:sz w:val="28"/>
          <w:szCs w:val="28"/>
        </w:rPr>
        <w:t xml:space="preserve"> </w:t>
      </w:r>
      <w:r w:rsidR="00171B46" w:rsidRPr="00671047">
        <w:rPr>
          <w:rFonts w:ascii="Times New Roman" w:hAnsi="Times New Roman" w:cs="Times New Roman"/>
          <w:sz w:val="28"/>
          <w:szCs w:val="28"/>
        </w:rPr>
        <w:t>(далее –</w:t>
      </w:r>
      <w:r w:rsidR="00171B46">
        <w:rPr>
          <w:rFonts w:ascii="Times New Roman" w:hAnsi="Times New Roman" w:cs="Times New Roman"/>
          <w:sz w:val="28"/>
          <w:szCs w:val="28"/>
        </w:rPr>
        <w:t xml:space="preserve"> </w:t>
      </w:r>
      <w:r w:rsidR="00171B46" w:rsidRPr="00671047">
        <w:rPr>
          <w:rFonts w:ascii="Times New Roman" w:hAnsi="Times New Roman" w:cs="Times New Roman"/>
          <w:sz w:val="28"/>
          <w:szCs w:val="28"/>
        </w:rPr>
        <w:t>комиссия)</w:t>
      </w:r>
      <w:r w:rsidR="00171B4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72F17" w:rsidRPr="00DE10E9" w:rsidRDefault="00572F17" w:rsidP="00171B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F17" w:rsidRPr="00DE10E9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F17" w:rsidRPr="00DE10E9" w:rsidRDefault="00572F17" w:rsidP="00576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0E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E10E9">
        <w:rPr>
          <w:rFonts w:ascii="Times New Roman" w:hAnsi="Times New Roman"/>
          <w:sz w:val="28"/>
          <w:szCs w:val="28"/>
        </w:rPr>
        <w:t>Биазинского</w:t>
      </w:r>
      <w:proofErr w:type="spellEnd"/>
      <w:r w:rsidRPr="00DE10E9">
        <w:rPr>
          <w:rFonts w:ascii="Times New Roman" w:hAnsi="Times New Roman"/>
          <w:sz w:val="28"/>
          <w:szCs w:val="28"/>
        </w:rPr>
        <w:t xml:space="preserve"> сельсовета</w:t>
      </w:r>
    </w:p>
    <w:p w:rsidR="00572F17" w:rsidRDefault="00572F17" w:rsidP="00576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0E9"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572F17" w:rsidRPr="00DE10E9" w:rsidRDefault="00572F17" w:rsidP="00576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E10E9">
        <w:rPr>
          <w:rFonts w:ascii="Times New Roman" w:hAnsi="Times New Roman"/>
          <w:sz w:val="28"/>
          <w:szCs w:val="28"/>
        </w:rPr>
        <w:t xml:space="preserve">Новосибирской области                          </w:t>
      </w:r>
      <w:r w:rsidR="00171B46">
        <w:rPr>
          <w:rFonts w:ascii="Times New Roman" w:hAnsi="Times New Roman"/>
          <w:sz w:val="28"/>
          <w:szCs w:val="28"/>
        </w:rPr>
        <w:t xml:space="preserve">            </w:t>
      </w:r>
      <w:r w:rsidRPr="00DE10E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E10E9">
        <w:rPr>
          <w:rFonts w:ascii="Times New Roman" w:hAnsi="Times New Roman"/>
          <w:sz w:val="28"/>
          <w:szCs w:val="28"/>
        </w:rPr>
        <w:t>Н.А.Стебукова</w:t>
      </w:r>
      <w:proofErr w:type="spellEnd"/>
    </w:p>
    <w:p w:rsidR="00572F17" w:rsidRPr="00DE10E9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F17" w:rsidRPr="00DE10E9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F17" w:rsidRDefault="00572F17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1B46" w:rsidRDefault="00171B46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1B46" w:rsidRDefault="00171B46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1B46" w:rsidRDefault="00171B46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1B46" w:rsidRDefault="00171B46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1B46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Default="00171B46" w:rsidP="005767A4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Приложение</w:t>
      </w:r>
      <w:r w:rsidRPr="00FD137E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 w:rsidRPr="00FD137E">
        <w:rPr>
          <w:rFonts w:ascii="Times New Roman" w:hAnsi="Times New Roman" w:cs="Times New Roman"/>
          <w:sz w:val="28"/>
        </w:rPr>
        <w:t xml:space="preserve">                        </w:t>
      </w:r>
    </w:p>
    <w:p w:rsidR="00171B46" w:rsidRDefault="00171B46" w:rsidP="005767A4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постановлению</w:t>
      </w:r>
    </w:p>
    <w:p w:rsidR="00171B46" w:rsidRPr="00C77A48" w:rsidRDefault="00171B46" w:rsidP="005767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171B46" w:rsidRDefault="00171B46" w:rsidP="005767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171B46" w:rsidRPr="00C77A48" w:rsidRDefault="00171B46" w:rsidP="005767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171B46" w:rsidRPr="00C77A48" w:rsidRDefault="00171B46" w:rsidP="005767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171B46" w:rsidRPr="00C77A48" w:rsidRDefault="00171B46" w:rsidP="005767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10.01.2025</w:t>
      </w: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C77A48" w:rsidRDefault="00171B46" w:rsidP="00171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171B46" w:rsidRPr="00C77A48" w:rsidRDefault="00171B46" w:rsidP="00171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муниципальной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171B46" w:rsidRPr="00C77A48" w:rsidRDefault="00171B46" w:rsidP="00171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273"/>
        <w:gridCol w:w="406"/>
        <w:gridCol w:w="6068"/>
      </w:tblGrid>
      <w:tr w:rsidR="00171B46" w:rsidRPr="00C77A48" w:rsidTr="00171B46">
        <w:tc>
          <w:tcPr>
            <w:tcW w:w="3273" w:type="dxa"/>
            <w:shd w:val="clear" w:color="auto" w:fill="auto"/>
          </w:tcPr>
          <w:p w:rsidR="00171B46" w:rsidRPr="00C77A48" w:rsidRDefault="00171B46" w:rsidP="00FE1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Стебукова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06" w:type="dxa"/>
            <w:shd w:val="clear" w:color="auto" w:fill="auto"/>
          </w:tcPr>
          <w:p w:rsidR="00171B46" w:rsidRPr="00C77A48" w:rsidRDefault="00171B46" w:rsidP="00FE142A">
            <w:pPr>
              <w:spacing w:after="0" w:line="240" w:lineRule="auto"/>
              <w:ind w:right="-19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8" w:type="dxa"/>
            <w:shd w:val="clear" w:color="auto" w:fill="auto"/>
          </w:tcPr>
          <w:p w:rsidR="00171B46" w:rsidRPr="00C77A48" w:rsidRDefault="00171B46" w:rsidP="00FE1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Новосибирской области, председатель комиссии;</w:t>
            </w:r>
          </w:p>
          <w:p w:rsidR="00171B46" w:rsidRPr="00C77A48" w:rsidRDefault="00171B46" w:rsidP="00FE1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1B46" w:rsidRPr="00C77A48" w:rsidTr="00171B46">
        <w:trPr>
          <w:trHeight w:val="988"/>
        </w:trPr>
        <w:tc>
          <w:tcPr>
            <w:tcW w:w="3273" w:type="dxa"/>
            <w:shd w:val="clear" w:color="auto" w:fill="auto"/>
          </w:tcPr>
          <w:p w:rsidR="00171B46" w:rsidRPr="00C77A48" w:rsidRDefault="00171B46" w:rsidP="00FE1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Ковган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406" w:type="dxa"/>
            <w:shd w:val="clear" w:color="auto" w:fill="auto"/>
          </w:tcPr>
          <w:p w:rsidR="00171B46" w:rsidRPr="00C77A48" w:rsidRDefault="00171B46" w:rsidP="00FE142A">
            <w:pPr>
              <w:spacing w:after="0" w:line="240" w:lineRule="auto"/>
              <w:ind w:right="-19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8" w:type="dxa"/>
            <w:shd w:val="clear" w:color="auto" w:fill="auto"/>
          </w:tcPr>
          <w:p w:rsidR="00171B46" w:rsidRPr="00C77A48" w:rsidRDefault="00171B46" w:rsidP="00FE1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разряда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</w:t>
            </w:r>
            <w:r w:rsidR="005767A4"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Новосибирской области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комиссии;</w:t>
            </w:r>
          </w:p>
          <w:p w:rsidR="00171B46" w:rsidRPr="00C77A48" w:rsidRDefault="00171B46" w:rsidP="00FE1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1B46" w:rsidRPr="00C77A48" w:rsidTr="00171B46">
        <w:tc>
          <w:tcPr>
            <w:tcW w:w="3273" w:type="dxa"/>
            <w:shd w:val="clear" w:color="auto" w:fill="auto"/>
          </w:tcPr>
          <w:p w:rsidR="00171B46" w:rsidRPr="00C77A48" w:rsidRDefault="00171B46" w:rsidP="00FE1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406" w:type="dxa"/>
            <w:shd w:val="clear" w:color="auto" w:fill="auto"/>
          </w:tcPr>
          <w:p w:rsidR="00171B46" w:rsidRPr="00C77A48" w:rsidRDefault="00171B46" w:rsidP="00FE142A">
            <w:pPr>
              <w:spacing w:after="0" w:line="240" w:lineRule="auto"/>
              <w:ind w:right="-19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8" w:type="dxa"/>
            <w:shd w:val="clear" w:color="auto" w:fill="auto"/>
          </w:tcPr>
          <w:p w:rsidR="00171B46" w:rsidRDefault="00171B46" w:rsidP="00FE1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разряда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</w:t>
            </w:r>
            <w:r w:rsidR="005767A4"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Новосибирской области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71B46" w:rsidRPr="00C77A48" w:rsidRDefault="00171B46" w:rsidP="00FE1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B46" w:rsidRPr="00C77A48" w:rsidRDefault="00171B46" w:rsidP="00FE1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71B46" w:rsidRDefault="00171B46" w:rsidP="00171B46">
      <w:pPr>
        <w:tabs>
          <w:tab w:val="left" w:pos="33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Надежда</w:t>
      </w:r>
      <w:r>
        <w:rPr>
          <w:rFonts w:ascii="Times New Roman" w:eastAsia="Calibri" w:hAnsi="Times New Roman" w:cs="Times New Roman"/>
          <w:sz w:val="28"/>
          <w:szCs w:val="28"/>
        </w:rPr>
        <w:tab/>
        <w:t>-   специалист МК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КЦСОН Северного района)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B46" w:rsidRPr="00C77A48" w:rsidRDefault="00171B46" w:rsidP="00171B46">
      <w:pPr>
        <w:tabs>
          <w:tab w:val="left" w:pos="37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Викторовна                                Новосибирской области</w:t>
      </w: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C77A48" w:rsidRDefault="00171B46" w:rsidP="00171B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B46" w:rsidRPr="00DE10E9" w:rsidRDefault="00171B46" w:rsidP="00572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6A7C" w:rsidRDefault="006B6A7C"/>
    <w:sectPr w:rsidR="006B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F3"/>
    <w:rsid w:val="00171B46"/>
    <w:rsid w:val="00572F17"/>
    <w:rsid w:val="005767A4"/>
    <w:rsid w:val="006B6A7C"/>
    <w:rsid w:val="00F1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4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71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4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71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5A4D35AF6A105512709A8E671B0EBB92479FFFD96A0F4BDBEF13B228F007B0CEF4F5C9ACB057133634C859h71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2025-01-13T02:30:00Z</cp:lastPrinted>
  <dcterms:created xsi:type="dcterms:W3CDTF">2025-01-10T08:48:00Z</dcterms:created>
  <dcterms:modified xsi:type="dcterms:W3CDTF">2025-01-13T02:30:00Z</dcterms:modified>
</cp:coreProperties>
</file>